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7B8" w:rsidRDefault="004817B8" w:rsidP="004817B8">
      <w:pPr>
        <w:pStyle w:val="Heading1"/>
      </w:pPr>
      <w:r w:rsidRPr="004817B8">
        <w:t xml:space="preserve">Record of goods received – suitable for </w:t>
      </w:r>
    </w:p>
    <w:p w:rsidR="004817B8" w:rsidRPr="004817B8" w:rsidRDefault="004817B8" w:rsidP="004817B8">
      <w:pPr>
        <w:pStyle w:val="Heading1"/>
      </w:pPr>
      <w:r w:rsidRPr="004817B8">
        <w:t>small scale simple operations</w:t>
      </w:r>
    </w:p>
    <w:p w:rsidR="004817B8" w:rsidRPr="004817B8" w:rsidRDefault="004817B8" w:rsidP="004817B8"/>
    <w:p w:rsidR="004817B8" w:rsidRPr="004817B8" w:rsidRDefault="004817B8" w:rsidP="004817B8">
      <w:r w:rsidRPr="004817B8">
        <w:t>Refer to delivery note/invoice for full details of each delivery:</w:t>
      </w:r>
    </w:p>
    <w:p w:rsidR="004817B8" w:rsidRPr="004817B8" w:rsidRDefault="004817B8" w:rsidP="004817B8"/>
    <w:tbl>
      <w:tblPr>
        <w:tblStyle w:val="TableGrid"/>
        <w:tblW w:w="104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4677"/>
        <w:gridCol w:w="1808"/>
      </w:tblGrid>
      <w:tr w:rsidR="004817B8" w:rsidRPr="004817B8" w:rsidTr="004817B8">
        <w:trPr>
          <w:cantSplit/>
          <w:trHeight w:val="567"/>
          <w:tblHeader/>
        </w:trPr>
        <w:tc>
          <w:tcPr>
            <w:tcW w:w="1951" w:type="dxa"/>
            <w:vAlign w:val="center"/>
          </w:tcPr>
          <w:p w:rsidR="004817B8" w:rsidRPr="004817B8" w:rsidRDefault="004817B8" w:rsidP="004817B8">
            <w:pPr>
              <w:rPr>
                <w:b/>
              </w:rPr>
            </w:pPr>
            <w:r w:rsidRPr="004817B8">
              <w:rPr>
                <w:b/>
              </w:rPr>
              <w:t>Delivery date</w:t>
            </w:r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pPr>
              <w:jc w:val="left"/>
              <w:rPr>
                <w:b/>
              </w:rPr>
            </w:pPr>
            <w:r w:rsidRPr="004817B8">
              <w:rPr>
                <w:b/>
              </w:rPr>
              <w:t>Delivery note or invoice number</w:t>
            </w:r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pPr>
              <w:rPr>
                <w:b/>
              </w:rPr>
            </w:pPr>
            <w:r w:rsidRPr="004817B8">
              <w:rPr>
                <w:b/>
              </w:rPr>
              <w:t>Supplier</w:t>
            </w:r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pPr>
              <w:jc w:val="left"/>
              <w:rPr>
                <w:b/>
              </w:rPr>
            </w:pPr>
            <w:r w:rsidRPr="004817B8">
              <w:rPr>
                <w:b/>
              </w:rPr>
              <w:t>Organic status checked</w:t>
            </w:r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817B8">
              <w:instrText xml:space="preserve"> FORMTEXT </w:instrText>
            </w:r>
            <w:r w:rsidRPr="004817B8">
              <w:fldChar w:fldCharType="separate"/>
            </w:r>
            <w:bookmarkStart w:id="1" w:name="_GoBack"/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bookmarkEnd w:id="1"/>
            <w:r w:rsidRPr="004817B8">
              <w:fldChar w:fldCharType="end"/>
            </w:r>
            <w:bookmarkEnd w:id="0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1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2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3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4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5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6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7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8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9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0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1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2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3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4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5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6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7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8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29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0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1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2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3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4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5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6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7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8" w:name="Text5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8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39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0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1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2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3" w:name="Text7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3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4" w:name="Text9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4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5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6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7" w:name="Text7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7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8" w:name="Text9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8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49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0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1" w:name="Text7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1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2" w:name="Text9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2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3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4" w:name="Text6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4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5" w:name="Text8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5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6" w:name="Text9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6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7" w:name="Text4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7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8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9" w:name="Text8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59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0" w:name="Text10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0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1" w:name="Text4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1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2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3" w:name="Text8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3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4" w:name="Text10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4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5" w:name="Text4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5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6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7" w:name="Text8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7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8" w:name="Text10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8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69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0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1" w:name="Text8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1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2" w:name="Text10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2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3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4" w:name="Text6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4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5" w:name="Text8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5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6" w:name="Text10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6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7" w:name="Text4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7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8" w:name="Text6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8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9" w:name="Text8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79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0" w:name="Text10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0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1" w:name="Text4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1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2" w:name="Text6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2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3" w:name="Text8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3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4" w:name="Text106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4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5" w:name="Text5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5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6" w:name="Text6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6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7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8" w:name="Text107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8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9" w:name="Text5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89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0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1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2" w:name="Text108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2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3" w:name="Text5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3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4" w:name="Text7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4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5" w:name="Text9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5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6" w:name="Text109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6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7" w:name="Text5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7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8" w:name="Text7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8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9" w:name="Text9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99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0" w:name="Text110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0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1" w:name="Text5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1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2" w:name="Text7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2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3" w:name="Text9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3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4" w:name="Text111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4"/>
          </w:p>
        </w:tc>
      </w:tr>
      <w:tr w:rsidR="004817B8" w:rsidRPr="004817B8" w:rsidTr="004817B8">
        <w:trPr>
          <w:cantSplit/>
          <w:trHeight w:val="397"/>
        </w:trPr>
        <w:tc>
          <w:tcPr>
            <w:tcW w:w="1951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5" w:name="Text55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5"/>
          </w:p>
        </w:tc>
        <w:tc>
          <w:tcPr>
            <w:tcW w:w="1985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6" w:name="Text74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6"/>
          </w:p>
        </w:tc>
        <w:tc>
          <w:tcPr>
            <w:tcW w:w="4677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7" w:name="Text93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7"/>
          </w:p>
        </w:tc>
        <w:tc>
          <w:tcPr>
            <w:tcW w:w="1808" w:type="dxa"/>
            <w:vAlign w:val="center"/>
          </w:tcPr>
          <w:p w:rsidR="004817B8" w:rsidRPr="004817B8" w:rsidRDefault="004817B8" w:rsidP="004817B8">
            <w:r w:rsidRPr="004817B8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8" w:name="Text112"/>
            <w:r w:rsidRPr="004817B8">
              <w:instrText xml:space="preserve"> FORMTEXT </w:instrText>
            </w:r>
            <w:r w:rsidRPr="004817B8">
              <w:fldChar w:fldCharType="separate"/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t> </w:t>
            </w:r>
            <w:r w:rsidRPr="004817B8">
              <w:fldChar w:fldCharType="end"/>
            </w:r>
            <w:bookmarkEnd w:id="108"/>
          </w:p>
        </w:tc>
      </w:tr>
    </w:tbl>
    <w:p w:rsidR="004817B8" w:rsidRPr="004817B8" w:rsidRDefault="004817B8" w:rsidP="004817B8"/>
    <w:p w:rsidR="00F94E50" w:rsidRDefault="004817B8" w:rsidP="003A0AD3">
      <w:r w:rsidRPr="004817B8">
        <w:t>Delivery notes &amp; invoices must be retained for traceability</w:t>
      </w:r>
    </w:p>
    <w:p w:rsidR="003F4F21" w:rsidRPr="003F4F21" w:rsidRDefault="003F4F21" w:rsidP="003A0AD3"/>
    <w:sectPr w:rsidR="003F4F21" w:rsidRPr="003F4F21" w:rsidSect="00F94E50">
      <w:headerReference w:type="first" r:id="rId6"/>
      <w:footerReference w:type="first" r:id="rId7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DB7" w:rsidRDefault="00786DB7" w:rsidP="003A0AD3">
      <w:r>
        <w:separator/>
      </w:r>
    </w:p>
  </w:endnote>
  <w:endnote w:type="continuationSeparator" w:id="0">
    <w:p w:rsidR="00786DB7" w:rsidRDefault="00786DB7" w:rsidP="003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utiger 47LightCn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7B8" w:rsidRPr="004817B8" w:rsidRDefault="00E267CE" w:rsidP="004817B8">
    <w:pPr>
      <w:jc w:val="center"/>
      <w:rPr>
        <w:sz w:val="17"/>
        <w:szCs w:val="17"/>
      </w:rPr>
    </w:pPr>
    <w:r w:rsidRPr="00E267CE">
      <w:rPr>
        <w:sz w:val="17"/>
        <w:szCs w:val="17"/>
      </w:rPr>
      <w:t>Soil Association Certification Limited, Spear House, 51 Victoria Street, Bristol BS1 6AD</w:t>
    </w:r>
  </w:p>
  <w:p w:rsidR="004817B8" w:rsidRPr="004817B8" w:rsidRDefault="004817B8" w:rsidP="004817B8">
    <w:pPr>
      <w:jc w:val="center"/>
      <w:rPr>
        <w:sz w:val="17"/>
        <w:szCs w:val="17"/>
      </w:rPr>
    </w:pPr>
    <w:r w:rsidRPr="004817B8">
      <w:rPr>
        <w:sz w:val="17"/>
        <w:szCs w:val="17"/>
      </w:rPr>
      <w:t>T 0117 914 2411   F 0117 314 5046   E proc.cert@soilassociation.org   W www.soilassociation.org/certification</w:t>
    </w:r>
  </w:p>
  <w:p w:rsidR="004817B8" w:rsidRPr="004817B8" w:rsidRDefault="004817B8" w:rsidP="004817B8">
    <w:pPr>
      <w:jc w:val="center"/>
      <w:rPr>
        <w:sz w:val="17"/>
        <w:szCs w:val="17"/>
      </w:rPr>
    </w:pPr>
  </w:p>
  <w:p w:rsidR="004817B8" w:rsidRPr="004817B8" w:rsidRDefault="004817B8" w:rsidP="004817B8">
    <w:pPr>
      <w:pStyle w:val="Footer"/>
      <w:tabs>
        <w:tab w:val="clear" w:pos="9026"/>
        <w:tab w:val="right" w:pos="10206"/>
      </w:tabs>
      <w:rPr>
        <w:sz w:val="17"/>
        <w:szCs w:val="17"/>
      </w:rPr>
    </w:pPr>
    <w:r w:rsidRPr="004817B8">
      <w:rPr>
        <w:sz w:val="17"/>
        <w:szCs w:val="17"/>
      </w:rPr>
      <w:t>Reference number: P669Fm</w:t>
    </w:r>
    <w:r w:rsidRPr="004817B8">
      <w:rPr>
        <w:sz w:val="17"/>
        <w:szCs w:val="17"/>
      </w:rPr>
      <w:tab/>
    </w:r>
    <w:r>
      <w:rPr>
        <w:sz w:val="17"/>
        <w:szCs w:val="17"/>
      </w:rPr>
      <w:t xml:space="preserve">                          </w:t>
    </w:r>
    <w:r w:rsidRPr="004817B8">
      <w:rPr>
        <w:sz w:val="17"/>
        <w:szCs w:val="17"/>
      </w:rPr>
      <w:t>Version No: 02</w:t>
    </w:r>
    <w:r w:rsidRPr="004817B8">
      <w:rPr>
        <w:sz w:val="17"/>
        <w:szCs w:val="17"/>
      </w:rPr>
      <w:tab/>
    </w:r>
    <w:r>
      <w:rPr>
        <w:sz w:val="17"/>
        <w:szCs w:val="17"/>
      </w:rPr>
      <w:t xml:space="preserve">              </w:t>
    </w:r>
    <w:r w:rsidRPr="004817B8">
      <w:rPr>
        <w:sz w:val="17"/>
        <w:szCs w:val="17"/>
      </w:rPr>
      <w:t>Issue date: September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DB7" w:rsidRDefault="00786DB7" w:rsidP="003A0AD3">
      <w:r>
        <w:separator/>
      </w:r>
    </w:p>
  </w:footnote>
  <w:footnote w:type="continuationSeparator" w:id="0">
    <w:p w:rsidR="00786DB7" w:rsidRDefault="00786DB7" w:rsidP="003A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E50" w:rsidRDefault="00F94E50" w:rsidP="003A0AD3">
    <w:pPr>
      <w:pStyle w:val="Header"/>
    </w:pP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5633B16" wp14:editId="6ADE7A3B">
          <wp:simplePos x="0" y="0"/>
          <wp:positionH relativeFrom="column">
            <wp:posOffset>4850765</wp:posOffset>
          </wp:positionH>
          <wp:positionV relativeFrom="paragraph">
            <wp:posOffset>-259715</wp:posOffset>
          </wp:positionV>
          <wp:extent cx="1800000" cy="1162800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2Ts+XYey4Z3wlR0kAvrbfdUGQmk+EfnC1clcSQ+asyl70BO3oMFBKJZ1zEMJvnRDYBWTvrEPnWVVOn7KMGclog==" w:salt="JUx3iC6+g1vnGwBkMzoGi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B8"/>
    <w:rsid w:val="00092F91"/>
    <w:rsid w:val="000F5482"/>
    <w:rsid w:val="000F5CF6"/>
    <w:rsid w:val="001415AF"/>
    <w:rsid w:val="001834CB"/>
    <w:rsid w:val="001A6C34"/>
    <w:rsid w:val="002A348B"/>
    <w:rsid w:val="002A49AF"/>
    <w:rsid w:val="003920B6"/>
    <w:rsid w:val="003A0AD3"/>
    <w:rsid w:val="003E46C3"/>
    <w:rsid w:val="003F4F21"/>
    <w:rsid w:val="003F6566"/>
    <w:rsid w:val="00426B59"/>
    <w:rsid w:val="004817B8"/>
    <w:rsid w:val="00622112"/>
    <w:rsid w:val="00786DB7"/>
    <w:rsid w:val="00800E8E"/>
    <w:rsid w:val="008614F1"/>
    <w:rsid w:val="008A65C7"/>
    <w:rsid w:val="00BB697D"/>
    <w:rsid w:val="00C3153B"/>
    <w:rsid w:val="00CA53A2"/>
    <w:rsid w:val="00CE3EE1"/>
    <w:rsid w:val="00E267CE"/>
    <w:rsid w:val="00F94E50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A64EF4B-6FEE-4228-A660-92031510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3A0AD3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table" w:styleId="TableGrid">
    <w:name w:val="Table Grid"/>
    <w:basedOn w:val="TableNormal"/>
    <w:rsid w:val="00481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817B8"/>
    <w:pPr>
      <w:jc w:val="center"/>
    </w:pPr>
    <w:rPr>
      <w:rFonts w:ascii="Frutiger 47LightCn" w:eastAsia="Times New Roman" w:hAnsi="Frutiger 47LightC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817B8"/>
    <w:rPr>
      <w:rFonts w:ascii="Frutiger 47LightCn" w:eastAsia="Times New Roman" w:hAnsi="Frutiger 47LightC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Wade</dc:creator>
  <cp:lastModifiedBy>Belen Martinez-Caparros</cp:lastModifiedBy>
  <cp:revision>2</cp:revision>
  <cp:lastPrinted>2015-06-18T11:11:00Z</cp:lastPrinted>
  <dcterms:created xsi:type="dcterms:W3CDTF">2018-05-31T13:48:00Z</dcterms:created>
  <dcterms:modified xsi:type="dcterms:W3CDTF">2018-05-31T13:48:00Z</dcterms:modified>
</cp:coreProperties>
</file>