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6379" w14:textId="047C0B32" w:rsidR="00A95835" w:rsidRDefault="00F73869" w:rsidP="00A95835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EXTRACT No….OF THE CERTIFICATE OF INSPECTION FOR IMPORT OF PRODUCTS FROM ORGANIC PRODUCTION INTO </w:t>
      </w:r>
      <w:r w:rsidR="00B36FED">
        <w:rPr>
          <w:rFonts w:cs="Arial"/>
          <w:sz w:val="20"/>
        </w:rPr>
        <w:t>GREAT BRITAIN</w:t>
      </w:r>
    </w:p>
    <w:p w14:paraId="010DA57D" w14:textId="77777777" w:rsidR="00F73869" w:rsidRDefault="00F73869" w:rsidP="00A95835">
      <w:pPr>
        <w:pStyle w:val="BodyText"/>
        <w:jc w:val="center"/>
        <w:rPr>
          <w:rFonts w:cs="Arial"/>
          <w:sz w:val="20"/>
        </w:rPr>
      </w:pPr>
    </w:p>
    <w:p w14:paraId="23CB3E3D" w14:textId="77777777" w:rsidR="00F73869" w:rsidRPr="005F3420" w:rsidRDefault="00F73869" w:rsidP="00A95835">
      <w:pPr>
        <w:pStyle w:val="BodyText"/>
        <w:jc w:val="center"/>
        <w:rPr>
          <w:rFonts w:cs="Arial"/>
          <w:sz w:val="17"/>
          <w:szCs w:val="17"/>
        </w:rPr>
      </w:pPr>
    </w:p>
    <w:tbl>
      <w:tblPr>
        <w:tblW w:w="54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876"/>
        <w:gridCol w:w="2491"/>
        <w:gridCol w:w="2470"/>
        <w:gridCol w:w="532"/>
      </w:tblGrid>
      <w:tr w:rsidR="00A95835" w:rsidRPr="005F3420" w14:paraId="46A0BC0E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04F8ED7" w14:textId="1EC5AB5B" w:rsidR="00A95835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authority having issued the underlying certificate of inspection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(name, address and code):</w:t>
            </w:r>
          </w:p>
          <w:p w14:paraId="07B770A9" w14:textId="6C71BE92" w:rsidR="00C86DC2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5E1DA72" w14:textId="77777777" w:rsidR="00C86DC2" w:rsidRPr="005F3420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</w:tc>
        <w:tc>
          <w:tcPr>
            <w:tcW w:w="2551" w:type="pct"/>
            <w:gridSpan w:val="3"/>
            <w:vMerge w:val="restart"/>
            <w:shd w:val="clear" w:color="auto" w:fill="auto"/>
          </w:tcPr>
          <w:p w14:paraId="648617CF" w14:textId="3CE5E19B" w:rsidR="00A95835" w:rsidRPr="008C7DD3" w:rsidRDefault="008C7DD3" w:rsidP="008C7DD3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8C7DD3">
              <w:rPr>
                <w:rFonts w:cs="Arial"/>
                <w:b w:val="0"/>
                <w:sz w:val="20"/>
              </w:rPr>
              <w:t>Council Regulation (EC) No 8</w:t>
            </w:r>
            <w:r w:rsidR="00354F13">
              <w:rPr>
                <w:rFonts w:cs="Arial"/>
                <w:b w:val="0"/>
                <w:sz w:val="20"/>
              </w:rPr>
              <w:t>34</w:t>
            </w:r>
            <w:r w:rsidRPr="008C7DD3">
              <w:rPr>
                <w:rFonts w:cs="Arial"/>
                <w:b w:val="0"/>
                <w:sz w:val="20"/>
              </w:rPr>
              <w:t xml:space="preserve">/2007, as it has effect in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 w:rsidR="00A95835" w:rsidRPr="008C7DD3">
              <w:rPr>
                <w:rFonts w:cs="Arial"/>
                <w:b w:val="0"/>
                <w:sz w:val="20"/>
              </w:rPr>
              <w:t>:</w:t>
            </w:r>
          </w:p>
          <w:p w14:paraId="074C5C95" w14:textId="77777777" w:rsidR="00A95835" w:rsidRPr="005F3420" w:rsidRDefault="00A95835" w:rsidP="00A95835">
            <w:pPr>
              <w:pStyle w:val="BodyText"/>
              <w:ind w:left="357"/>
              <w:rPr>
                <w:rFonts w:cs="Arial"/>
                <w:b w:val="0"/>
                <w:sz w:val="20"/>
              </w:rPr>
            </w:pPr>
          </w:p>
          <w:p w14:paraId="178887B0" w14:textId="70E9B103" w:rsidR="00A95835" w:rsidRDefault="00A95835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 xml:space="preserve">Article 33(2)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886BBB">
              <w:rPr>
                <w:rFonts w:cs="Arial"/>
                <w:b w:val="0"/>
                <w:sz w:val="20"/>
              </w:rPr>
            </w:r>
            <w:r w:rsidR="00886BBB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C04F6B">
              <w:rPr>
                <w:rFonts w:cs="Arial"/>
                <w:b w:val="0"/>
                <w:sz w:val="20"/>
              </w:rPr>
              <w:t xml:space="preserve"> </w:t>
            </w:r>
            <w:r w:rsidR="008C7DD3">
              <w:rPr>
                <w:rFonts w:cs="Arial"/>
                <w:b w:val="0"/>
                <w:sz w:val="20"/>
              </w:rPr>
              <w:t xml:space="preserve"> or </w:t>
            </w:r>
          </w:p>
          <w:p w14:paraId="6B39C993" w14:textId="205ADFEC" w:rsidR="007A6FE8" w:rsidRPr="005F3420" w:rsidRDefault="007A6FE8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Article 33(3)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886BBB">
              <w:rPr>
                <w:rFonts w:cs="Arial"/>
                <w:b w:val="0"/>
                <w:sz w:val="20"/>
              </w:rPr>
            </w:r>
            <w:r w:rsidR="00886BBB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6BCA3052" w14:textId="77777777" w:rsidR="00A95835" w:rsidRDefault="00A95835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EA1D1BF" w14:textId="77777777" w:rsidR="00C04F6B" w:rsidRDefault="00C04F6B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0F8537E" w14:textId="3F2FD166" w:rsidR="00C04F6B" w:rsidRDefault="008C7DD3" w:rsidP="00A95835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Council Regulation (EC) No</w:t>
            </w:r>
            <w:r w:rsidR="00C04F6B">
              <w:rPr>
                <w:rFonts w:cs="Arial"/>
                <w:b w:val="0"/>
                <w:sz w:val="20"/>
              </w:rPr>
              <w:t xml:space="preserve"> 834/2007</w:t>
            </w:r>
            <w:r>
              <w:rPr>
                <w:rFonts w:cs="Arial"/>
                <w:b w:val="0"/>
                <w:sz w:val="20"/>
              </w:rPr>
              <w:t>, as it has effect            in the European Union</w:t>
            </w:r>
            <w:r w:rsidR="00C04F6B">
              <w:rPr>
                <w:rFonts w:cs="Arial"/>
                <w:b w:val="0"/>
                <w:sz w:val="20"/>
              </w:rPr>
              <w:t>:</w:t>
            </w:r>
          </w:p>
          <w:p w14:paraId="31A7F113" w14:textId="77777777" w:rsidR="00C04F6B" w:rsidRPr="005F3420" w:rsidRDefault="00C04F6B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6AC9B45" w14:textId="141689D6" w:rsidR="00A95835" w:rsidRDefault="008C7DD3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Article 33(2</w:t>
            </w:r>
            <w:r w:rsidR="00A95835" w:rsidRPr="005F3420">
              <w:rPr>
                <w:rFonts w:cs="Arial"/>
                <w:b w:val="0"/>
                <w:sz w:val="20"/>
              </w:rPr>
              <w:t xml:space="preserve">) </w:t>
            </w:r>
            <w:r w:rsidR="00A95835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95835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886BBB">
              <w:rPr>
                <w:rFonts w:cs="Arial"/>
                <w:b w:val="0"/>
                <w:sz w:val="20"/>
              </w:rPr>
            </w:r>
            <w:r w:rsidR="00886BBB">
              <w:rPr>
                <w:rFonts w:cs="Arial"/>
                <w:b w:val="0"/>
                <w:sz w:val="20"/>
              </w:rPr>
              <w:fldChar w:fldCharType="separate"/>
            </w:r>
            <w:r w:rsidR="00A95835" w:rsidRPr="005F3420">
              <w:rPr>
                <w:rFonts w:cs="Arial"/>
                <w:b w:val="0"/>
                <w:sz w:val="20"/>
              </w:rPr>
              <w:fldChar w:fldCharType="end"/>
            </w:r>
            <w:bookmarkEnd w:id="1"/>
            <w:r w:rsidR="00A95835" w:rsidRPr="005F3420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or</w:t>
            </w:r>
          </w:p>
          <w:p w14:paraId="03434452" w14:textId="5B35DD5C" w:rsidR="00A95835" w:rsidRPr="001E7AF4" w:rsidRDefault="008C7DD3" w:rsidP="001E7AF4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</w:t>
            </w:r>
            <w:r w:rsidR="0000143C">
              <w:rPr>
                <w:rFonts w:cs="Arial"/>
                <w:b w:val="0"/>
                <w:sz w:val="20"/>
              </w:rPr>
              <w:t>cle 33</w:t>
            </w:r>
            <w:r>
              <w:rPr>
                <w:rFonts w:cs="Arial"/>
                <w:b w:val="0"/>
                <w:sz w:val="20"/>
              </w:rPr>
              <w:t xml:space="preserve">(3) </w:t>
            </w:r>
            <w:r w:rsidR="0000143C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43C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886BBB">
              <w:rPr>
                <w:rFonts w:cs="Arial"/>
                <w:b w:val="0"/>
                <w:sz w:val="20"/>
              </w:rPr>
            </w:r>
            <w:r w:rsidR="00886BBB">
              <w:rPr>
                <w:rFonts w:cs="Arial"/>
                <w:b w:val="0"/>
                <w:sz w:val="20"/>
              </w:rPr>
              <w:fldChar w:fldCharType="separate"/>
            </w:r>
            <w:r w:rsidR="0000143C"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144184C9" w14:textId="77777777" w:rsidTr="00F73869">
        <w:trPr>
          <w:cantSplit/>
          <w:trHeight w:val="521"/>
        </w:trPr>
        <w:tc>
          <w:tcPr>
            <w:tcW w:w="2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369687" w14:textId="77777777" w:rsidR="00A95835" w:rsidRPr="005F3420" w:rsidRDefault="00A95835" w:rsidP="00C86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vMerge/>
            <w:tcBorders>
              <w:bottom w:val="nil"/>
            </w:tcBorders>
            <w:shd w:val="clear" w:color="auto" w:fill="auto"/>
          </w:tcPr>
          <w:p w14:paraId="6B39676C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200BF2E7" w14:textId="77777777" w:rsidTr="00F73869">
        <w:trPr>
          <w:cantSplit/>
          <w:trHeight w:val="247"/>
        </w:trPr>
        <w:tc>
          <w:tcPr>
            <w:tcW w:w="24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8FD1E3" w14:textId="77777777" w:rsidR="00A95835" w:rsidRPr="005F3420" w:rsidRDefault="00A95835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308F9" w14:textId="77777777" w:rsidR="00A95835" w:rsidRPr="005F3420" w:rsidRDefault="00A95835" w:rsidP="002F1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22413391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5725579" w14:textId="204B765C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Serial number of the</w:t>
            </w:r>
            <w:r w:rsidR="00F73869">
              <w:rPr>
                <w:rFonts w:cs="Arial"/>
                <w:b w:val="0"/>
                <w:sz w:val="20"/>
              </w:rPr>
              <w:t xml:space="preserve"> underlying</w:t>
            </w:r>
            <w:r w:rsidRPr="005F3420">
              <w:rPr>
                <w:rFonts w:cs="Arial"/>
                <w:b w:val="0"/>
                <w:sz w:val="20"/>
              </w:rPr>
              <w:t xml:space="preserve"> certificate of inspection:</w:t>
            </w:r>
          </w:p>
          <w:p w14:paraId="0E45B65C" w14:textId="11E7A245" w:rsidR="00A95835" w:rsidRPr="005F3420" w:rsidRDefault="00A95835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2371B221" w14:textId="70C2A39B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Operator having split the original consignment into batches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 and address):</w:t>
            </w:r>
          </w:p>
          <w:p w14:paraId="5BCB5322" w14:textId="77777777" w:rsidR="00A95835" w:rsidRPr="005F3420" w:rsidRDefault="00A95835" w:rsidP="00A95835">
            <w:pPr>
              <w:pStyle w:val="BodyText"/>
              <w:spacing w:before="60"/>
              <w:ind w:left="3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757248EE" w14:textId="77777777" w:rsidTr="00F73869">
        <w:trPr>
          <w:cantSplit/>
          <w:trHeight w:val="821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410F3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B1ADD" w14:textId="77777777" w:rsidR="00A95835" w:rsidRPr="005F3420" w:rsidRDefault="00A95835" w:rsidP="00A9583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55618C66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3C64B897" w14:textId="79A8AA50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control authority (name,</w:t>
            </w:r>
            <w:r w:rsidR="00A95835" w:rsidRPr="005F3420">
              <w:rPr>
                <w:rFonts w:cs="Arial"/>
                <w:b w:val="0"/>
                <w:sz w:val="20"/>
              </w:rPr>
              <w:t xml:space="preserve"> address</w:t>
            </w:r>
            <w:r>
              <w:rPr>
                <w:rFonts w:cs="Arial"/>
                <w:b w:val="0"/>
                <w:sz w:val="20"/>
              </w:rPr>
              <w:t xml:space="preserve"> and</w:t>
            </w:r>
            <w:r w:rsidR="00A95835" w:rsidRPr="005F3420">
              <w:rPr>
                <w:rFonts w:cs="Arial"/>
                <w:b w:val="0"/>
                <w:sz w:val="20"/>
              </w:rPr>
              <w:t>):</w:t>
            </w:r>
          </w:p>
          <w:p w14:paraId="7F0A4282" w14:textId="77777777" w:rsidR="00A95835" w:rsidRPr="005F3420" w:rsidRDefault="00A95835" w:rsidP="00A95835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0D975064" w14:textId="77777777" w:rsidR="00A95835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Importer (name, address and EORI number)</w:t>
            </w:r>
            <w:r w:rsidR="00A95835" w:rsidRPr="005F3420">
              <w:rPr>
                <w:rFonts w:cs="Arial"/>
                <w:b w:val="0"/>
                <w:sz w:val="20"/>
              </w:rPr>
              <w:t>:</w:t>
            </w:r>
          </w:p>
          <w:p w14:paraId="47A66445" w14:textId="00F3D084" w:rsidR="00277602" w:rsidRPr="005F3420" w:rsidRDefault="00277602" w:rsidP="0027760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793F4900" w14:textId="77777777" w:rsidTr="00F73869">
        <w:trPr>
          <w:cantSplit/>
          <w:trHeight w:val="603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E8C19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16868" w14:textId="414C8680" w:rsidR="00A95835" w:rsidRPr="005F3420" w:rsidRDefault="00A95835" w:rsidP="00277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1601B1E6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0826F" w14:textId="099F2F35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origin</w:t>
            </w:r>
            <w:r w:rsidR="00F73869">
              <w:rPr>
                <w:rFonts w:cs="Arial"/>
                <w:b w:val="0"/>
                <w:sz w:val="20"/>
              </w:rPr>
              <w:t>:</w:t>
            </w:r>
          </w:p>
          <w:p w14:paraId="3EF8927F" w14:textId="77777777" w:rsidR="00A95835" w:rsidRPr="005F3420" w:rsidRDefault="00A95835" w:rsidP="00A95835">
            <w:pPr>
              <w:pStyle w:val="BodyTextIndent"/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18F87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export:</w:t>
            </w:r>
          </w:p>
        </w:tc>
      </w:tr>
      <w:tr w:rsidR="00A95835" w:rsidRPr="005F3420" w14:paraId="275BA8D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9E7" w14:textId="77777777" w:rsidR="00A95835" w:rsidRPr="005F3420" w:rsidRDefault="00A95835" w:rsidP="00A9583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B7959" w14:textId="77777777" w:rsidR="00A95835" w:rsidRPr="005F3420" w:rsidRDefault="00A95835" w:rsidP="00A95835">
            <w:pPr>
              <w:pStyle w:val="BodyText"/>
              <w:ind w:left="300" w:firstLine="1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BCB0A6C" w14:textId="77777777" w:rsidR="00A95835" w:rsidRPr="005F3420" w:rsidRDefault="00A95835" w:rsidP="00A95835">
            <w:pPr>
              <w:pStyle w:val="BodyText"/>
              <w:ind w:left="56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403BB367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D75" w14:textId="6E6AC2FC" w:rsidR="00A95835" w:rsidRPr="005F3420" w:rsidRDefault="00A95835" w:rsidP="00A958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Country of clearance/Point of entry</w:t>
            </w:r>
            <w:r w:rsidR="00F738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77D13" w14:textId="77777777" w:rsidR="00A95835" w:rsidRPr="005F3420" w:rsidRDefault="00A95835" w:rsidP="00A95835">
            <w:pPr>
              <w:pStyle w:val="BodyText"/>
              <w:ind w:left="44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A5604E4" w14:textId="77777777" w:rsidR="00A95835" w:rsidRPr="005F3420" w:rsidRDefault="00A95835" w:rsidP="00A95835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067824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destination:</w:t>
            </w:r>
          </w:p>
        </w:tc>
      </w:tr>
      <w:tr w:rsidR="00A95835" w:rsidRPr="005F3420" w14:paraId="63A4861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4458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0BA36" w14:textId="77777777" w:rsidR="00A95835" w:rsidRPr="005F3420" w:rsidRDefault="00A95835" w:rsidP="00A95835">
            <w:pPr>
              <w:pStyle w:val="BodyText"/>
              <w:ind w:firstLine="4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73869" w:rsidRPr="005F3420" w14:paraId="79C32E17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613C08" w14:textId="2348F200" w:rsidR="00F73869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Consignee of the batch obtained from splitting (name and address): </w:t>
            </w:r>
          </w:p>
          <w:p w14:paraId="40789D7A" w14:textId="77777777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8019D56" w14:textId="4FCC16F3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E8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B7299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5680BD5D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16D6B4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Description of products</w:t>
            </w: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A3459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773031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F73869" w:rsidRPr="005F3420" w14:paraId="1CBD0AE5" w14:textId="77777777" w:rsidTr="00F73869">
        <w:trPr>
          <w:cantSplit/>
          <w:trHeight w:val="262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D727A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D760E" w14:textId="60D143A9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CN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42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1B6D8B8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50110" w14:textId="77777777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D9F0F" w14:textId="2A0E95C9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Number of packages                                   </w:t>
            </w:r>
          </w:p>
          <w:p w14:paraId="78500D63" w14:textId="3E10EF43" w:rsidR="00F73869" w:rsidRPr="005F3420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4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41BB2" w14:textId="77777777" w:rsidR="00F73869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D9793C" w14:textId="77777777" w:rsidR="00F73869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weight of the batch and net weight of the original consignment </w:t>
            </w:r>
          </w:p>
          <w:p w14:paraId="5AF10493" w14:textId="670CD357" w:rsidR="00277602" w:rsidRPr="005F3420" w:rsidRDefault="00277602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sz w:val="20"/>
              </w:rPr>
              <w:instrText xml:space="preserve"> FORMTEXT </w:instrText>
            </w:r>
            <w:r w:rsidRPr="005F3420">
              <w:rPr>
                <w:rFonts w:cs="Arial"/>
                <w:b/>
                <w:sz w:val="20"/>
              </w:rPr>
            </w:r>
            <w:r w:rsidRPr="005F3420">
              <w:rPr>
                <w:rFonts w:cs="Arial"/>
                <w:b/>
                <w:sz w:val="20"/>
              </w:rPr>
              <w:fldChar w:fldCharType="separate"/>
            </w:r>
            <w:r w:rsidRPr="005F3420">
              <w:rPr>
                <w:rFonts w:cs="Arial"/>
                <w:noProof/>
                <w:sz w:val="20"/>
              </w:rPr>
              <w:t> </w:t>
            </w:r>
            <w:r w:rsidRPr="005F3420">
              <w:rPr>
                <w:rFonts w:cs="Arial"/>
                <w:noProof/>
                <w:sz w:val="20"/>
              </w:rPr>
              <w:t> </w:t>
            </w:r>
            <w:r w:rsidRPr="005F3420">
              <w:rPr>
                <w:rFonts w:cs="Arial"/>
                <w:noProof/>
                <w:sz w:val="20"/>
              </w:rPr>
              <w:t> </w:t>
            </w:r>
            <w:r w:rsidRPr="005F3420">
              <w:rPr>
                <w:rFonts w:cs="Arial"/>
                <w:noProof/>
                <w:sz w:val="20"/>
              </w:rPr>
              <w:t> </w:t>
            </w:r>
            <w:r w:rsidRPr="005F3420">
              <w:rPr>
                <w:rFonts w:cs="Arial"/>
                <w:noProof/>
                <w:sz w:val="20"/>
              </w:rPr>
              <w:t> </w:t>
            </w:r>
            <w:r w:rsidRPr="005F342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D125E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CC4C3A" w14:textId="77777777" w:rsidR="00F73869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9961A1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5391D" w14:textId="77777777" w:rsidR="00F73869" w:rsidRPr="005F3420" w:rsidRDefault="00F73869" w:rsidP="00A95835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869" w:rsidRPr="005F3420" w14:paraId="7AAD72D4" w14:textId="77777777" w:rsidTr="00EF68F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A1DAA" w14:textId="59B383CE" w:rsidR="00F73869" w:rsidRDefault="00F73869" w:rsidP="00F7386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 xml:space="preserve">Declaration of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>
              <w:rPr>
                <w:rFonts w:cs="Arial"/>
                <w:b w:val="0"/>
                <w:sz w:val="20"/>
              </w:rPr>
              <w:t xml:space="preserve">’s competent authority endorsing the extract of the certificate. </w:t>
            </w:r>
          </w:p>
          <w:p w14:paraId="29DC1191" w14:textId="7A9AA6B0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938DCA9" w14:textId="51747BB4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extract corresponds to the batch described above and obtained by the splitting of a consignment which is covered by an original certificate of inspection with the serial number mentioned in box 3.</w:t>
            </w:r>
          </w:p>
          <w:p w14:paraId="19F9A4ED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10C3CC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A343610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Authority:</w:t>
            </w:r>
          </w:p>
          <w:p w14:paraId="600ACC31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19485F7A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Date:</w:t>
            </w:r>
          </w:p>
          <w:p w14:paraId="08837F79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7BE089E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105D7011" w14:textId="77777777" w:rsidR="00F73869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Name and signature of authorised person                                                Stamp</w:t>
            </w:r>
          </w:p>
          <w:p w14:paraId="70060208" w14:textId="1EE1C302" w:rsidR="00EF68F9" w:rsidRDefault="00277602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188DAD4" w14:textId="77777777" w:rsidR="00EF68F9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6A3FBC79" w14:textId="77777777" w:rsidR="00EF68F9" w:rsidRPr="005F3420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31D344A" w14:textId="7F88B987" w:rsidR="00F73869" w:rsidRDefault="00F73869" w:rsidP="00F73869">
            <w:pPr>
              <w:tabs>
                <w:tab w:val="left" w:pos="195"/>
                <w:tab w:val="left" w:pos="1845"/>
                <w:tab w:val="center" w:pos="249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BBFE5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8F9" w:rsidRPr="005F3420" w14:paraId="3B040D33" w14:textId="77777777" w:rsidTr="00F7386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93453" w14:textId="76A9D7E4" w:rsidR="00EF68F9" w:rsidRDefault="00EF68F9" w:rsidP="00EF68F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Declaration of the consignee of the batch</w:t>
            </w:r>
          </w:p>
          <w:p w14:paraId="5B65D985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5DBDD0FE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to certify that the reception of the batch has been carried out in accordance with Article 34 of Regulation (EC) No 889/2008.</w:t>
            </w:r>
          </w:p>
          <w:p w14:paraId="7B6B139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693AA5E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of company:</w:t>
            </w:r>
          </w:p>
          <w:p w14:paraId="185FC85E" w14:textId="5602F972" w:rsidR="00EF68F9" w:rsidRDefault="00277602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D9685C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2971603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9342816" w14:textId="666FF0BC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Date:</w:t>
            </w:r>
            <w:r w:rsidR="00277602" w:rsidRPr="005F3420">
              <w:rPr>
                <w:rFonts w:cs="Arial"/>
                <w:b w:val="0"/>
                <w:sz w:val="20"/>
              </w:rPr>
              <w:t xml:space="preserve"> </w:t>
            </w:r>
            <w:r w:rsidR="00277602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7602"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="00277602" w:rsidRPr="005F3420">
              <w:rPr>
                <w:rFonts w:cs="Arial"/>
                <w:b w:val="0"/>
                <w:sz w:val="20"/>
              </w:rPr>
            </w:r>
            <w:r w:rsidR="00277602" w:rsidRPr="005F3420">
              <w:rPr>
                <w:rFonts w:cs="Arial"/>
                <w:b w:val="0"/>
                <w:sz w:val="20"/>
              </w:rPr>
              <w:fldChar w:fldCharType="separate"/>
            </w:r>
            <w:r w:rsidR="00277602" w:rsidRPr="005F3420">
              <w:rPr>
                <w:rFonts w:cs="Arial"/>
                <w:b w:val="0"/>
                <w:noProof/>
                <w:sz w:val="20"/>
              </w:rPr>
              <w:t> </w:t>
            </w:r>
            <w:r w:rsidR="00277602" w:rsidRPr="005F3420">
              <w:rPr>
                <w:rFonts w:cs="Arial"/>
                <w:b w:val="0"/>
                <w:noProof/>
                <w:sz w:val="20"/>
              </w:rPr>
              <w:t> </w:t>
            </w:r>
            <w:r w:rsidR="00277602" w:rsidRPr="005F3420">
              <w:rPr>
                <w:rFonts w:cs="Arial"/>
                <w:b w:val="0"/>
                <w:noProof/>
                <w:sz w:val="20"/>
              </w:rPr>
              <w:t> </w:t>
            </w:r>
            <w:r w:rsidR="00277602" w:rsidRPr="005F3420">
              <w:rPr>
                <w:rFonts w:cs="Arial"/>
                <w:b w:val="0"/>
                <w:noProof/>
                <w:sz w:val="20"/>
              </w:rPr>
              <w:t> </w:t>
            </w:r>
            <w:r w:rsidR="00277602" w:rsidRPr="005F3420">
              <w:rPr>
                <w:rFonts w:cs="Arial"/>
                <w:b w:val="0"/>
                <w:noProof/>
                <w:sz w:val="20"/>
              </w:rPr>
              <w:t> </w:t>
            </w:r>
            <w:r w:rsidR="00277602"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5AE0D796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EBB6C41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4854C22B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and signature of the authorised person:</w:t>
            </w:r>
          </w:p>
          <w:p w14:paraId="6CCC31B9" w14:textId="6F733C47" w:rsidR="00EF68F9" w:rsidRDefault="00277602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709C759F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3D5958DC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0330BA" w14:textId="55DBB850" w:rsidR="00EF68F9" w:rsidRP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A21" w14:textId="77777777" w:rsidR="00EF68F9" w:rsidRPr="005F3420" w:rsidRDefault="00EF68F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BFB56" w14:textId="77777777" w:rsidR="0088769A" w:rsidRPr="005F3420" w:rsidRDefault="0088769A" w:rsidP="00A9583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769A" w:rsidRPr="005F3420" w:rsidSect="00A90821">
      <w:headerReference w:type="default" r:id="rId7"/>
      <w:footerReference w:type="default" r:id="rId8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72D84" w14:textId="77777777" w:rsidR="00886BBB" w:rsidRDefault="00886BBB" w:rsidP="00A95835">
      <w:pPr>
        <w:spacing w:after="0" w:line="240" w:lineRule="auto"/>
      </w:pPr>
      <w:r>
        <w:separator/>
      </w:r>
    </w:p>
  </w:endnote>
  <w:endnote w:type="continuationSeparator" w:id="0">
    <w:p w14:paraId="67FF5E29" w14:textId="77777777" w:rsidR="00886BBB" w:rsidRDefault="00886BBB" w:rsidP="00A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555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E1B491" w14:textId="5755CD8F" w:rsidR="00E748C2" w:rsidRDefault="00E74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8D293" w14:textId="77777777" w:rsidR="00A90821" w:rsidRDefault="00A9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BCC4" w14:textId="77777777" w:rsidR="00886BBB" w:rsidRDefault="00886BBB" w:rsidP="00A95835">
      <w:pPr>
        <w:spacing w:after="0" w:line="240" w:lineRule="auto"/>
      </w:pPr>
      <w:r>
        <w:separator/>
      </w:r>
    </w:p>
  </w:footnote>
  <w:footnote w:type="continuationSeparator" w:id="0">
    <w:p w14:paraId="411EC574" w14:textId="77777777" w:rsidR="00886BBB" w:rsidRDefault="00886BBB" w:rsidP="00A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72E0" w14:textId="77777777" w:rsidR="00A95835" w:rsidRDefault="00A95835" w:rsidP="00A95835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zn3hDxqq6YApdbRunQtCaungLJEQehbMSOmUacsksfstNiLiJ6MUc33uIQ5nIK7Zd4NZ6uYTT2D24FZOCP6SeA==" w:salt="RFfqCTtdJjYzc1Jqaz1H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35"/>
    <w:rsid w:val="0000143C"/>
    <w:rsid w:val="000867C1"/>
    <w:rsid w:val="00140316"/>
    <w:rsid w:val="001E7AF4"/>
    <w:rsid w:val="001F6210"/>
    <w:rsid w:val="00224F12"/>
    <w:rsid w:val="0023666A"/>
    <w:rsid w:val="00277602"/>
    <w:rsid w:val="002F10C9"/>
    <w:rsid w:val="00354F13"/>
    <w:rsid w:val="00377EE0"/>
    <w:rsid w:val="003D3999"/>
    <w:rsid w:val="004C67DD"/>
    <w:rsid w:val="00526923"/>
    <w:rsid w:val="0055706E"/>
    <w:rsid w:val="005C614F"/>
    <w:rsid w:val="005F3420"/>
    <w:rsid w:val="00796BFB"/>
    <w:rsid w:val="007A6FE8"/>
    <w:rsid w:val="00886BBB"/>
    <w:rsid w:val="0088769A"/>
    <w:rsid w:val="008C7DD3"/>
    <w:rsid w:val="00901116"/>
    <w:rsid w:val="009F5536"/>
    <w:rsid w:val="00A41657"/>
    <w:rsid w:val="00A449CF"/>
    <w:rsid w:val="00A90821"/>
    <w:rsid w:val="00A95835"/>
    <w:rsid w:val="00B201FE"/>
    <w:rsid w:val="00B36FED"/>
    <w:rsid w:val="00B832B0"/>
    <w:rsid w:val="00BC7F84"/>
    <w:rsid w:val="00C04F6B"/>
    <w:rsid w:val="00C86DC2"/>
    <w:rsid w:val="00E4439D"/>
    <w:rsid w:val="00E748C2"/>
    <w:rsid w:val="00EF68F9"/>
    <w:rsid w:val="00F2603B"/>
    <w:rsid w:val="00F461CB"/>
    <w:rsid w:val="00F73869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C6E39"/>
  <w15:chartTrackingRefBased/>
  <w15:docId w15:val="{7BC21DE3-8D0F-4FF6-9D0D-E46CDA4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583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95835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A95835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A95835"/>
    <w:rPr>
      <w:rFonts w:ascii="Verdana" w:eastAsia="Times New Roman" w:hAnsi="Verdan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A958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35"/>
  </w:style>
  <w:style w:type="paragraph" w:styleId="Footer">
    <w:name w:val="footer"/>
    <w:basedOn w:val="Normal"/>
    <w:link w:val="Foot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35"/>
  </w:style>
  <w:style w:type="character" w:styleId="CommentReference">
    <w:name w:val="annotation reference"/>
    <w:basedOn w:val="DefaultParagraphFont"/>
    <w:uiPriority w:val="99"/>
    <w:semiHidden/>
    <w:unhideWhenUsed/>
    <w:rsid w:val="0022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dc:description/>
  <cp:lastModifiedBy>Amy Squire</cp:lastModifiedBy>
  <cp:revision>2</cp:revision>
  <dcterms:created xsi:type="dcterms:W3CDTF">2021-09-29T12:35:00Z</dcterms:created>
  <dcterms:modified xsi:type="dcterms:W3CDTF">2021-09-29T12:35:00Z</dcterms:modified>
</cp:coreProperties>
</file>