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56EB8" w14:textId="538995D3" w:rsidR="0040225D" w:rsidRPr="00DE6B12" w:rsidRDefault="0040225D" w:rsidP="0040225D">
      <w:pPr>
        <w:spacing w:after="0" w:line="240" w:lineRule="auto"/>
        <w:rPr>
          <w:b/>
          <w:color w:val="008000"/>
          <w:sz w:val="28"/>
          <w:szCs w:val="28"/>
        </w:rPr>
      </w:pPr>
      <w:r w:rsidRPr="00710851"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65E1D5FA" wp14:editId="23DAD22E">
            <wp:simplePos x="0" y="0"/>
            <wp:positionH relativeFrom="column">
              <wp:posOffset>4878070</wp:posOffset>
            </wp:positionH>
            <wp:positionV relativeFrom="paragraph">
              <wp:posOffset>-300990</wp:posOffset>
            </wp:positionV>
            <wp:extent cx="1167130" cy="744220"/>
            <wp:effectExtent l="0" t="0" r="0" b="0"/>
            <wp:wrapTight wrapText="bothSides">
              <wp:wrapPolygon edited="0">
                <wp:start x="0" y="0"/>
                <wp:lineTo x="0" y="21010"/>
                <wp:lineTo x="21153" y="21010"/>
                <wp:lineTo x="21153" y="0"/>
                <wp:lineTo x="0" y="0"/>
              </wp:wrapPolygon>
            </wp:wrapTight>
            <wp:docPr id="1" name="Picture 1" descr="W:\Policy\Food For Life\Policy\Campaigns\Out to Lunch\2015 campaign\SA_OUTTOLUNCH_Logo_SOLID_W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W:\Policy\Food For Life\Policy\Campaigns\Out to Lunch\2015 campaign\SA_OUTTOLUNCH_Logo_SOLID_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B12">
        <w:rPr>
          <w:b/>
          <w:color w:val="008000"/>
          <w:sz w:val="28"/>
          <w:szCs w:val="28"/>
        </w:rPr>
        <w:t>Out to Lunch investigation methodology</w:t>
      </w:r>
      <w:r w:rsidR="008A676B">
        <w:rPr>
          <w:b/>
          <w:color w:val="008000"/>
          <w:sz w:val="28"/>
          <w:szCs w:val="28"/>
        </w:rPr>
        <w:t xml:space="preserve"> </w:t>
      </w:r>
      <w:r w:rsidR="001B32B7">
        <w:rPr>
          <w:b/>
          <w:color w:val="008000"/>
          <w:sz w:val="28"/>
          <w:szCs w:val="28"/>
        </w:rPr>
        <w:t>2021</w:t>
      </w:r>
    </w:p>
    <w:p w14:paraId="4D35623C" w14:textId="77777777" w:rsidR="0040225D" w:rsidRDefault="0040225D" w:rsidP="0040225D">
      <w:pPr>
        <w:spacing w:after="0" w:line="240" w:lineRule="auto"/>
        <w:rPr>
          <w:b/>
        </w:rPr>
      </w:pPr>
    </w:p>
    <w:p w14:paraId="2D983780" w14:textId="37288A98" w:rsidR="00451CEA" w:rsidRDefault="0040225D" w:rsidP="0040225D">
      <w:pPr>
        <w:spacing w:after="0" w:line="240" w:lineRule="auto"/>
        <w:rPr>
          <w:i/>
        </w:rPr>
      </w:pPr>
      <w:r w:rsidRPr="00DE6B12">
        <w:rPr>
          <w:i/>
        </w:rPr>
        <w:t xml:space="preserve">If you have any questions about the Out to Lunch research methodology, please </w:t>
      </w:r>
      <w:r>
        <w:rPr>
          <w:i/>
        </w:rPr>
        <w:t>contact</w:t>
      </w:r>
      <w:r w:rsidRPr="00DE6B12">
        <w:rPr>
          <w:i/>
        </w:rPr>
        <w:t xml:space="preserve"> </w:t>
      </w:r>
      <w:r w:rsidR="001B32B7">
        <w:rPr>
          <w:i/>
        </w:rPr>
        <w:t>Laura Chan</w:t>
      </w:r>
      <w:r w:rsidRPr="00DE6B12">
        <w:rPr>
          <w:i/>
        </w:rPr>
        <w:t>, Policy Officer at Soil Association</w:t>
      </w:r>
      <w:r w:rsidR="00251A9A">
        <w:rPr>
          <w:i/>
        </w:rPr>
        <w:t xml:space="preserve"> (</w:t>
      </w:r>
      <w:hyperlink r:id="rId9" w:history="1">
        <w:r w:rsidR="00451CEA" w:rsidRPr="00E43B23">
          <w:rPr>
            <w:rStyle w:val="Hyperlink"/>
            <w:i/>
          </w:rPr>
          <w:t>lchan@soilassociation.org</w:t>
        </w:r>
      </w:hyperlink>
      <w:r w:rsidR="00251A9A">
        <w:rPr>
          <w:i/>
        </w:rPr>
        <w:t>)</w:t>
      </w:r>
    </w:p>
    <w:p w14:paraId="5484BFEE" w14:textId="279F846C" w:rsidR="0040225D" w:rsidRPr="005E0C84" w:rsidRDefault="0040225D" w:rsidP="0040225D">
      <w:pPr>
        <w:spacing w:after="0" w:line="240" w:lineRule="auto"/>
        <w:rPr>
          <w:b/>
        </w:rPr>
      </w:pPr>
    </w:p>
    <w:p w14:paraId="03C3FFCE" w14:textId="4A2B7E21" w:rsidR="0040225D" w:rsidRPr="00DE6B12" w:rsidRDefault="0040225D" w:rsidP="0040225D">
      <w:pPr>
        <w:spacing w:after="0" w:line="240" w:lineRule="auto"/>
        <w:rPr>
          <w:b/>
          <w:color w:val="E36C0A" w:themeColor="accent6" w:themeShade="BF"/>
        </w:rPr>
      </w:pPr>
      <w:r w:rsidRPr="00DE6B12">
        <w:rPr>
          <w:b/>
          <w:color w:val="E36C0A" w:themeColor="accent6" w:themeShade="BF"/>
        </w:rPr>
        <w:t xml:space="preserve">The </w:t>
      </w:r>
      <w:r w:rsidR="00251A9A">
        <w:rPr>
          <w:b/>
          <w:color w:val="E36C0A" w:themeColor="accent6" w:themeShade="BF"/>
        </w:rPr>
        <w:t xml:space="preserve">2021 </w:t>
      </w:r>
      <w:r w:rsidRPr="00DE6B12">
        <w:rPr>
          <w:b/>
          <w:color w:val="E36C0A" w:themeColor="accent6" w:themeShade="BF"/>
        </w:rPr>
        <w:t xml:space="preserve">Out to Lunch league table </w:t>
      </w:r>
      <w:r w:rsidR="004B03BF">
        <w:rPr>
          <w:b/>
          <w:color w:val="E36C0A" w:themeColor="accent6" w:themeShade="BF"/>
        </w:rPr>
        <w:t>will be</w:t>
      </w:r>
      <w:r w:rsidRPr="00DE6B12">
        <w:rPr>
          <w:b/>
          <w:color w:val="E36C0A" w:themeColor="accent6" w:themeShade="BF"/>
        </w:rPr>
        <w:t xml:space="preserve"> constructed based on information from three sources:</w:t>
      </w:r>
    </w:p>
    <w:p w14:paraId="11393C5C" w14:textId="77777777" w:rsidR="0040225D" w:rsidRDefault="0040225D" w:rsidP="0040225D">
      <w:pPr>
        <w:spacing w:after="0" w:line="240" w:lineRule="auto"/>
      </w:pPr>
    </w:p>
    <w:p w14:paraId="5BCD4394" w14:textId="01928D43" w:rsidR="0040225D" w:rsidRPr="00AB39D0" w:rsidRDefault="0040225D" w:rsidP="0040225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B39D0">
        <w:rPr>
          <w:b/>
        </w:rPr>
        <w:t>Online menus on restaurant websites</w:t>
      </w:r>
    </w:p>
    <w:p w14:paraId="6CA65A68" w14:textId="2233EA05" w:rsidR="0040225D" w:rsidRDefault="008A676B" w:rsidP="0040225D">
      <w:pPr>
        <w:pStyle w:val="ListParagraph"/>
        <w:spacing w:after="0" w:line="240" w:lineRule="auto"/>
        <w:ind w:left="360"/>
      </w:pPr>
      <w:r>
        <w:t>R</w:t>
      </w:r>
      <w:r w:rsidR="0040225D">
        <w:t xml:space="preserve">estaurants </w:t>
      </w:r>
      <w:r>
        <w:t>will be</w:t>
      </w:r>
      <w:r w:rsidR="0040225D">
        <w:t xml:space="preserve"> surveyed in</w:t>
      </w:r>
      <w:r w:rsidR="001B32B7">
        <w:t xml:space="preserve"> July 2021</w:t>
      </w:r>
      <w:r w:rsidR="0040225D">
        <w:t xml:space="preserve">. Any questions not answered via the online menu </w:t>
      </w:r>
      <w:r>
        <w:t>will be</w:t>
      </w:r>
      <w:r w:rsidR="0040225D">
        <w:t xml:space="preserve"> checked by a phone call to customer services or a visit to the restaurant.</w:t>
      </w:r>
    </w:p>
    <w:p w14:paraId="44E73939" w14:textId="77777777" w:rsidR="0040225D" w:rsidRDefault="0040225D" w:rsidP="0040225D">
      <w:pPr>
        <w:pStyle w:val="ListParagraph"/>
        <w:spacing w:after="0" w:line="240" w:lineRule="auto"/>
        <w:ind w:left="360"/>
      </w:pPr>
    </w:p>
    <w:p w14:paraId="758B19D8" w14:textId="3884A3E9" w:rsidR="0040225D" w:rsidRPr="00AB39D0" w:rsidRDefault="0040225D" w:rsidP="0040225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B39D0">
        <w:rPr>
          <w:b/>
        </w:rPr>
        <w:t xml:space="preserve">A survey of all </w:t>
      </w:r>
      <w:r w:rsidR="004B03BF">
        <w:rPr>
          <w:b/>
        </w:rPr>
        <w:t>chains</w:t>
      </w:r>
      <w:r w:rsidRPr="00AB39D0">
        <w:rPr>
          <w:b/>
        </w:rPr>
        <w:t xml:space="preserve">, completed in </w:t>
      </w:r>
      <w:r w:rsidR="001B32B7">
        <w:rPr>
          <w:b/>
        </w:rPr>
        <w:t xml:space="preserve">July </w:t>
      </w:r>
      <w:r w:rsidR="00251A9A">
        <w:rPr>
          <w:b/>
        </w:rPr>
        <w:t>-</w:t>
      </w:r>
      <w:r w:rsidR="001B32B7">
        <w:rPr>
          <w:b/>
        </w:rPr>
        <w:t xml:space="preserve"> August 2021</w:t>
      </w:r>
    </w:p>
    <w:p w14:paraId="746B6103" w14:textId="3AB99A69" w:rsidR="0040225D" w:rsidRDefault="0040225D" w:rsidP="00251A9A">
      <w:pPr>
        <w:pStyle w:val="ListParagraph"/>
        <w:spacing w:after="0" w:line="240" w:lineRule="auto"/>
        <w:ind w:left="360"/>
      </w:pPr>
      <w:r>
        <w:t xml:space="preserve">Surveys </w:t>
      </w:r>
      <w:r w:rsidR="008A676B">
        <w:t>will</w:t>
      </w:r>
      <w:r>
        <w:t xml:space="preserve"> </w:t>
      </w:r>
      <w:r w:rsidR="008A676B">
        <w:t xml:space="preserve">be </w:t>
      </w:r>
      <w:r>
        <w:t xml:space="preserve">sent by email </w:t>
      </w:r>
      <w:r w:rsidR="00251A9A">
        <w:t xml:space="preserve">in </w:t>
      </w:r>
      <w:r w:rsidR="00451CEA">
        <w:t>July</w:t>
      </w:r>
      <w:r w:rsidR="001B32B7">
        <w:t xml:space="preserve"> 2021</w:t>
      </w:r>
      <w:r>
        <w:t xml:space="preserve">, </w:t>
      </w:r>
      <w:r w:rsidR="004B03BF">
        <w:t>chains</w:t>
      </w:r>
      <w:r>
        <w:t xml:space="preserve"> </w:t>
      </w:r>
      <w:r w:rsidR="008A676B">
        <w:t>will be</w:t>
      </w:r>
      <w:r>
        <w:t xml:space="preserve"> given a month to respond</w:t>
      </w:r>
      <w:r w:rsidR="00251A9A">
        <w:t>. If the survey is not returned in time, a further one-week extension may be requested.</w:t>
      </w:r>
      <w:r>
        <w:t xml:space="preserve"> </w:t>
      </w:r>
      <w:r w:rsidR="003A5271">
        <w:t xml:space="preserve">Emails </w:t>
      </w:r>
      <w:r w:rsidR="008A676B">
        <w:t>will be</w:t>
      </w:r>
      <w:r w:rsidR="003A5271">
        <w:t xml:space="preserve"> followed up by phone calls in instances where restaurants </w:t>
      </w:r>
      <w:r w:rsidR="008A676B">
        <w:t>are</w:t>
      </w:r>
      <w:r w:rsidR="003A5271">
        <w:t xml:space="preserve"> unresponsive.</w:t>
      </w:r>
    </w:p>
    <w:p w14:paraId="56759F82" w14:textId="77777777" w:rsidR="003A5271" w:rsidRDefault="003A5271" w:rsidP="0040225D">
      <w:pPr>
        <w:pStyle w:val="ListParagraph"/>
        <w:spacing w:after="0" w:line="240" w:lineRule="auto"/>
        <w:ind w:left="360"/>
      </w:pPr>
    </w:p>
    <w:p w14:paraId="79751BF5" w14:textId="77777777" w:rsidR="003A5271" w:rsidRDefault="003A5271" w:rsidP="0040225D">
      <w:pPr>
        <w:pStyle w:val="ListParagraph"/>
        <w:spacing w:after="0" w:line="240" w:lineRule="auto"/>
        <w:ind w:left="360"/>
      </w:pPr>
      <w:r>
        <w:t xml:space="preserve">Restaurants </w:t>
      </w:r>
      <w:r w:rsidR="008A676B">
        <w:t>will be</w:t>
      </w:r>
      <w:r>
        <w:t xml:space="preserve"> notified from the outset that if they </w:t>
      </w:r>
      <w:r w:rsidR="008A676B">
        <w:t>do</w:t>
      </w:r>
      <w:r>
        <w:t xml:space="preserve"> not provide answers to the survey by the deadline given they </w:t>
      </w:r>
      <w:r w:rsidR="008A676B">
        <w:t>will</w:t>
      </w:r>
      <w:r>
        <w:t xml:space="preserve"> receive the lowest score available in these areas. </w:t>
      </w:r>
    </w:p>
    <w:p w14:paraId="1CBE8F20" w14:textId="77777777" w:rsidR="003A5271" w:rsidRDefault="003A5271" w:rsidP="0040225D">
      <w:pPr>
        <w:pStyle w:val="ListParagraph"/>
        <w:spacing w:after="0" w:line="240" w:lineRule="auto"/>
        <w:ind w:left="360"/>
      </w:pPr>
    </w:p>
    <w:p w14:paraId="558581AF" w14:textId="77777777" w:rsidR="0040225D" w:rsidRDefault="0040225D" w:rsidP="0040225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B39D0">
        <w:rPr>
          <w:b/>
        </w:rPr>
        <w:t xml:space="preserve">A field survey of </w:t>
      </w:r>
      <w:r w:rsidR="004B03BF">
        <w:rPr>
          <w:b/>
        </w:rPr>
        <w:t>chains</w:t>
      </w:r>
      <w:r w:rsidRPr="00AB39D0">
        <w:rPr>
          <w:b/>
        </w:rPr>
        <w:t xml:space="preserve"> </w:t>
      </w:r>
      <w:r>
        <w:rPr>
          <w:b/>
        </w:rPr>
        <w:t xml:space="preserve">conducted by </w:t>
      </w:r>
      <w:r w:rsidRPr="00AB39D0">
        <w:rPr>
          <w:b/>
        </w:rPr>
        <w:t>parents across the UK</w:t>
      </w:r>
    </w:p>
    <w:p w14:paraId="7DCD0637" w14:textId="0BB69336" w:rsidR="0040225D" w:rsidRPr="00AB39D0" w:rsidRDefault="0040225D" w:rsidP="0040225D">
      <w:pPr>
        <w:pStyle w:val="ListParagraph"/>
        <w:spacing w:after="0" w:line="240" w:lineRule="auto"/>
        <w:ind w:left="360"/>
      </w:pPr>
      <w:r w:rsidRPr="00AB39D0">
        <w:t>A representative sample of pa</w:t>
      </w:r>
      <w:r>
        <w:t xml:space="preserve">rents </w:t>
      </w:r>
      <w:r w:rsidR="008A676B">
        <w:t>will be</w:t>
      </w:r>
      <w:r w:rsidR="003A5271">
        <w:t xml:space="preserve"> asked to visit </w:t>
      </w:r>
      <w:r w:rsidR="00C672CD">
        <w:t xml:space="preserve">and survey </w:t>
      </w:r>
      <w:r w:rsidR="003A5271">
        <w:t>two predetermined restaurants</w:t>
      </w:r>
      <w:r w:rsidR="00C672CD">
        <w:t>. A</w:t>
      </w:r>
      <w:r w:rsidR="003A5271">
        <w:t xml:space="preserve">n average of the scores given </w:t>
      </w:r>
      <w:r w:rsidR="00CE65B0">
        <w:t>will be</w:t>
      </w:r>
      <w:r w:rsidR="003A5271">
        <w:t xml:space="preserve"> used for the league table.</w:t>
      </w:r>
      <w:r w:rsidR="003A5271" w:rsidRPr="003A5271">
        <w:t xml:space="preserve"> </w:t>
      </w:r>
      <w:r w:rsidR="003A5271">
        <w:t xml:space="preserve">Each </w:t>
      </w:r>
      <w:r w:rsidR="004B03BF">
        <w:t>chain</w:t>
      </w:r>
      <w:r w:rsidR="003A5271">
        <w:t xml:space="preserve"> </w:t>
      </w:r>
      <w:r w:rsidR="008A676B">
        <w:t xml:space="preserve">will be surveyed six to eight </w:t>
      </w:r>
      <w:r w:rsidR="003A5271">
        <w:t>times by different parents.</w:t>
      </w:r>
    </w:p>
    <w:p w14:paraId="3D745E8C" w14:textId="77777777" w:rsidR="0040225D" w:rsidRDefault="0040225D" w:rsidP="0040225D">
      <w:pPr>
        <w:spacing w:after="0" w:line="240" w:lineRule="auto"/>
      </w:pPr>
    </w:p>
    <w:p w14:paraId="345BF05C" w14:textId="77777777" w:rsidR="0040225D" w:rsidRPr="00DE6B12" w:rsidRDefault="0040225D" w:rsidP="0040225D">
      <w:pPr>
        <w:spacing w:after="0" w:line="240" w:lineRule="auto"/>
        <w:rPr>
          <w:b/>
          <w:color w:val="E36C0A" w:themeColor="accent6" w:themeShade="BF"/>
        </w:rPr>
      </w:pPr>
      <w:r w:rsidRPr="00DE6B12">
        <w:rPr>
          <w:b/>
          <w:color w:val="E36C0A" w:themeColor="accent6" w:themeShade="BF"/>
        </w:rPr>
        <w:t xml:space="preserve">The information gathered </w:t>
      </w:r>
      <w:r w:rsidR="004B03BF">
        <w:rPr>
          <w:b/>
          <w:color w:val="E36C0A" w:themeColor="accent6" w:themeShade="BF"/>
        </w:rPr>
        <w:t>will be</w:t>
      </w:r>
      <w:r w:rsidRPr="00DE6B12">
        <w:rPr>
          <w:b/>
          <w:color w:val="E36C0A" w:themeColor="accent6" w:themeShade="BF"/>
        </w:rPr>
        <w:t xml:space="preserve"> evaluated by the Soil Association and parents against a set of criteria, designed to test the provision of:</w:t>
      </w:r>
    </w:p>
    <w:p w14:paraId="4620C88C" w14:textId="77777777" w:rsidR="0040225D" w:rsidRDefault="0040225D" w:rsidP="0040225D">
      <w:pPr>
        <w:spacing w:after="0" w:line="240" w:lineRule="auto"/>
        <w:rPr>
          <w:b/>
        </w:rPr>
      </w:pPr>
    </w:p>
    <w:p w14:paraId="72BA7581" w14:textId="77777777" w:rsidR="0040225D" w:rsidRPr="00DE6B12" w:rsidRDefault="0040225D" w:rsidP="0040225D">
      <w:pPr>
        <w:spacing w:after="0" w:line="240" w:lineRule="auto"/>
        <w:rPr>
          <w:b/>
          <w:color w:val="008000"/>
          <w:sz w:val="24"/>
          <w:szCs w:val="24"/>
        </w:rPr>
      </w:pPr>
      <w:r w:rsidRPr="00DE6B12">
        <w:rPr>
          <w:b/>
          <w:color w:val="008000"/>
          <w:sz w:val="24"/>
          <w:szCs w:val="24"/>
        </w:rPr>
        <w:t>Fresh food you can trust</w:t>
      </w:r>
    </w:p>
    <w:p w14:paraId="763ABD1D" w14:textId="77777777" w:rsidR="0040225D" w:rsidRDefault="0040225D" w:rsidP="0040225D">
      <w:pPr>
        <w:spacing w:after="0" w:line="240" w:lineRule="auto"/>
        <w:rPr>
          <w:b/>
        </w:rPr>
      </w:pPr>
      <w:r>
        <w:rPr>
          <w:b/>
        </w:rPr>
        <w:t>This means - serving fresh, traceable, sustainable and ethically sourced food</w:t>
      </w:r>
    </w:p>
    <w:p w14:paraId="4675E710" w14:textId="2BFC8F01" w:rsidR="0040225D" w:rsidRDefault="0040225D" w:rsidP="0040225D">
      <w:pPr>
        <w:spacing w:after="0" w:line="240" w:lineRule="auto"/>
      </w:pPr>
      <w:r>
        <w:t>This criterion include</w:t>
      </w:r>
      <w:r w:rsidR="00A10402">
        <w:t>s</w:t>
      </w:r>
      <w:r>
        <w:t xml:space="preserve"> the following survey questions:</w:t>
      </w:r>
    </w:p>
    <w:p w14:paraId="342E2F73" w14:textId="497A99EC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Does the menu indicate where ingredients come from?</w:t>
      </w:r>
    </w:p>
    <w:p w14:paraId="63DEE9A7" w14:textId="77777777" w:rsidR="00A10402" w:rsidRPr="00A10402" w:rsidRDefault="00A10402" w:rsidP="00A10402">
      <w:pPr>
        <w:pStyle w:val="ListParagraph"/>
        <w:numPr>
          <w:ilvl w:val="0"/>
          <w:numId w:val="4"/>
        </w:numPr>
      </w:pPr>
      <w:r w:rsidRPr="00A10402">
        <w:t>Is British meat on the menu?</w:t>
      </w:r>
    </w:p>
    <w:p w14:paraId="0AC4CE00" w14:textId="0C5C6730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Are eggs used from caged or </w:t>
      </w:r>
      <w:r w:rsidR="00A10402">
        <w:t>free-range</w:t>
      </w:r>
      <w:r>
        <w:t xml:space="preserve"> systems</w:t>
      </w:r>
      <w:r w:rsidR="004B03BF">
        <w:t>?</w:t>
      </w:r>
    </w:p>
    <w:p w14:paraId="3B1F95EA" w14:textId="4274FD6E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Is meat farm assured or traceable to the farm</w:t>
      </w:r>
      <w:r w:rsidR="00A10402">
        <w:t>?</w:t>
      </w:r>
    </w:p>
    <w:p w14:paraId="1D2B2A46" w14:textId="07CBCCF8" w:rsidR="00A10402" w:rsidRDefault="00A10402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What animal welfare accreditation does the meat have?</w:t>
      </w:r>
    </w:p>
    <w:p w14:paraId="45C70986" w14:textId="2C11C330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Is provenance information about meat on the menu available on request?</w:t>
      </w:r>
    </w:p>
    <w:p w14:paraId="28144CEA" w14:textId="77777777" w:rsidR="00A10402" w:rsidRPr="00A10402" w:rsidRDefault="00A10402" w:rsidP="00A10402">
      <w:pPr>
        <w:pStyle w:val="ListParagraph"/>
        <w:numPr>
          <w:ilvl w:val="0"/>
          <w:numId w:val="4"/>
        </w:numPr>
      </w:pPr>
      <w:r w:rsidRPr="00A10402">
        <w:t>Is sustainable fish on the menu?</w:t>
      </w:r>
    </w:p>
    <w:p w14:paraId="7FC53982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Do manufactured meat and fish products dominate the menu?</w:t>
      </w:r>
    </w:p>
    <w:p w14:paraId="43189D85" w14:textId="7E706FCD" w:rsidR="00CE65B0" w:rsidRDefault="00CE65B0" w:rsidP="004B03BF">
      <w:pPr>
        <w:pStyle w:val="ListParagraph"/>
        <w:numPr>
          <w:ilvl w:val="0"/>
          <w:numId w:val="4"/>
        </w:numPr>
        <w:spacing w:after="0" w:line="240" w:lineRule="auto"/>
      </w:pPr>
      <w:r>
        <w:t>Is palm oil used or sustainabl</w:t>
      </w:r>
      <w:r w:rsidR="004E2E31">
        <w:t>y</w:t>
      </w:r>
      <w:r>
        <w:t xml:space="preserve"> sourced?</w:t>
      </w:r>
    </w:p>
    <w:p w14:paraId="695FBF23" w14:textId="00CE8E5C" w:rsidR="00CE65B0" w:rsidRDefault="00CE65B0" w:rsidP="00CE65B0">
      <w:pPr>
        <w:pStyle w:val="ListParagraph"/>
        <w:numPr>
          <w:ilvl w:val="0"/>
          <w:numId w:val="4"/>
        </w:numPr>
        <w:spacing w:after="0" w:line="240" w:lineRule="auto"/>
      </w:pPr>
      <w:r>
        <w:t>Is the chain taking action on antibiotics in the supply chain?</w:t>
      </w:r>
    </w:p>
    <w:p w14:paraId="0F37FEE5" w14:textId="07A0F5F5" w:rsidR="00CE65B0" w:rsidRDefault="00CE65B0" w:rsidP="00CE65B0">
      <w:pPr>
        <w:pStyle w:val="ListParagraph"/>
        <w:numPr>
          <w:ilvl w:val="0"/>
          <w:numId w:val="4"/>
        </w:numPr>
        <w:spacing w:after="0" w:line="240" w:lineRule="auto"/>
      </w:pPr>
      <w:r>
        <w:t>Is animal feed in the supply chain sustainable?</w:t>
      </w:r>
    </w:p>
    <w:p w14:paraId="1FC4F52A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Are menus adapted to use in-season produce through the year?</w:t>
      </w:r>
    </w:p>
    <w:p w14:paraId="58DC32FB" w14:textId="77777777" w:rsidR="00A10402" w:rsidRPr="00A10402" w:rsidRDefault="00A10402" w:rsidP="00A10402">
      <w:pPr>
        <w:pStyle w:val="ListParagraph"/>
        <w:numPr>
          <w:ilvl w:val="0"/>
          <w:numId w:val="4"/>
        </w:numPr>
      </w:pPr>
      <w:r w:rsidRPr="00A10402">
        <w:t>Is the food cooked fresh?</w:t>
      </w:r>
    </w:p>
    <w:p w14:paraId="6FBC9798" w14:textId="66C3F595" w:rsidR="00CE65B0" w:rsidRDefault="00CE65B0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Is action taken to prevent and minimise waste?</w:t>
      </w:r>
    </w:p>
    <w:p w14:paraId="23C7DB55" w14:textId="77777777" w:rsidR="0040225D" w:rsidRPr="00DE6B12" w:rsidRDefault="0040225D" w:rsidP="0040225D">
      <w:pPr>
        <w:pStyle w:val="ListParagraph"/>
        <w:spacing w:after="0" w:line="240" w:lineRule="auto"/>
        <w:rPr>
          <w:sz w:val="24"/>
          <w:szCs w:val="24"/>
        </w:rPr>
      </w:pPr>
    </w:p>
    <w:p w14:paraId="453601FA" w14:textId="77777777" w:rsidR="0040225D" w:rsidRPr="00DE6B12" w:rsidRDefault="0040225D" w:rsidP="0040225D">
      <w:pPr>
        <w:spacing w:after="0" w:line="240" w:lineRule="auto"/>
        <w:rPr>
          <w:b/>
          <w:color w:val="008000"/>
          <w:sz w:val="24"/>
          <w:szCs w:val="24"/>
        </w:rPr>
      </w:pPr>
      <w:r w:rsidRPr="00DE6B12">
        <w:rPr>
          <w:b/>
          <w:color w:val="008000"/>
          <w:sz w:val="24"/>
          <w:szCs w:val="24"/>
        </w:rPr>
        <w:t>A healthy choice</w:t>
      </w:r>
    </w:p>
    <w:p w14:paraId="43F6B334" w14:textId="77777777" w:rsidR="0040225D" w:rsidRDefault="0040225D" w:rsidP="0040225D">
      <w:pPr>
        <w:spacing w:after="0" w:line="240" w:lineRule="auto"/>
      </w:pPr>
      <w:r>
        <w:rPr>
          <w:b/>
        </w:rPr>
        <w:t>This means - providing variety and making healthy eating easy</w:t>
      </w:r>
    </w:p>
    <w:p w14:paraId="6A45B47E" w14:textId="77777777" w:rsidR="0040225D" w:rsidRDefault="0040225D" w:rsidP="0040225D">
      <w:pPr>
        <w:spacing w:after="0" w:line="240" w:lineRule="auto"/>
      </w:pPr>
      <w:r>
        <w:t>This criterion included the following survey questions:</w:t>
      </w:r>
    </w:p>
    <w:p w14:paraId="0F2A477A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Are meals or meal options balanced?</w:t>
      </w:r>
    </w:p>
    <w:p w14:paraId="6404D6E7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Is there a variety of starchy foods on offer in different meals?</w:t>
      </w:r>
    </w:p>
    <w:p w14:paraId="28B555FA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Do chips accompany everything on the menu?</w:t>
      </w:r>
    </w:p>
    <w:p w14:paraId="4FB02D8A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Does a portion of vegetables of salad come with or in every meal?</w:t>
      </w:r>
    </w:p>
    <w:p w14:paraId="34CFD92E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Are vegetables incorporated into meals?</w:t>
      </w:r>
    </w:p>
    <w:p w14:paraId="24CB8F95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Is there a good variety of vegetables on the menu?</w:t>
      </w:r>
    </w:p>
    <w:p w14:paraId="305000C0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Is fruit the main component of deserts or is fresh fruit available?</w:t>
      </w:r>
    </w:p>
    <w:p w14:paraId="08399361" w14:textId="39F50955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Is a variety of protein</w:t>
      </w:r>
      <w:r w:rsidR="00CE65B0">
        <w:t>, including plant-based proteins,</w:t>
      </w:r>
      <w:r>
        <w:t xml:space="preserve"> on offer?</w:t>
      </w:r>
    </w:p>
    <w:p w14:paraId="23D7AA9C" w14:textId="77777777" w:rsidR="0040225D" w:rsidRDefault="004B03BF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Are</w:t>
      </w:r>
      <w:r w:rsidR="0040225D">
        <w:t xml:space="preserve"> there a good number of non-meat dishes available?</w:t>
      </w:r>
    </w:p>
    <w:p w14:paraId="23B8E942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Is oily fish included as a meal option?</w:t>
      </w:r>
    </w:p>
    <w:p w14:paraId="07D94081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How much of the food is deep fried?</w:t>
      </w:r>
    </w:p>
    <w:p w14:paraId="348C38D4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Are healthy options given price promotions?</w:t>
      </w:r>
    </w:p>
    <w:p w14:paraId="026CFE0D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Are healthy choices supported with information?</w:t>
      </w:r>
    </w:p>
    <w:p w14:paraId="2A5AF4D1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Is the amount of food served a sensible amount for the child?</w:t>
      </w:r>
    </w:p>
    <w:p w14:paraId="7E6EC353" w14:textId="77777777" w:rsidR="004B03BF" w:rsidRDefault="004B03BF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Are puddings served in an appropriate portion size?</w:t>
      </w:r>
    </w:p>
    <w:p w14:paraId="7A485058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Does the restaurant serve children’s portions of adult meals?</w:t>
      </w:r>
    </w:p>
    <w:p w14:paraId="433F3049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Can children’s meals come in different sizes?</w:t>
      </w:r>
    </w:p>
    <w:p w14:paraId="6A2C4525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Are added-sugar drinks on the children’s menu?</w:t>
      </w:r>
    </w:p>
    <w:p w14:paraId="3F659A79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Do meals contain problem additives and colourings?</w:t>
      </w:r>
    </w:p>
    <w:p w14:paraId="37E3DB5D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Do meals contain trans fats?</w:t>
      </w:r>
    </w:p>
    <w:p w14:paraId="3B635C99" w14:textId="77777777" w:rsidR="0040225D" w:rsidRDefault="0040225D" w:rsidP="0040225D">
      <w:pPr>
        <w:spacing w:after="0" w:line="240" w:lineRule="auto"/>
      </w:pPr>
    </w:p>
    <w:p w14:paraId="6DE41CF1" w14:textId="77777777" w:rsidR="0040225D" w:rsidRPr="00DE6B12" w:rsidRDefault="0040225D" w:rsidP="0040225D">
      <w:pPr>
        <w:spacing w:after="0" w:line="240" w:lineRule="auto"/>
        <w:rPr>
          <w:b/>
          <w:color w:val="008000"/>
          <w:sz w:val="24"/>
          <w:szCs w:val="24"/>
        </w:rPr>
      </w:pPr>
      <w:r w:rsidRPr="00DE6B12">
        <w:rPr>
          <w:b/>
          <w:color w:val="008000"/>
          <w:sz w:val="24"/>
          <w:szCs w:val="24"/>
        </w:rPr>
        <w:t>Family friendly</w:t>
      </w:r>
    </w:p>
    <w:p w14:paraId="63372EB4" w14:textId="77777777" w:rsidR="0040225D" w:rsidRPr="009E6769" w:rsidRDefault="0040225D" w:rsidP="0040225D">
      <w:pPr>
        <w:spacing w:after="0" w:line="240" w:lineRule="auto"/>
        <w:rPr>
          <w:b/>
        </w:rPr>
      </w:pPr>
      <w:r w:rsidRPr="009E6769">
        <w:rPr>
          <w:b/>
        </w:rPr>
        <w:t>This means – welcoming children and treating them well</w:t>
      </w:r>
      <w:r>
        <w:rPr>
          <w:b/>
        </w:rPr>
        <w:t xml:space="preserve"> and</w:t>
      </w:r>
      <w:r w:rsidRPr="009E6769">
        <w:rPr>
          <w:b/>
        </w:rPr>
        <w:t xml:space="preserve"> accommodating parent needs </w:t>
      </w:r>
    </w:p>
    <w:p w14:paraId="5707919F" w14:textId="77777777" w:rsidR="0040225D" w:rsidRDefault="0040225D" w:rsidP="0040225D">
      <w:pPr>
        <w:spacing w:after="0" w:line="240" w:lineRule="auto"/>
      </w:pPr>
      <w:r>
        <w:t xml:space="preserve">This criterion included the following survey questions: </w:t>
      </w:r>
    </w:p>
    <w:p w14:paraId="586A5F9F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Is children’s cutlery available? </w:t>
      </w:r>
    </w:p>
    <w:p w14:paraId="03E32EF5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Are activities linked to healthy eating or where food comes from provided? </w:t>
      </w:r>
    </w:p>
    <w:p w14:paraId="3D8D1876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Are there baby changing facilities?</w:t>
      </w:r>
    </w:p>
    <w:p w14:paraId="68F04E31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Did staff treat children appropriately?</w:t>
      </w:r>
    </w:p>
    <w:p w14:paraId="65F49A25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Are high chairs available?</w:t>
      </w:r>
    </w:p>
    <w:p w14:paraId="73CA704E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Does the food look appealing?</w:t>
      </w:r>
    </w:p>
    <w:p w14:paraId="38434BA2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Is the portion a suitable amount?</w:t>
      </w:r>
    </w:p>
    <w:p w14:paraId="08B963E4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Did children’s food arrive at a suitable temperature?</w:t>
      </w:r>
    </w:p>
    <w:p w14:paraId="4B39D3BB" w14:textId="77777777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Does restaurant signage welcome breastfeeding?</w:t>
      </w:r>
    </w:p>
    <w:p w14:paraId="047C85BA" w14:textId="39F0AE41" w:rsidR="0040225D" w:rsidRDefault="0040225D" w:rsidP="0040225D">
      <w:pPr>
        <w:pStyle w:val="ListParagraph"/>
        <w:numPr>
          <w:ilvl w:val="0"/>
          <w:numId w:val="4"/>
        </w:numPr>
        <w:spacing w:after="0" w:line="240" w:lineRule="auto"/>
      </w:pPr>
      <w:r>
        <w:t>Are children’s portions of adult meals available?</w:t>
      </w:r>
    </w:p>
    <w:p w14:paraId="3822ED6A" w14:textId="77777777" w:rsidR="0040225D" w:rsidRPr="00DE6B12" w:rsidRDefault="0040225D" w:rsidP="0040225D">
      <w:pPr>
        <w:spacing w:after="0" w:line="240" w:lineRule="auto"/>
        <w:rPr>
          <w:b/>
        </w:rPr>
      </w:pPr>
    </w:p>
    <w:p w14:paraId="2EFAC1DE" w14:textId="77777777" w:rsidR="0040225D" w:rsidRPr="00DE6B12" w:rsidRDefault="0040225D" w:rsidP="0040225D">
      <w:pPr>
        <w:spacing w:after="0" w:line="240" w:lineRule="auto"/>
        <w:rPr>
          <w:b/>
          <w:color w:val="E36C0A" w:themeColor="accent6" w:themeShade="BF"/>
        </w:rPr>
      </w:pPr>
      <w:r w:rsidRPr="00DE6B12">
        <w:rPr>
          <w:b/>
          <w:color w:val="E36C0A" w:themeColor="accent6" w:themeShade="BF"/>
        </w:rPr>
        <w:t>These criteria were chosen to reflect:</w:t>
      </w:r>
    </w:p>
    <w:p w14:paraId="64EC2AA0" w14:textId="2CC7CC20" w:rsidR="0040225D" w:rsidRDefault="0040225D" w:rsidP="0040225D">
      <w:pPr>
        <w:pStyle w:val="ListParagraph"/>
        <w:numPr>
          <w:ilvl w:val="0"/>
          <w:numId w:val="2"/>
        </w:numPr>
        <w:spacing w:after="0" w:line="240" w:lineRule="auto"/>
      </w:pPr>
      <w:r>
        <w:t>What is important to parents - based on a representative survey of 1500 parents conducted in February 2013 and a further survey of more than 2000 self-selecting parents in April 201</w:t>
      </w:r>
      <w:r w:rsidR="004B03BF">
        <w:t>5</w:t>
      </w:r>
      <w:r w:rsidR="00CE65B0">
        <w:t xml:space="preserve"> and 2017</w:t>
      </w:r>
      <w:r>
        <w:t>.</w:t>
      </w:r>
    </w:p>
    <w:p w14:paraId="532C392E" w14:textId="77777777" w:rsidR="0040225D" w:rsidRDefault="007565E9" w:rsidP="0040225D">
      <w:pPr>
        <w:pStyle w:val="ListParagraph"/>
        <w:numPr>
          <w:ilvl w:val="0"/>
          <w:numId w:val="2"/>
        </w:numPr>
        <w:spacing w:after="0" w:line="240" w:lineRule="auto"/>
      </w:pPr>
      <w:hyperlink r:id="rId10" w:history="1">
        <w:r w:rsidR="0040225D" w:rsidRPr="0040225D">
          <w:rPr>
            <w:rStyle w:val="Hyperlink"/>
          </w:rPr>
          <w:t>The School Food Standards</w:t>
        </w:r>
      </w:hyperlink>
      <w:r w:rsidR="0040225D">
        <w:t xml:space="preserve"> </w:t>
      </w:r>
    </w:p>
    <w:p w14:paraId="629A799E" w14:textId="7C707AE7" w:rsidR="0040225D" w:rsidRDefault="007565E9" w:rsidP="0040225D">
      <w:pPr>
        <w:pStyle w:val="ListParagraph"/>
        <w:numPr>
          <w:ilvl w:val="0"/>
          <w:numId w:val="2"/>
        </w:numPr>
        <w:spacing w:after="0" w:line="240" w:lineRule="auto"/>
      </w:pPr>
      <w:hyperlink r:id="rId11" w:history="1">
        <w:r w:rsidR="0040225D" w:rsidRPr="00FE4D10">
          <w:rPr>
            <w:rStyle w:val="Hyperlink"/>
          </w:rPr>
          <w:t>Voluntary Food and Drink Guidelines for Early Years Settings in England</w:t>
        </w:r>
      </w:hyperlink>
      <w:r w:rsidR="0040225D">
        <w:t xml:space="preserve"> </w:t>
      </w:r>
    </w:p>
    <w:p w14:paraId="5B388F6B" w14:textId="3B229FE7" w:rsidR="0040225D" w:rsidRDefault="0040225D" w:rsidP="0040225D">
      <w:pPr>
        <w:pStyle w:val="ListParagraph"/>
        <w:numPr>
          <w:ilvl w:val="0"/>
          <w:numId w:val="2"/>
        </w:numPr>
        <w:spacing w:after="0" w:line="240" w:lineRule="auto"/>
      </w:pPr>
      <w:r>
        <w:t>Good practice proven to be achievable in over 1</w:t>
      </w:r>
      <w:r w:rsidR="004B03BF">
        <w:t>.</w:t>
      </w:r>
      <w:r w:rsidR="00CE65B0">
        <w:t>8</w:t>
      </w:r>
      <w:r>
        <w:t xml:space="preserve"> million meals served to </w:t>
      </w:r>
      <w:hyperlink r:id="rId12" w:history="1">
        <w:r w:rsidRPr="00FE4D10">
          <w:rPr>
            <w:rStyle w:val="Hyperlink"/>
          </w:rPr>
          <w:t xml:space="preserve">Food for Life </w:t>
        </w:r>
        <w:r w:rsidR="00FF73CF">
          <w:rPr>
            <w:rStyle w:val="Hyperlink"/>
          </w:rPr>
          <w:t>Served Here</w:t>
        </w:r>
        <w:r w:rsidRPr="00FE4D10">
          <w:rPr>
            <w:rStyle w:val="Hyperlink"/>
          </w:rPr>
          <w:t xml:space="preserve"> standards</w:t>
        </w:r>
      </w:hyperlink>
      <w:r>
        <w:t xml:space="preserve"> each day</w:t>
      </w:r>
    </w:p>
    <w:p w14:paraId="3A5D39A2" w14:textId="309A0738" w:rsidR="000A056B" w:rsidRDefault="007565E9" w:rsidP="0040225D">
      <w:pPr>
        <w:pStyle w:val="ListParagraph"/>
        <w:numPr>
          <w:ilvl w:val="0"/>
          <w:numId w:val="2"/>
        </w:numPr>
        <w:spacing w:after="0" w:line="240" w:lineRule="auto"/>
      </w:pPr>
      <w:hyperlink r:id="rId13" w:anchor="1-1" w:history="1">
        <w:r w:rsidR="000A056B" w:rsidRPr="000A056B">
          <w:rPr>
            <w:rStyle w:val="Hyperlink"/>
          </w:rPr>
          <w:t>Eating Better Alliance</w:t>
        </w:r>
      </w:hyperlink>
      <w:r w:rsidR="000A056B">
        <w:t xml:space="preserve"> </w:t>
      </w:r>
    </w:p>
    <w:p w14:paraId="23E2E0BA" w14:textId="77777777" w:rsidR="0040225D" w:rsidRDefault="0040225D" w:rsidP="0040225D">
      <w:pPr>
        <w:spacing w:after="0" w:line="240" w:lineRule="auto"/>
      </w:pPr>
    </w:p>
    <w:p w14:paraId="51D405C7" w14:textId="77777777" w:rsidR="0040225D" w:rsidRDefault="0040225D" w:rsidP="0040225D">
      <w:pPr>
        <w:spacing w:after="0" w:line="240" w:lineRule="auto"/>
      </w:pPr>
      <w:r>
        <w:t>The scoring table for these criteria is detailed below.</w:t>
      </w:r>
    </w:p>
    <w:p w14:paraId="4DEE84B3" w14:textId="77777777" w:rsidR="0040225D" w:rsidRDefault="0040225D">
      <w:pPr>
        <w:rPr>
          <w:rFonts w:ascii="Calibri" w:hAnsi="Calibri" w:cs="Calibri"/>
          <w:b/>
          <w:color w:val="008000"/>
          <w:sz w:val="32"/>
          <w:szCs w:val="32"/>
        </w:rPr>
      </w:pPr>
      <w:r>
        <w:rPr>
          <w:rFonts w:ascii="Calibri" w:hAnsi="Calibri" w:cs="Calibri"/>
          <w:b/>
          <w:color w:val="008000"/>
          <w:sz w:val="32"/>
          <w:szCs w:val="32"/>
        </w:rPr>
        <w:br w:type="page"/>
      </w:r>
    </w:p>
    <w:p w14:paraId="5265A5F6" w14:textId="77777777" w:rsidR="0040225D" w:rsidRDefault="0040225D" w:rsidP="00EF5722">
      <w:pPr>
        <w:spacing w:after="60"/>
        <w:rPr>
          <w:rFonts w:ascii="Calibri" w:hAnsi="Calibri" w:cs="Calibri"/>
          <w:b/>
          <w:color w:val="008000"/>
          <w:sz w:val="32"/>
          <w:szCs w:val="32"/>
        </w:rPr>
        <w:sectPr w:rsidR="0040225D" w:rsidSect="0040225D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14:paraId="209CAD87" w14:textId="77777777" w:rsidR="00223FD9" w:rsidRDefault="00F06087" w:rsidP="00EF5722">
      <w:pPr>
        <w:spacing w:after="60"/>
        <w:rPr>
          <w:rFonts w:ascii="Calibri" w:hAnsi="Calibri" w:cs="Calibri"/>
          <w:color w:val="008000"/>
          <w:szCs w:val="32"/>
        </w:rPr>
      </w:pPr>
      <w:r w:rsidRPr="00710851">
        <w:rPr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 wp14:anchorId="1CBDF9F1" wp14:editId="3F2A541D">
            <wp:simplePos x="0" y="0"/>
            <wp:positionH relativeFrom="column">
              <wp:posOffset>7943850</wp:posOffset>
            </wp:positionH>
            <wp:positionV relativeFrom="paragraph">
              <wp:posOffset>-302260</wp:posOffset>
            </wp:positionV>
            <wp:extent cx="1167130" cy="744220"/>
            <wp:effectExtent l="0" t="0" r="0" b="0"/>
            <wp:wrapTight wrapText="bothSides">
              <wp:wrapPolygon edited="0">
                <wp:start x="0" y="0"/>
                <wp:lineTo x="0" y="21010"/>
                <wp:lineTo x="21153" y="21010"/>
                <wp:lineTo x="21153" y="0"/>
                <wp:lineTo x="0" y="0"/>
              </wp:wrapPolygon>
            </wp:wrapTight>
            <wp:docPr id="13" name="Picture 13" descr="W:\Policy\Food For Life\Policy\Campaigns\Out to Lunch\2015 campaign\SA_OUTTOLUNCH_Logo_SOLID_W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W:\Policy\Food For Life\Policy\Campaigns\Out to Lunch\2015 campaign\SA_OUTTOLUNCH_Logo_SOLID_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FD9" w:rsidRPr="00EF5722">
        <w:rPr>
          <w:rFonts w:ascii="Calibri" w:hAnsi="Calibri" w:cs="Calibri"/>
          <w:b/>
          <w:color w:val="008000"/>
          <w:sz w:val="32"/>
          <w:szCs w:val="32"/>
        </w:rPr>
        <w:t>Out to Lunch restaurant performance criteria</w:t>
      </w:r>
      <w:r>
        <w:rPr>
          <w:rFonts w:ascii="Calibri" w:hAnsi="Calibri" w:cs="Calibri"/>
          <w:b/>
          <w:color w:val="008000"/>
          <w:sz w:val="32"/>
          <w:szCs w:val="32"/>
        </w:rPr>
        <w:br/>
      </w:r>
    </w:p>
    <w:p w14:paraId="35B9E1BF" w14:textId="77777777" w:rsidR="00F06087" w:rsidRPr="00A55DDC" w:rsidRDefault="00F06087" w:rsidP="00EF5722">
      <w:pPr>
        <w:spacing w:after="60"/>
        <w:rPr>
          <w:rFonts w:ascii="Calibri" w:hAnsi="Calibri" w:cs="Calibri"/>
          <w:szCs w:val="3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0"/>
        <w:gridCol w:w="2320"/>
        <w:gridCol w:w="3690"/>
        <w:gridCol w:w="4961"/>
        <w:gridCol w:w="1418"/>
      </w:tblGrid>
      <w:tr w:rsidR="00A55DDC" w:rsidRPr="00A55DDC" w14:paraId="478B4A4B" w14:textId="77777777" w:rsidTr="00B12FD4">
        <w:tc>
          <w:tcPr>
            <w:tcW w:w="2320" w:type="dxa"/>
          </w:tcPr>
          <w:p w14:paraId="37161DBA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</w:tcPr>
          <w:p w14:paraId="667F2B08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55DDC">
              <w:rPr>
                <w:rFonts w:ascii="Calibri" w:hAnsi="Calibri" w:cs="Calibri"/>
                <w:b/>
                <w:sz w:val="24"/>
                <w:szCs w:val="24"/>
              </w:rPr>
              <w:t>This means</w:t>
            </w:r>
          </w:p>
        </w:tc>
        <w:tc>
          <w:tcPr>
            <w:tcW w:w="3690" w:type="dxa"/>
          </w:tcPr>
          <w:p w14:paraId="37A2B02B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55DDC">
              <w:rPr>
                <w:rFonts w:ascii="Calibri" w:hAnsi="Calibri" w:cs="Calibri"/>
                <w:b/>
                <w:sz w:val="24"/>
                <w:szCs w:val="24"/>
              </w:rPr>
              <w:t>Key questions</w:t>
            </w:r>
          </w:p>
        </w:tc>
        <w:tc>
          <w:tcPr>
            <w:tcW w:w="4961" w:type="dxa"/>
          </w:tcPr>
          <w:p w14:paraId="774D286D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55DDC">
              <w:rPr>
                <w:rFonts w:ascii="Calibri" w:hAnsi="Calibri" w:cs="Calibri"/>
                <w:b/>
                <w:sz w:val="24"/>
                <w:szCs w:val="24"/>
              </w:rPr>
              <w:t>How will measured performance</w:t>
            </w:r>
          </w:p>
        </w:tc>
        <w:tc>
          <w:tcPr>
            <w:tcW w:w="1418" w:type="dxa"/>
          </w:tcPr>
          <w:p w14:paraId="6614D063" w14:textId="77777777" w:rsidR="00223FD9" w:rsidRPr="00A55DDC" w:rsidRDefault="00D63D1A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55DDC">
              <w:rPr>
                <w:rFonts w:ascii="Calibri" w:hAnsi="Calibri" w:cs="Calibri"/>
                <w:b/>
              </w:rPr>
              <w:t>Max score</w:t>
            </w:r>
          </w:p>
        </w:tc>
      </w:tr>
      <w:tr w:rsidR="00A55DDC" w:rsidRPr="00A55DDC" w14:paraId="2011E59F" w14:textId="77777777" w:rsidTr="008A32D8">
        <w:trPr>
          <w:trHeight w:val="457"/>
        </w:trPr>
        <w:tc>
          <w:tcPr>
            <w:tcW w:w="2320" w:type="dxa"/>
          </w:tcPr>
          <w:p w14:paraId="45AE0167" w14:textId="77777777" w:rsidR="008A32D8" w:rsidRPr="00A55DDC" w:rsidRDefault="008A32D8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55DDC">
              <w:rPr>
                <w:rFonts w:ascii="Calibri" w:hAnsi="Calibri" w:cs="Calibri"/>
                <w:b/>
                <w:sz w:val="24"/>
                <w:szCs w:val="24"/>
              </w:rPr>
              <w:t xml:space="preserve">Fresh food you can trust </w:t>
            </w:r>
          </w:p>
        </w:tc>
        <w:tc>
          <w:tcPr>
            <w:tcW w:w="10971" w:type="dxa"/>
            <w:gridSpan w:val="3"/>
          </w:tcPr>
          <w:p w14:paraId="3F78A44F" w14:textId="77777777" w:rsidR="008A32D8" w:rsidRPr="00A55DDC" w:rsidRDefault="008A32D8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12444704" w14:textId="77777777" w:rsidR="008A32D8" w:rsidRPr="00A55DDC" w:rsidRDefault="008A32D8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60650F89" w14:textId="5341AF6A" w:rsidR="008A32D8" w:rsidRPr="00A55DDC" w:rsidRDefault="007416C3" w:rsidP="009173B8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A10402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8A32D8" w:rsidRPr="00A55DDC">
              <w:rPr>
                <w:rFonts w:ascii="Calibri" w:hAnsi="Calibri" w:cs="Calibri"/>
                <w:b/>
                <w:sz w:val="20"/>
                <w:szCs w:val="20"/>
              </w:rPr>
              <w:t xml:space="preserve"> points </w:t>
            </w:r>
          </w:p>
        </w:tc>
      </w:tr>
      <w:tr w:rsidR="00A55DDC" w:rsidRPr="00A55DDC" w14:paraId="6B2C687E" w14:textId="77777777" w:rsidTr="008A32D8">
        <w:trPr>
          <w:trHeight w:val="989"/>
        </w:trPr>
        <w:tc>
          <w:tcPr>
            <w:tcW w:w="2320" w:type="dxa"/>
            <w:vMerge w:val="restart"/>
          </w:tcPr>
          <w:p w14:paraId="69A2B8FC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229F8C8A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Food is made and cooked in the restaurant</w:t>
            </w:r>
          </w:p>
          <w:p w14:paraId="5DDF60AC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5D8C9ED1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Traceable meat</w:t>
            </w:r>
          </w:p>
          <w:p w14:paraId="76B5AD2F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32C1EE8B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55DDC">
              <w:rPr>
                <w:rFonts w:ascii="Calibri" w:hAnsi="Calibri" w:cs="Calibri"/>
              </w:rPr>
              <w:t>Environmentally sustainable &amp; ethical food</w:t>
            </w:r>
          </w:p>
          <w:p w14:paraId="54E917BF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0D40DEA5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0CAA14C5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73EB7F36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2C7C3CEB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3539D86A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07303A92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6043A145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1D8EB0AE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061CCA2C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1984ADFD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121378A3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 w:val="restart"/>
          </w:tcPr>
          <w:p w14:paraId="1007C1C3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55DDC">
              <w:rPr>
                <w:rFonts w:ascii="Calibri" w:hAnsi="Calibri" w:cs="Calibri"/>
                <w:b/>
              </w:rPr>
              <w:t>Information readily available on where ingredients come from</w:t>
            </w:r>
          </w:p>
          <w:p w14:paraId="14A10054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7F96499D" w14:textId="07EBFD66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55DDC">
              <w:rPr>
                <w:rFonts w:ascii="Calibri" w:hAnsi="Calibri" w:cs="Calibri"/>
                <w:b/>
              </w:rPr>
              <w:t>Food is freshly prepared – cooked from scratch in the kitchen</w:t>
            </w:r>
            <w:r w:rsidR="004E2E31">
              <w:rPr>
                <w:rFonts w:ascii="Calibri" w:hAnsi="Calibri" w:cs="Calibri"/>
                <w:b/>
              </w:rPr>
              <w:t xml:space="preserve"> </w:t>
            </w:r>
          </w:p>
          <w:p w14:paraId="43930798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7A9719EC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55DDC">
              <w:rPr>
                <w:rFonts w:ascii="Calibri" w:hAnsi="Calibri" w:cs="Calibri"/>
                <w:b/>
              </w:rPr>
              <w:t xml:space="preserve">Environmentally friendly food served </w:t>
            </w:r>
          </w:p>
          <w:p w14:paraId="11CA6C6C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1DAE1E1D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55DDC">
              <w:rPr>
                <w:rFonts w:ascii="Calibri" w:hAnsi="Calibri" w:cs="Calibri"/>
                <w:b/>
              </w:rPr>
              <w:t>Animal products are from higher welfare systems</w:t>
            </w:r>
          </w:p>
          <w:p w14:paraId="3BC5FED3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35CDB8A6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55DDC">
              <w:rPr>
                <w:rFonts w:ascii="Calibri" w:hAnsi="Calibri" w:cs="Calibri"/>
                <w:b/>
              </w:rPr>
              <w:t>Fish from sustainable stocks</w:t>
            </w:r>
          </w:p>
          <w:p w14:paraId="30318389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768FE054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55DDC">
              <w:rPr>
                <w:rFonts w:ascii="Calibri" w:hAnsi="Calibri" w:cs="Calibri"/>
                <w:b/>
              </w:rPr>
              <w:t>Efforts are made to use in-season produce</w:t>
            </w:r>
          </w:p>
          <w:p w14:paraId="089DF440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EAFE6EF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90" w:type="dxa"/>
          </w:tcPr>
          <w:p w14:paraId="2D3B34B2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Does the menu indicate where ingredients come from? (Country of origin, supplier, farm)</w:t>
            </w:r>
          </w:p>
        </w:tc>
        <w:tc>
          <w:tcPr>
            <w:tcW w:w="4961" w:type="dxa"/>
          </w:tcPr>
          <w:p w14:paraId="53614A48" w14:textId="2D559BED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– 0pts</w:t>
            </w:r>
          </w:p>
          <w:p w14:paraId="566BA025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In a few instances (1 or 2 separate ingredients on the menu) – 1pt</w:t>
            </w:r>
          </w:p>
          <w:p w14:paraId="79EB8C2C" w14:textId="77777777" w:rsidR="00D27503" w:rsidRPr="00A55DDC" w:rsidRDefault="00223FD9" w:rsidP="00D2750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In some instances (3</w:t>
            </w:r>
            <w:r w:rsidR="008A32D8" w:rsidRPr="00A55DDC">
              <w:rPr>
                <w:rFonts w:ascii="Calibri" w:hAnsi="Calibri" w:cs="Calibri"/>
                <w:sz w:val="20"/>
                <w:szCs w:val="20"/>
              </w:rPr>
              <w:t>+ separate ingredients</w:t>
            </w:r>
            <w:r w:rsidRPr="00A55DDC">
              <w:rPr>
                <w:rFonts w:ascii="Calibri" w:hAnsi="Calibri" w:cs="Calibri"/>
                <w:sz w:val="20"/>
                <w:szCs w:val="20"/>
              </w:rPr>
              <w:t>) – 2pts</w:t>
            </w:r>
          </w:p>
        </w:tc>
        <w:tc>
          <w:tcPr>
            <w:tcW w:w="1418" w:type="dxa"/>
          </w:tcPr>
          <w:p w14:paraId="5C6D60EE" w14:textId="77777777" w:rsidR="00223FD9" w:rsidRPr="00A55DDC" w:rsidRDefault="008A32D8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A55DDC" w:rsidRPr="00A55DDC" w14:paraId="45D795D6" w14:textId="77777777" w:rsidTr="00B12FD4">
        <w:trPr>
          <w:trHeight w:val="675"/>
        </w:trPr>
        <w:tc>
          <w:tcPr>
            <w:tcW w:w="2320" w:type="dxa"/>
            <w:vMerge/>
          </w:tcPr>
          <w:p w14:paraId="21B1A868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vMerge/>
          </w:tcPr>
          <w:p w14:paraId="3796505C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1C95A434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Where do ingredients come from (country of production)?</w:t>
            </w:r>
          </w:p>
          <w:p w14:paraId="33C91D02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14:paraId="456A9F75" w14:textId="77777777" w:rsidR="0086127F" w:rsidRPr="00A55DDC" w:rsidRDefault="0086127F" w:rsidP="0086127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R</w:t>
            </w:r>
            <w:r w:rsidR="00223FD9" w:rsidRPr="00A55DDC">
              <w:rPr>
                <w:rFonts w:ascii="Calibri" w:hAnsi="Calibri" w:cs="Calibri"/>
                <w:sz w:val="20"/>
                <w:szCs w:val="20"/>
              </w:rPr>
              <w:t>e</w:t>
            </w:r>
            <w:r w:rsidRPr="00A55DDC">
              <w:rPr>
                <w:rFonts w:ascii="Calibri" w:hAnsi="Calibri" w:cs="Calibri"/>
                <w:sz w:val="20"/>
                <w:szCs w:val="20"/>
              </w:rPr>
              <w:t>cord origin of: All meat products, 1x fish if on menu, 2x vegetables, 1x salads, 2x staples.</w:t>
            </w:r>
          </w:p>
          <w:p w14:paraId="26741B28" w14:textId="77777777" w:rsidR="0086127F" w:rsidRPr="00A55DDC" w:rsidRDefault="0086127F" w:rsidP="0086127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42843A" w14:textId="77777777" w:rsidR="00223FD9" w:rsidRPr="00A55DDC" w:rsidRDefault="008A32D8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score (background research)</w:t>
            </w:r>
          </w:p>
        </w:tc>
      </w:tr>
      <w:tr w:rsidR="00A55DDC" w:rsidRPr="00A55DDC" w14:paraId="1A901E48" w14:textId="77777777" w:rsidTr="00B12FD4">
        <w:trPr>
          <w:trHeight w:val="675"/>
        </w:trPr>
        <w:tc>
          <w:tcPr>
            <w:tcW w:w="2320" w:type="dxa"/>
            <w:vMerge/>
          </w:tcPr>
          <w:p w14:paraId="7A9C1ABD" w14:textId="77777777" w:rsidR="0086127F" w:rsidRPr="00A55DDC" w:rsidRDefault="0086127F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vMerge/>
          </w:tcPr>
          <w:p w14:paraId="51BAC95B" w14:textId="77777777" w:rsidR="0086127F" w:rsidRPr="00A55DDC" w:rsidRDefault="0086127F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05CB9C47" w14:textId="77777777" w:rsidR="0086127F" w:rsidRPr="00A55DDC" w:rsidRDefault="0086127F" w:rsidP="0086127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Is the meat on the menu British?</w:t>
            </w:r>
          </w:p>
          <w:p w14:paraId="6F36F8B4" w14:textId="77777777" w:rsidR="0086127F" w:rsidRPr="00A55DDC" w:rsidRDefault="0086127F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14:paraId="2AEFF1FA" w14:textId="77777777" w:rsidR="0086127F" w:rsidRPr="00A55DDC" w:rsidRDefault="0086127F" w:rsidP="0086127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meat is British – 0 points</w:t>
            </w:r>
          </w:p>
          <w:p w14:paraId="5222BC8A" w14:textId="77777777" w:rsidR="0086127F" w:rsidRPr="00A55DDC" w:rsidRDefault="0086127F" w:rsidP="0086127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Some meat is British – 1 point</w:t>
            </w:r>
          </w:p>
          <w:p w14:paraId="19A7E73B" w14:textId="5ADDA9AE" w:rsidR="0086127F" w:rsidRPr="00A55DDC" w:rsidRDefault="0086127F" w:rsidP="004B03B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All the meat on the menu is British – </w:t>
            </w:r>
            <w:r w:rsidR="00693728">
              <w:rPr>
                <w:rFonts w:ascii="Calibri" w:hAnsi="Calibri" w:cs="Calibri"/>
                <w:sz w:val="20"/>
                <w:szCs w:val="20"/>
              </w:rPr>
              <w:t>2</w:t>
            </w:r>
            <w:r w:rsidRPr="00A55DDC">
              <w:rPr>
                <w:rFonts w:ascii="Calibri" w:hAnsi="Calibri" w:cs="Calibri"/>
                <w:sz w:val="20"/>
                <w:szCs w:val="20"/>
              </w:rPr>
              <w:t xml:space="preserve"> points</w:t>
            </w:r>
          </w:p>
        </w:tc>
        <w:tc>
          <w:tcPr>
            <w:tcW w:w="1418" w:type="dxa"/>
          </w:tcPr>
          <w:p w14:paraId="595E87E4" w14:textId="55EA3A7A" w:rsidR="0086127F" w:rsidRPr="00A55DDC" w:rsidRDefault="00693728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86127F" w:rsidRPr="00A55DDC">
              <w:rPr>
                <w:rFonts w:ascii="Calibri" w:hAnsi="Calibri" w:cs="Calibri"/>
                <w:sz w:val="20"/>
                <w:szCs w:val="20"/>
              </w:rPr>
              <w:t xml:space="preserve"> points</w:t>
            </w:r>
          </w:p>
        </w:tc>
      </w:tr>
      <w:tr w:rsidR="00A55DDC" w:rsidRPr="00A55DDC" w14:paraId="6612F19E" w14:textId="77777777" w:rsidTr="00B12FD4">
        <w:trPr>
          <w:trHeight w:val="653"/>
        </w:trPr>
        <w:tc>
          <w:tcPr>
            <w:tcW w:w="2320" w:type="dxa"/>
            <w:vMerge/>
          </w:tcPr>
          <w:p w14:paraId="25E66B94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vMerge/>
          </w:tcPr>
          <w:p w14:paraId="13B9C1D1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584D397A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Is meat farm-assured/traceable to the farm?</w:t>
            </w:r>
          </w:p>
        </w:tc>
        <w:tc>
          <w:tcPr>
            <w:tcW w:w="4961" w:type="dxa"/>
          </w:tcPr>
          <w:p w14:paraId="25A2F342" w14:textId="77777777" w:rsidR="00223FD9" w:rsidRPr="00A55DDC" w:rsidRDefault="0086127F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No/</w:t>
            </w:r>
            <w:r w:rsidR="00223FD9" w:rsidRPr="00A55DDC">
              <w:rPr>
                <w:rFonts w:ascii="Calibri" w:hAnsi="Calibri" w:cs="Calibri"/>
                <w:sz w:val="20"/>
                <w:szCs w:val="20"/>
              </w:rPr>
              <w:t>minority of meat (by meat type) farm assured – 0pts</w:t>
            </w:r>
          </w:p>
          <w:p w14:paraId="775B0111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Half or majority of meat (by meat type) – 1pt</w:t>
            </w:r>
          </w:p>
          <w:p w14:paraId="7944DE10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All meat is farm assured – 2pts</w:t>
            </w:r>
          </w:p>
        </w:tc>
        <w:tc>
          <w:tcPr>
            <w:tcW w:w="1418" w:type="dxa"/>
          </w:tcPr>
          <w:p w14:paraId="6207F370" w14:textId="77777777" w:rsidR="00223FD9" w:rsidRPr="00A55DDC" w:rsidRDefault="00D63D1A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A55DDC" w:rsidRPr="00A55DDC" w14:paraId="1BC6294B" w14:textId="77777777" w:rsidTr="00B12FD4">
        <w:trPr>
          <w:trHeight w:val="1250"/>
        </w:trPr>
        <w:tc>
          <w:tcPr>
            <w:tcW w:w="2320" w:type="dxa"/>
            <w:vMerge/>
          </w:tcPr>
          <w:p w14:paraId="7FCC23BE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vMerge/>
          </w:tcPr>
          <w:p w14:paraId="55843F10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4D741936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Is provenance information about meat on the menu available on request?</w:t>
            </w:r>
          </w:p>
        </w:tc>
        <w:tc>
          <w:tcPr>
            <w:tcW w:w="4961" w:type="dxa"/>
          </w:tcPr>
          <w:p w14:paraId="79F802A2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– 0pts</w:t>
            </w:r>
          </w:p>
          <w:p w14:paraId="3A89EEC6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Some information provided, but not where food was originally produced – 1pt</w:t>
            </w:r>
          </w:p>
          <w:p w14:paraId="5899E763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Clear and detailed response given, including where food was originally produced – 2pts</w:t>
            </w:r>
          </w:p>
        </w:tc>
        <w:tc>
          <w:tcPr>
            <w:tcW w:w="1418" w:type="dxa"/>
          </w:tcPr>
          <w:p w14:paraId="234EA96B" w14:textId="77777777" w:rsidR="00223FD9" w:rsidRPr="00A55DDC" w:rsidRDefault="00D63D1A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A55DDC" w:rsidRPr="00A55DDC" w14:paraId="79A94DFD" w14:textId="77777777" w:rsidTr="00B12FD4">
        <w:trPr>
          <w:trHeight w:val="1110"/>
        </w:trPr>
        <w:tc>
          <w:tcPr>
            <w:tcW w:w="2320" w:type="dxa"/>
            <w:vMerge/>
          </w:tcPr>
          <w:p w14:paraId="1C2AD74C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3292492A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  <w:vMerge w:val="restart"/>
          </w:tcPr>
          <w:p w14:paraId="310D9FD5" w14:textId="77777777" w:rsidR="00D63D1A" w:rsidRPr="00A55DDC" w:rsidRDefault="00223FD9" w:rsidP="00D63D1A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 xml:space="preserve">Is </w:t>
            </w:r>
            <w:r w:rsidR="00D63D1A" w:rsidRPr="00A55DDC">
              <w:rPr>
                <w:rFonts w:ascii="Calibri" w:hAnsi="Calibri" w:cs="Calibri"/>
              </w:rPr>
              <w:t>food freshly made/prepared in the restaurant?</w:t>
            </w:r>
          </w:p>
          <w:p w14:paraId="72B98478" w14:textId="77777777" w:rsidR="00D63D1A" w:rsidRPr="00A55DDC" w:rsidRDefault="00D63D1A" w:rsidP="00D63D1A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21BE47B" w14:textId="6B7683BF" w:rsidR="00D63D1A" w:rsidRPr="00A55DDC" w:rsidRDefault="00D63D1A" w:rsidP="00D63D1A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Is food cooked for the first time in the restaurant?</w:t>
            </w:r>
            <w:r w:rsidR="004E2E3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961" w:type="dxa"/>
          </w:tcPr>
          <w:p w14:paraId="13192A50" w14:textId="0E1520C6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None or a minority of named </w:t>
            </w:r>
            <w:r w:rsidR="00693728">
              <w:rPr>
                <w:rFonts w:ascii="Calibri" w:hAnsi="Calibri" w:cs="Calibri"/>
                <w:sz w:val="20"/>
                <w:szCs w:val="20"/>
              </w:rPr>
              <w:t>dishes/components</w:t>
            </w:r>
            <w:r w:rsidRPr="00A55DDC">
              <w:rPr>
                <w:rFonts w:ascii="Calibri" w:hAnsi="Calibri" w:cs="Calibri"/>
                <w:sz w:val="20"/>
                <w:szCs w:val="20"/>
              </w:rPr>
              <w:t xml:space="preserve"> are made and prepared in the restaurant – 0pts</w:t>
            </w:r>
          </w:p>
          <w:p w14:paraId="4778FA8E" w14:textId="79C999A9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Half or a majority of named </w:t>
            </w:r>
            <w:r w:rsidR="00693728">
              <w:rPr>
                <w:rFonts w:ascii="Calibri" w:hAnsi="Calibri" w:cs="Calibri"/>
                <w:sz w:val="20"/>
                <w:szCs w:val="20"/>
              </w:rPr>
              <w:t>dishes/components</w:t>
            </w:r>
            <w:r w:rsidR="00693728" w:rsidRPr="00A55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5DDC">
              <w:rPr>
                <w:rFonts w:ascii="Calibri" w:hAnsi="Calibri" w:cs="Calibri"/>
                <w:sz w:val="20"/>
                <w:szCs w:val="20"/>
              </w:rPr>
              <w:t>are made and prepared in the restaurant – 1pt</w:t>
            </w:r>
          </w:p>
          <w:p w14:paraId="0730FBF8" w14:textId="42024589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All the named </w:t>
            </w:r>
            <w:r w:rsidR="00693728">
              <w:rPr>
                <w:rFonts w:ascii="Calibri" w:hAnsi="Calibri" w:cs="Calibri"/>
                <w:sz w:val="20"/>
                <w:szCs w:val="20"/>
              </w:rPr>
              <w:t>dishes/components</w:t>
            </w:r>
            <w:r w:rsidR="00693728" w:rsidRPr="00A55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5DDC">
              <w:rPr>
                <w:rFonts w:ascii="Calibri" w:hAnsi="Calibri" w:cs="Calibri"/>
                <w:sz w:val="20"/>
                <w:szCs w:val="20"/>
              </w:rPr>
              <w:t>are made and prepared in the restaurant – 2pts</w:t>
            </w:r>
          </w:p>
        </w:tc>
        <w:tc>
          <w:tcPr>
            <w:tcW w:w="1418" w:type="dxa"/>
            <w:vMerge w:val="restart"/>
          </w:tcPr>
          <w:p w14:paraId="7D3F1F86" w14:textId="77777777" w:rsidR="00223FD9" w:rsidRPr="00A55DDC" w:rsidRDefault="00D63D1A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4 points</w:t>
            </w:r>
          </w:p>
        </w:tc>
      </w:tr>
      <w:tr w:rsidR="00A55DDC" w:rsidRPr="00A55DDC" w14:paraId="3683DB40" w14:textId="77777777" w:rsidTr="00B12FD4">
        <w:trPr>
          <w:trHeight w:val="1072"/>
        </w:trPr>
        <w:tc>
          <w:tcPr>
            <w:tcW w:w="2320" w:type="dxa"/>
            <w:vMerge/>
          </w:tcPr>
          <w:p w14:paraId="6F21DBEB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00FEADB4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  <w:vMerge/>
          </w:tcPr>
          <w:p w14:paraId="455A7216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14:paraId="39D78977" w14:textId="6894231F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None or a minority of named </w:t>
            </w:r>
            <w:r w:rsidR="00693728">
              <w:rPr>
                <w:rFonts w:ascii="Calibri" w:hAnsi="Calibri" w:cs="Calibri"/>
                <w:sz w:val="20"/>
                <w:szCs w:val="20"/>
              </w:rPr>
              <w:t>dishes/components</w:t>
            </w:r>
            <w:r w:rsidR="00693728" w:rsidRPr="00A55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5DDC">
              <w:rPr>
                <w:rFonts w:ascii="Calibri" w:hAnsi="Calibri" w:cs="Calibri"/>
                <w:sz w:val="20"/>
                <w:szCs w:val="20"/>
              </w:rPr>
              <w:t>are cooked in the restaurant for the first time – 0pts</w:t>
            </w:r>
          </w:p>
          <w:p w14:paraId="1CC16683" w14:textId="266B500F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Half or a majority of named </w:t>
            </w:r>
            <w:r w:rsidR="00693728">
              <w:rPr>
                <w:rFonts w:ascii="Calibri" w:hAnsi="Calibri" w:cs="Calibri"/>
                <w:sz w:val="20"/>
                <w:szCs w:val="20"/>
              </w:rPr>
              <w:t>dishes/components</w:t>
            </w:r>
            <w:r w:rsidR="00693728" w:rsidRPr="00A55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5DDC">
              <w:rPr>
                <w:rFonts w:ascii="Calibri" w:hAnsi="Calibri" w:cs="Calibri"/>
                <w:sz w:val="20"/>
                <w:szCs w:val="20"/>
              </w:rPr>
              <w:t>are cooked in the restaurant for the first time – 1pt</w:t>
            </w:r>
          </w:p>
          <w:p w14:paraId="42865F9E" w14:textId="3F73E663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All the named </w:t>
            </w:r>
            <w:r w:rsidR="00693728">
              <w:rPr>
                <w:rFonts w:ascii="Calibri" w:hAnsi="Calibri" w:cs="Calibri"/>
                <w:sz w:val="20"/>
                <w:szCs w:val="20"/>
              </w:rPr>
              <w:t>dishes/components</w:t>
            </w:r>
            <w:r w:rsidR="00693728" w:rsidRPr="00A55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5DDC">
              <w:rPr>
                <w:rFonts w:ascii="Calibri" w:hAnsi="Calibri" w:cs="Calibri"/>
                <w:sz w:val="20"/>
                <w:szCs w:val="20"/>
              </w:rPr>
              <w:t>are cooked in the restaurant for the first time – 2pts</w:t>
            </w:r>
          </w:p>
        </w:tc>
        <w:tc>
          <w:tcPr>
            <w:tcW w:w="1418" w:type="dxa"/>
            <w:vMerge/>
          </w:tcPr>
          <w:p w14:paraId="380F1ACC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5DDC" w:rsidRPr="00A55DDC" w14:paraId="301EC5B0" w14:textId="77777777" w:rsidTr="00B12FD4">
        <w:trPr>
          <w:trHeight w:val="644"/>
        </w:trPr>
        <w:tc>
          <w:tcPr>
            <w:tcW w:w="2320" w:type="dxa"/>
            <w:vMerge/>
          </w:tcPr>
          <w:p w14:paraId="7B7F099A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vMerge/>
          </w:tcPr>
          <w:p w14:paraId="53A0539A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48B4221F" w14:textId="04033B0F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Do manufactured meat and fish ‘products’ dominate the menu? (burger, hamburger, sausages, pies, pasties, sausage rolls, shaped or coated meat – nuggets, meatballs</w:t>
            </w:r>
            <w:r w:rsidR="00693728">
              <w:rPr>
                <w:rFonts w:ascii="Calibri" w:hAnsi="Calibri" w:cs="Calibri"/>
              </w:rPr>
              <w:t xml:space="preserve"> etc</w:t>
            </w:r>
            <w:r w:rsidRPr="00A55DDC">
              <w:rPr>
                <w:rFonts w:ascii="Calibri" w:hAnsi="Calibri" w:cs="Calibri"/>
              </w:rPr>
              <w:t>)</w:t>
            </w:r>
          </w:p>
        </w:tc>
        <w:tc>
          <w:tcPr>
            <w:tcW w:w="4961" w:type="dxa"/>
          </w:tcPr>
          <w:p w14:paraId="418DDDAC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In meals containing meat:</w:t>
            </w:r>
          </w:p>
          <w:p w14:paraId="7A7DE43A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Meat products are included in half or + of meals – 0pts</w:t>
            </w:r>
          </w:p>
          <w:p w14:paraId="4AA96F9E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Meat products are included in minority of meals – 1pt</w:t>
            </w:r>
          </w:p>
          <w:p w14:paraId="612BE5A0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Meat products are not included in any meals – 2pt</w:t>
            </w:r>
          </w:p>
          <w:p w14:paraId="6C15142C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B3CF25" w14:textId="77777777" w:rsidR="00223FD9" w:rsidRPr="00A55DDC" w:rsidRDefault="00D63D1A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A55DDC" w:rsidRPr="00A55DDC" w14:paraId="1B3C5DBB" w14:textId="77777777" w:rsidTr="00B12FD4">
        <w:trPr>
          <w:trHeight w:val="1050"/>
        </w:trPr>
        <w:tc>
          <w:tcPr>
            <w:tcW w:w="2320" w:type="dxa"/>
            <w:vMerge/>
          </w:tcPr>
          <w:p w14:paraId="2792C589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vMerge/>
          </w:tcPr>
          <w:p w14:paraId="44B0CF05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4E02B9C6" w14:textId="77777777" w:rsidR="00223FD9" w:rsidRPr="00A55DDC" w:rsidRDefault="00223FD9" w:rsidP="00D63D1A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 xml:space="preserve">Is </w:t>
            </w:r>
            <w:r w:rsidR="00D63D1A" w:rsidRPr="00A55DDC">
              <w:rPr>
                <w:rFonts w:ascii="Calibri" w:hAnsi="Calibri" w:cs="Calibri"/>
              </w:rPr>
              <w:t>the choice of organic food given?</w:t>
            </w:r>
          </w:p>
        </w:tc>
        <w:tc>
          <w:tcPr>
            <w:tcW w:w="4961" w:type="dxa"/>
          </w:tcPr>
          <w:p w14:paraId="599DBB4B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None – 0pts</w:t>
            </w:r>
          </w:p>
          <w:p w14:paraId="13270856" w14:textId="50BA4EA9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One</w:t>
            </w:r>
            <w:r w:rsidR="00B61F2A">
              <w:rPr>
                <w:rFonts w:ascii="Calibri" w:hAnsi="Calibri" w:cs="Calibri"/>
                <w:sz w:val="20"/>
                <w:szCs w:val="20"/>
              </w:rPr>
              <w:t xml:space="preserve"> to two </w:t>
            </w:r>
            <w:r w:rsidRPr="00A55DDC">
              <w:rPr>
                <w:rFonts w:ascii="Calibri" w:hAnsi="Calibri" w:cs="Calibri"/>
                <w:sz w:val="20"/>
                <w:szCs w:val="20"/>
              </w:rPr>
              <w:t>organic ingredient</w:t>
            </w:r>
            <w:r w:rsidR="00B61F2A">
              <w:rPr>
                <w:rFonts w:ascii="Calibri" w:hAnsi="Calibri" w:cs="Calibri"/>
                <w:sz w:val="20"/>
                <w:szCs w:val="20"/>
              </w:rPr>
              <w:t>s</w:t>
            </w:r>
            <w:r w:rsidRPr="00A55DDC">
              <w:rPr>
                <w:rFonts w:ascii="Calibri" w:hAnsi="Calibri" w:cs="Calibri"/>
                <w:sz w:val="20"/>
                <w:szCs w:val="20"/>
              </w:rPr>
              <w:t xml:space="preserve"> – 1pt</w:t>
            </w:r>
          </w:p>
          <w:p w14:paraId="13A0FADF" w14:textId="55CAB6A1" w:rsidR="00223FD9" w:rsidRPr="00A55DDC" w:rsidRDefault="00B61F2A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61F2A">
              <w:rPr>
                <w:rFonts w:ascii="Calibri" w:hAnsi="Calibri" w:cs="Calibri"/>
                <w:sz w:val="20"/>
                <w:szCs w:val="20"/>
              </w:rPr>
              <w:t xml:space="preserve">Three+ </w:t>
            </w:r>
            <w:r w:rsidR="00223FD9" w:rsidRPr="00A55DDC">
              <w:rPr>
                <w:rFonts w:ascii="Calibri" w:hAnsi="Calibri" w:cs="Calibri"/>
                <w:sz w:val="20"/>
                <w:szCs w:val="20"/>
              </w:rPr>
              <w:t xml:space="preserve">organic ingredients – </w:t>
            </w:r>
            <w:r w:rsidR="00693728">
              <w:rPr>
                <w:rFonts w:ascii="Calibri" w:hAnsi="Calibri" w:cs="Calibri"/>
                <w:sz w:val="20"/>
                <w:szCs w:val="20"/>
              </w:rPr>
              <w:t>2</w:t>
            </w:r>
            <w:r w:rsidR="00223FD9" w:rsidRPr="00A55DDC">
              <w:rPr>
                <w:rFonts w:ascii="Calibri" w:hAnsi="Calibri" w:cs="Calibri"/>
                <w:sz w:val="20"/>
                <w:szCs w:val="20"/>
              </w:rPr>
              <w:t>pts</w:t>
            </w:r>
          </w:p>
        </w:tc>
        <w:tc>
          <w:tcPr>
            <w:tcW w:w="1418" w:type="dxa"/>
          </w:tcPr>
          <w:p w14:paraId="21C4F01D" w14:textId="3EB73D15" w:rsidR="00223FD9" w:rsidRPr="00A55DDC" w:rsidRDefault="00693728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D63D1A" w:rsidRPr="00A55DDC">
              <w:rPr>
                <w:rFonts w:ascii="Calibri" w:hAnsi="Calibri" w:cs="Calibri"/>
                <w:sz w:val="20"/>
                <w:szCs w:val="20"/>
              </w:rPr>
              <w:t xml:space="preserve"> points</w:t>
            </w:r>
          </w:p>
        </w:tc>
      </w:tr>
      <w:tr w:rsidR="00A55DDC" w:rsidRPr="00A55DDC" w14:paraId="374C3E3E" w14:textId="77777777" w:rsidTr="00B12FD4">
        <w:trPr>
          <w:trHeight w:val="645"/>
        </w:trPr>
        <w:tc>
          <w:tcPr>
            <w:tcW w:w="2320" w:type="dxa"/>
            <w:vMerge/>
          </w:tcPr>
          <w:p w14:paraId="75E49690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5D710507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53DABAFA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Are the eggs used free-range?</w:t>
            </w:r>
          </w:p>
        </w:tc>
        <w:tc>
          <w:tcPr>
            <w:tcW w:w="4961" w:type="dxa"/>
          </w:tcPr>
          <w:p w14:paraId="0943F612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Caged eggs used or no information available – 0pts</w:t>
            </w:r>
          </w:p>
          <w:p w14:paraId="0F43BD93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Mix of free-range and cages – 1pts</w:t>
            </w:r>
          </w:p>
          <w:p w14:paraId="34CC6A3F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All free range (includes organic) – 2pts</w:t>
            </w:r>
          </w:p>
        </w:tc>
        <w:tc>
          <w:tcPr>
            <w:tcW w:w="1418" w:type="dxa"/>
          </w:tcPr>
          <w:p w14:paraId="2114D56B" w14:textId="77777777" w:rsidR="00223FD9" w:rsidRPr="00A55DDC" w:rsidRDefault="00D63D1A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A55DDC" w:rsidRPr="00A55DDC" w14:paraId="71BC17C7" w14:textId="77777777" w:rsidTr="00B12FD4">
        <w:trPr>
          <w:trHeight w:val="735"/>
        </w:trPr>
        <w:tc>
          <w:tcPr>
            <w:tcW w:w="2320" w:type="dxa"/>
            <w:vMerge/>
          </w:tcPr>
          <w:p w14:paraId="02FC983C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2F68E2C1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65CFDF5A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What animal welfare accreditation does meat used have?</w:t>
            </w:r>
          </w:p>
          <w:p w14:paraId="72B87D59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(Welfare accreditation = freedom food, free range, organic)</w:t>
            </w:r>
          </w:p>
        </w:tc>
        <w:tc>
          <w:tcPr>
            <w:tcW w:w="4961" w:type="dxa"/>
          </w:tcPr>
          <w:p w14:paraId="2AADB0A0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accreditation – 0pts</w:t>
            </w:r>
          </w:p>
          <w:p w14:paraId="645DB62D" w14:textId="16687B38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Any accredited pork or poultry on the menu – 1pt </w:t>
            </w:r>
          </w:p>
          <w:p w14:paraId="7A22C432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All pork is accredited – 2pts</w:t>
            </w:r>
          </w:p>
          <w:p w14:paraId="22CDA8ED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All poultry is accredited – 2pts</w:t>
            </w:r>
          </w:p>
          <w:p w14:paraId="46D66231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All pork &amp; poultry is accredited – 5pts</w:t>
            </w:r>
          </w:p>
        </w:tc>
        <w:tc>
          <w:tcPr>
            <w:tcW w:w="1418" w:type="dxa"/>
          </w:tcPr>
          <w:p w14:paraId="2981C054" w14:textId="77777777" w:rsidR="00223FD9" w:rsidRPr="00A55DDC" w:rsidRDefault="00D63D1A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5 points</w:t>
            </w:r>
          </w:p>
        </w:tc>
      </w:tr>
      <w:tr w:rsidR="0044791B" w:rsidRPr="00A55DDC" w14:paraId="73DBAADC" w14:textId="77777777" w:rsidTr="00B12FD4">
        <w:trPr>
          <w:trHeight w:val="471"/>
        </w:trPr>
        <w:tc>
          <w:tcPr>
            <w:tcW w:w="2320" w:type="dxa"/>
            <w:vMerge/>
          </w:tcPr>
          <w:p w14:paraId="20DA52E8" w14:textId="77777777" w:rsidR="0044791B" w:rsidRPr="00A55DDC" w:rsidRDefault="0044791B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72AB4799" w14:textId="77777777" w:rsidR="0044791B" w:rsidRPr="00A55DDC" w:rsidRDefault="0044791B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2FE6B710" w14:textId="587EE042" w:rsidR="0044791B" w:rsidRPr="00A55DDC" w:rsidRDefault="0019206F" w:rsidP="00223FD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you have a publicly available policy on antibiotic use in the supply chain?</w:t>
            </w:r>
          </w:p>
        </w:tc>
        <w:tc>
          <w:tcPr>
            <w:tcW w:w="4961" w:type="dxa"/>
          </w:tcPr>
          <w:p w14:paraId="46A5DA14" w14:textId="166E36FF" w:rsidR="0044791B" w:rsidRDefault="0019206F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Publicly available policy restricting antibiotic use in all animal products</w:t>
            </w:r>
            <w:r w:rsidR="00FA1E96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="009D000E">
              <w:rPr>
                <w:rFonts w:ascii="Calibri" w:hAnsi="Calibri" w:cs="Calibri"/>
                <w:sz w:val="20"/>
                <w:szCs w:val="20"/>
              </w:rPr>
              <w:t>2</w:t>
            </w:r>
            <w:r w:rsidR="00FA1E96">
              <w:rPr>
                <w:rFonts w:ascii="Calibri" w:hAnsi="Calibri" w:cs="Calibri"/>
                <w:sz w:val="20"/>
                <w:szCs w:val="20"/>
              </w:rPr>
              <w:t>pts</w:t>
            </w:r>
          </w:p>
          <w:p w14:paraId="21AA1967" w14:textId="4EA73E3C" w:rsidR="00FA1E96" w:rsidRDefault="0019206F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Policy in place restricting antibiotic use in some animal products</w:t>
            </w:r>
            <w:r w:rsidR="00FA1E96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="009D000E">
              <w:rPr>
                <w:rFonts w:ascii="Calibri" w:hAnsi="Calibri" w:cs="Calibri"/>
                <w:sz w:val="20"/>
                <w:szCs w:val="20"/>
              </w:rPr>
              <w:t>1</w:t>
            </w:r>
            <w:r w:rsidR="00FA1E96">
              <w:rPr>
                <w:rFonts w:ascii="Calibri" w:hAnsi="Calibri" w:cs="Calibri"/>
                <w:sz w:val="20"/>
                <w:szCs w:val="20"/>
              </w:rPr>
              <w:t>pts</w:t>
            </w:r>
          </w:p>
          <w:p w14:paraId="4109ABAB" w14:textId="10F11DB0" w:rsidR="00FA1E96" w:rsidRPr="00A55DDC" w:rsidRDefault="00FA1E96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policy – 0pts</w:t>
            </w:r>
          </w:p>
        </w:tc>
        <w:tc>
          <w:tcPr>
            <w:tcW w:w="1418" w:type="dxa"/>
          </w:tcPr>
          <w:p w14:paraId="2B0B8435" w14:textId="6270B106" w:rsidR="0044791B" w:rsidRPr="00A55DDC" w:rsidRDefault="009D000E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A1E96">
              <w:rPr>
                <w:rFonts w:ascii="Calibri" w:hAnsi="Calibri" w:cs="Calibri"/>
                <w:sz w:val="20"/>
                <w:szCs w:val="20"/>
              </w:rPr>
              <w:t xml:space="preserve"> points</w:t>
            </w:r>
          </w:p>
        </w:tc>
      </w:tr>
      <w:tr w:rsidR="007416C3" w:rsidRPr="00A55DDC" w14:paraId="19A425B3" w14:textId="77777777" w:rsidTr="00B12FD4">
        <w:trPr>
          <w:trHeight w:val="471"/>
        </w:trPr>
        <w:tc>
          <w:tcPr>
            <w:tcW w:w="2320" w:type="dxa"/>
            <w:vMerge/>
          </w:tcPr>
          <w:p w14:paraId="30D538CC" w14:textId="77777777" w:rsidR="00320DA5" w:rsidRPr="00A55DDC" w:rsidRDefault="00320DA5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7EF0B7F5" w14:textId="77777777" w:rsidR="00320DA5" w:rsidRPr="00A55DDC" w:rsidRDefault="00320DA5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73CE27A3" w14:textId="23700B9C" w:rsidR="00320DA5" w:rsidRPr="00A55DDC" w:rsidRDefault="006D4D68" w:rsidP="00223FD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the animal feed in the supply chain deforestation free?</w:t>
            </w:r>
          </w:p>
        </w:tc>
        <w:tc>
          <w:tcPr>
            <w:tcW w:w="4961" w:type="dxa"/>
          </w:tcPr>
          <w:p w14:paraId="70BCEADC" w14:textId="08878C91" w:rsidR="00E16A30" w:rsidRDefault="00E16A30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 (please provide evidence e.g. policy) -  1</w:t>
            </w:r>
            <w:r w:rsidR="00B61F2A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r>
              <w:rPr>
                <w:rFonts w:ascii="Calibri" w:hAnsi="Calibri" w:cs="Calibri"/>
                <w:sz w:val="20"/>
                <w:szCs w:val="20"/>
              </w:rPr>
              <w:t>2pts (depending on robustness)</w:t>
            </w:r>
          </w:p>
          <w:p w14:paraId="42F8D957" w14:textId="166AC2F1" w:rsidR="00E16A30" w:rsidRDefault="00E16A30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– 0pts</w:t>
            </w:r>
          </w:p>
          <w:p w14:paraId="46D39F4F" w14:textId="05031A59" w:rsidR="00E16A30" w:rsidRPr="00A55DDC" w:rsidRDefault="00E16A30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Don’t know – 0pts</w:t>
            </w:r>
          </w:p>
        </w:tc>
        <w:tc>
          <w:tcPr>
            <w:tcW w:w="1418" w:type="dxa"/>
          </w:tcPr>
          <w:p w14:paraId="3F9386B8" w14:textId="214F5586" w:rsidR="00320DA5" w:rsidRPr="00A55DDC" w:rsidRDefault="0057749A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A55DDC" w:rsidRPr="00A55DDC" w14:paraId="3A032E64" w14:textId="77777777" w:rsidTr="00B12FD4">
        <w:trPr>
          <w:trHeight w:val="471"/>
        </w:trPr>
        <w:tc>
          <w:tcPr>
            <w:tcW w:w="2320" w:type="dxa"/>
            <w:vMerge/>
          </w:tcPr>
          <w:p w14:paraId="57E90F26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22F70756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79E1429C" w14:textId="77777777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Is there sustainable fish on the menu, is there anything from MCS ‘fish to avoid’ list?</w:t>
            </w:r>
          </w:p>
        </w:tc>
        <w:tc>
          <w:tcPr>
            <w:tcW w:w="4961" w:type="dxa"/>
          </w:tcPr>
          <w:p w14:paraId="51C548BE" w14:textId="05244DA4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Menu includes fish </w:t>
            </w:r>
            <w:r w:rsidR="00BD5B43">
              <w:rPr>
                <w:rFonts w:ascii="Calibri" w:hAnsi="Calibri" w:cs="Calibri"/>
                <w:sz w:val="20"/>
                <w:szCs w:val="20"/>
              </w:rPr>
              <w:t xml:space="preserve">on </w:t>
            </w:r>
            <w:r w:rsidRPr="00A55DDC">
              <w:rPr>
                <w:rFonts w:ascii="Calibri" w:hAnsi="Calibri" w:cs="Calibri"/>
                <w:sz w:val="20"/>
                <w:szCs w:val="20"/>
              </w:rPr>
              <w:t>MCS ‘fish to avoid’ list - minus 1pt</w:t>
            </w:r>
          </w:p>
          <w:p w14:paraId="1884746C" w14:textId="5DB30E6B" w:rsidR="00223FD9" w:rsidRPr="00A55DDC" w:rsidRDefault="00223FD9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Menu does not include fish </w:t>
            </w:r>
            <w:r w:rsidR="00BD5B43">
              <w:rPr>
                <w:rFonts w:ascii="Calibri" w:hAnsi="Calibri" w:cs="Calibri"/>
                <w:sz w:val="20"/>
                <w:szCs w:val="20"/>
              </w:rPr>
              <w:t xml:space="preserve">on </w:t>
            </w:r>
            <w:r w:rsidRPr="00A55DDC">
              <w:rPr>
                <w:rFonts w:ascii="Calibri" w:hAnsi="Calibri" w:cs="Calibri"/>
                <w:sz w:val="20"/>
                <w:szCs w:val="20"/>
              </w:rPr>
              <w:t>MCS ‘fish to avoid’ list – 0pts</w:t>
            </w:r>
          </w:p>
          <w:p w14:paraId="2C730D15" w14:textId="77777777" w:rsidR="00223FD9" w:rsidRPr="00A55DDC" w:rsidRDefault="00D63D1A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Menu includes MSC or sustainable fish</w:t>
            </w:r>
            <w:r w:rsidR="00223FD9" w:rsidRPr="00A55DDC">
              <w:rPr>
                <w:rFonts w:ascii="Calibri" w:hAnsi="Calibri" w:cs="Calibri"/>
                <w:sz w:val="20"/>
                <w:szCs w:val="20"/>
              </w:rPr>
              <w:t xml:space="preserve"> – 1pt</w:t>
            </w:r>
          </w:p>
          <w:p w14:paraId="54C99ACC" w14:textId="77777777" w:rsidR="00223FD9" w:rsidRPr="00A55DDC" w:rsidRDefault="00223FD9" w:rsidP="00D63D1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Restaurant has a policy/public position on sustainable fish –</w:t>
            </w:r>
            <w:r w:rsidR="00D63D1A" w:rsidRPr="00A55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5DDC">
              <w:rPr>
                <w:rFonts w:ascii="Calibri" w:hAnsi="Calibri" w:cs="Calibri"/>
                <w:sz w:val="20"/>
                <w:szCs w:val="20"/>
              </w:rPr>
              <w:t>1pt</w:t>
            </w:r>
          </w:p>
        </w:tc>
        <w:tc>
          <w:tcPr>
            <w:tcW w:w="1418" w:type="dxa"/>
          </w:tcPr>
          <w:p w14:paraId="5544587A" w14:textId="77777777" w:rsidR="00223FD9" w:rsidRPr="00A55DDC" w:rsidRDefault="00D63D1A" w:rsidP="00223FD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A55DDC" w:rsidRPr="00A55DDC" w14:paraId="494C2DC6" w14:textId="77777777" w:rsidTr="00B12FD4">
        <w:trPr>
          <w:trHeight w:val="471"/>
        </w:trPr>
        <w:tc>
          <w:tcPr>
            <w:tcW w:w="2320" w:type="dxa"/>
            <w:vMerge/>
          </w:tcPr>
          <w:p w14:paraId="271785A6" w14:textId="77777777" w:rsidR="0086127F" w:rsidRPr="00A55DDC" w:rsidRDefault="0086127F" w:rsidP="00223FD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4C6F0A8B" w14:textId="77777777" w:rsidR="0086127F" w:rsidRPr="00A55DDC" w:rsidRDefault="0086127F" w:rsidP="00223FD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5AF45D26" w14:textId="276F25D1" w:rsidR="0086127F" w:rsidRPr="00A55DDC" w:rsidRDefault="0086127F" w:rsidP="003B6A0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Are menus adapted to use</w:t>
            </w:r>
            <w:r w:rsidR="000B3098">
              <w:rPr>
                <w:rFonts w:ascii="Calibri" w:hAnsi="Calibri" w:cs="Calibri"/>
              </w:rPr>
              <w:t xml:space="preserve"> British</w:t>
            </w:r>
            <w:r w:rsidRPr="00A55DDC">
              <w:rPr>
                <w:rFonts w:ascii="Calibri" w:hAnsi="Calibri" w:cs="Calibri"/>
              </w:rPr>
              <w:t xml:space="preserve"> in-season produce?</w:t>
            </w:r>
          </w:p>
        </w:tc>
        <w:tc>
          <w:tcPr>
            <w:tcW w:w="4961" w:type="dxa"/>
          </w:tcPr>
          <w:p w14:paraId="6BA64ECC" w14:textId="77777777" w:rsidR="0086127F" w:rsidRPr="00A55DDC" w:rsidRDefault="0086127F" w:rsidP="00B12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– 0pts</w:t>
            </w:r>
          </w:p>
          <w:p w14:paraId="6629D9B3" w14:textId="3DE12B75" w:rsidR="0086127F" w:rsidRPr="00A55DDC" w:rsidRDefault="0086127F" w:rsidP="00B12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Yes, </w:t>
            </w:r>
            <w:r w:rsidR="00FF35FD">
              <w:rPr>
                <w:rFonts w:ascii="Calibri" w:hAnsi="Calibri" w:cs="Calibri"/>
                <w:sz w:val="20"/>
                <w:szCs w:val="20"/>
              </w:rPr>
              <w:t>meals incorporate seasonal produce</w:t>
            </w:r>
            <w:r w:rsidRPr="00A55DDC">
              <w:rPr>
                <w:rFonts w:ascii="Calibri" w:hAnsi="Calibri" w:cs="Calibri"/>
                <w:sz w:val="20"/>
                <w:szCs w:val="20"/>
              </w:rPr>
              <w:t xml:space="preserve"> – 1pt</w:t>
            </w:r>
          </w:p>
          <w:p w14:paraId="6E918FF3" w14:textId="01DBF176" w:rsidR="0086127F" w:rsidRPr="00A55DDC" w:rsidRDefault="0086127F" w:rsidP="00B12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Yes, </w:t>
            </w:r>
            <w:r w:rsidR="00FF35FD">
              <w:rPr>
                <w:rFonts w:ascii="Calibri" w:hAnsi="Calibri" w:cs="Calibri"/>
                <w:sz w:val="20"/>
                <w:szCs w:val="20"/>
              </w:rPr>
              <w:t>menus</w:t>
            </w:r>
            <w:r w:rsidRPr="00A55DDC">
              <w:rPr>
                <w:rFonts w:ascii="Calibri" w:hAnsi="Calibri" w:cs="Calibri"/>
                <w:sz w:val="20"/>
                <w:szCs w:val="20"/>
              </w:rPr>
              <w:t xml:space="preserve"> change</w:t>
            </w:r>
            <w:r w:rsidR="00FF35FD">
              <w:rPr>
                <w:rFonts w:ascii="Calibri" w:hAnsi="Calibri" w:cs="Calibri"/>
                <w:sz w:val="20"/>
                <w:szCs w:val="20"/>
              </w:rPr>
              <w:t xml:space="preserve"> seasonally</w:t>
            </w:r>
            <w:r w:rsidRPr="00A55DDC">
              <w:rPr>
                <w:rFonts w:ascii="Calibri" w:hAnsi="Calibri" w:cs="Calibri"/>
                <w:sz w:val="20"/>
                <w:szCs w:val="20"/>
              </w:rPr>
              <w:t xml:space="preserve"> – 2pts</w:t>
            </w:r>
          </w:p>
        </w:tc>
        <w:tc>
          <w:tcPr>
            <w:tcW w:w="1418" w:type="dxa"/>
          </w:tcPr>
          <w:p w14:paraId="614C5B01" w14:textId="77777777" w:rsidR="0086127F" w:rsidRPr="00A55DDC" w:rsidRDefault="0086127F" w:rsidP="00B12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536C00" w:rsidRPr="00A55DDC" w14:paraId="14D33FA8" w14:textId="77777777" w:rsidTr="00B12FD4">
        <w:trPr>
          <w:trHeight w:val="555"/>
        </w:trPr>
        <w:tc>
          <w:tcPr>
            <w:tcW w:w="2320" w:type="dxa"/>
            <w:vMerge/>
          </w:tcPr>
          <w:p w14:paraId="29D01395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2E8BF460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4A2AD806" w14:textId="304EDDE3" w:rsidR="00536C00" w:rsidRPr="00A55DDC" w:rsidRDefault="00536C00" w:rsidP="00536C00">
            <w:pPr>
              <w:spacing w:after="0" w:line="240" w:lineRule="auto"/>
            </w:pPr>
            <w:r w:rsidRPr="00A55DDC">
              <w:t xml:space="preserve">Are steps taken to reduce the amount of food left uneaten/plate waste? </w:t>
            </w:r>
          </w:p>
        </w:tc>
        <w:tc>
          <w:tcPr>
            <w:tcW w:w="4961" w:type="dxa"/>
          </w:tcPr>
          <w:p w14:paraId="53C1D9D1" w14:textId="0C5B671B" w:rsidR="009D000E" w:rsidRDefault="009D000E" w:rsidP="009D00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Signatory of Courtauld Commitment 2025/WRAP Food Waste Reduction Roadmap</w:t>
            </w:r>
            <w:r w:rsidR="00B61F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 2pts</w:t>
            </w:r>
          </w:p>
          <w:p w14:paraId="7A3BCC19" w14:textId="5ACF3D85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A policy for managing </w:t>
            </w:r>
            <w:r w:rsidR="00FF35FD">
              <w:rPr>
                <w:rFonts w:ascii="Calibri" w:hAnsi="Calibri" w:cs="Calibri"/>
                <w:sz w:val="20"/>
                <w:szCs w:val="20"/>
              </w:rPr>
              <w:t xml:space="preserve">plate/kitchen </w:t>
            </w:r>
            <w:r w:rsidRPr="00A55DDC">
              <w:rPr>
                <w:rFonts w:ascii="Calibri" w:hAnsi="Calibri" w:cs="Calibri"/>
                <w:sz w:val="20"/>
                <w:szCs w:val="20"/>
              </w:rPr>
              <w:t>waste is in place – 1pt</w:t>
            </w:r>
          </w:p>
          <w:p w14:paraId="68AE2D27" w14:textId="393CF4D1" w:rsidR="000B3098" w:rsidRPr="00A55DDC" w:rsidRDefault="00536C00" w:rsidP="00BD5B4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lastRenderedPageBreak/>
              <w:t>Details must be provided</w:t>
            </w:r>
          </w:p>
        </w:tc>
        <w:tc>
          <w:tcPr>
            <w:tcW w:w="1418" w:type="dxa"/>
          </w:tcPr>
          <w:p w14:paraId="7D071C3D" w14:textId="54153514" w:rsidR="00536C00" w:rsidRPr="00A55DDC" w:rsidRDefault="009D000E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  <w:r w:rsidR="00536C00" w:rsidRPr="00A55DDC">
              <w:rPr>
                <w:rFonts w:ascii="Calibri" w:hAnsi="Calibri" w:cs="Calibri"/>
                <w:sz w:val="20"/>
                <w:szCs w:val="20"/>
              </w:rPr>
              <w:t xml:space="preserve"> points</w:t>
            </w:r>
          </w:p>
        </w:tc>
      </w:tr>
      <w:tr w:rsidR="00536C00" w:rsidRPr="00A55DDC" w14:paraId="6AA41B5B" w14:textId="77777777" w:rsidTr="00B12FD4">
        <w:trPr>
          <w:trHeight w:val="555"/>
        </w:trPr>
        <w:tc>
          <w:tcPr>
            <w:tcW w:w="2320" w:type="dxa"/>
            <w:vMerge/>
          </w:tcPr>
          <w:p w14:paraId="02D747CE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17EA5FF0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156F3337" w14:textId="16E22DAB" w:rsidR="00536C00" w:rsidRPr="00A55DDC" w:rsidRDefault="00536C00" w:rsidP="00536C00">
            <w:pPr>
              <w:spacing w:after="0" w:line="240" w:lineRule="auto"/>
            </w:pPr>
            <w:r>
              <w:t>Is Palm Oil on the menu?</w:t>
            </w:r>
          </w:p>
        </w:tc>
        <w:tc>
          <w:tcPr>
            <w:tcW w:w="4961" w:type="dxa"/>
          </w:tcPr>
          <w:p w14:paraId="2296DA8E" w14:textId="77777777" w:rsidR="00536C00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ingredients contain Palm Oil – 2pts</w:t>
            </w:r>
          </w:p>
          <w:p w14:paraId="184F7409" w14:textId="298F4017" w:rsidR="00536C00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Only certified sustainable/organic palm oil – </w:t>
            </w:r>
            <w:r w:rsidR="00FF35FD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pt</w:t>
            </w:r>
            <w:r w:rsidR="00B61F2A">
              <w:rPr>
                <w:rFonts w:ascii="Calibri" w:hAnsi="Calibri" w:cs="Calibri"/>
                <w:sz w:val="20"/>
                <w:szCs w:val="20"/>
              </w:rPr>
              <w:t>s</w:t>
            </w:r>
          </w:p>
          <w:p w14:paraId="660C71DC" w14:textId="6F3CD479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Palm oil is not certified/sustainable – </w:t>
            </w:r>
            <w:r w:rsidR="00FF35FD">
              <w:rPr>
                <w:rFonts w:ascii="Calibri" w:hAnsi="Calibri" w:cs="Calibri"/>
                <w:sz w:val="20"/>
                <w:szCs w:val="20"/>
              </w:rPr>
              <w:t>minus 1</w:t>
            </w:r>
            <w:r>
              <w:rPr>
                <w:rFonts w:ascii="Calibri" w:hAnsi="Calibri" w:cs="Calibri"/>
                <w:sz w:val="20"/>
                <w:szCs w:val="20"/>
              </w:rPr>
              <w:t>pts</w:t>
            </w:r>
          </w:p>
        </w:tc>
        <w:tc>
          <w:tcPr>
            <w:tcW w:w="1418" w:type="dxa"/>
          </w:tcPr>
          <w:p w14:paraId="0678FD8F" w14:textId="348BB6A9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536C00" w:rsidRPr="00A55DDC" w14:paraId="2839F51D" w14:textId="77777777" w:rsidTr="00B12FD4">
        <w:trPr>
          <w:trHeight w:val="255"/>
        </w:trPr>
        <w:tc>
          <w:tcPr>
            <w:tcW w:w="2320" w:type="dxa"/>
          </w:tcPr>
          <w:p w14:paraId="2048B351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55DDC">
              <w:rPr>
                <w:rFonts w:ascii="Calibri" w:hAnsi="Calibri" w:cs="Calibri"/>
                <w:b/>
                <w:sz w:val="24"/>
                <w:szCs w:val="24"/>
              </w:rPr>
              <w:t>A healthy choice</w:t>
            </w:r>
          </w:p>
        </w:tc>
        <w:tc>
          <w:tcPr>
            <w:tcW w:w="2320" w:type="dxa"/>
          </w:tcPr>
          <w:p w14:paraId="2013FDC0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39FA61A1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14:paraId="55801DC7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032F4A" w14:textId="0C43B5F9" w:rsidR="00536C00" w:rsidRPr="00A55DDC" w:rsidRDefault="007416C3" w:rsidP="00536C00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BD5B43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536C00" w:rsidRPr="00A55DDC">
              <w:rPr>
                <w:rFonts w:ascii="Calibri" w:hAnsi="Calibri" w:cs="Calibri"/>
                <w:b/>
                <w:sz w:val="20"/>
                <w:szCs w:val="20"/>
              </w:rPr>
              <w:t xml:space="preserve"> points</w:t>
            </w:r>
          </w:p>
        </w:tc>
      </w:tr>
      <w:tr w:rsidR="00536C00" w:rsidRPr="00A55DDC" w14:paraId="2000F5C1" w14:textId="77777777" w:rsidTr="00B12FD4">
        <w:trPr>
          <w:trHeight w:val="1080"/>
        </w:trPr>
        <w:tc>
          <w:tcPr>
            <w:tcW w:w="2320" w:type="dxa"/>
            <w:vMerge w:val="restart"/>
          </w:tcPr>
          <w:p w14:paraId="527D1B19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Providing variety</w:t>
            </w:r>
          </w:p>
          <w:p w14:paraId="24856573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D5C87AD" w14:textId="604A1CA5" w:rsidR="005038B3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55DDC">
              <w:rPr>
                <w:rFonts w:ascii="Calibri" w:hAnsi="Calibri" w:cs="Calibri"/>
              </w:rPr>
              <w:t>Making healthy eating easier</w:t>
            </w:r>
            <w:r w:rsidRPr="00A55DDC">
              <w:rPr>
                <w:rFonts w:ascii="Calibri" w:hAnsi="Calibri" w:cs="Calibri"/>
                <w:b/>
              </w:rPr>
              <w:t xml:space="preserve"> </w:t>
            </w:r>
          </w:p>
          <w:p w14:paraId="6E4CBAC7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10A64C85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56D25744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5E6ABA72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3F7F9316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1C3A8D82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0D5377E4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562B1A21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4E963596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73928DE9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585B1C5A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3A5B9A83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 w:val="restart"/>
          </w:tcPr>
          <w:p w14:paraId="67436A0E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Good balance and variety of foods on offer</w:t>
            </w:r>
          </w:p>
          <w:p w14:paraId="20488C74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A41112A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Variety of starchy foods available</w:t>
            </w:r>
          </w:p>
          <w:p w14:paraId="4D3C35A0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9E20BE6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Chips don’t dominate the menu</w:t>
            </w:r>
          </w:p>
          <w:p w14:paraId="0FEF490E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9D25109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Variety of vegetables and salads available</w:t>
            </w:r>
          </w:p>
          <w:p w14:paraId="447BB3E4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8B101B3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Puddings contain fruit</w:t>
            </w:r>
          </w:p>
          <w:p w14:paraId="199B21FF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F73F1AD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Variety of protein available</w:t>
            </w:r>
          </w:p>
          <w:p w14:paraId="4E0B62F9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5E0BE4E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Fried food doesn’t dominate the menu</w:t>
            </w:r>
          </w:p>
          <w:p w14:paraId="39F173A1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EEDB14A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Steps taken to make healthy eating easy</w:t>
            </w:r>
          </w:p>
          <w:p w14:paraId="7FB760DC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90BD73A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Healthy drinks on offer</w:t>
            </w:r>
          </w:p>
          <w:p w14:paraId="164C96ED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346C72F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No salt on tables</w:t>
            </w:r>
          </w:p>
          <w:p w14:paraId="1D541BAF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EB6D899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lastRenderedPageBreak/>
              <w:t>Free from problematic additives and colourings and trans fats</w:t>
            </w:r>
          </w:p>
          <w:p w14:paraId="07A03F20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9A2646D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5F36D1B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76AD97E5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lastRenderedPageBreak/>
              <w:t xml:space="preserve">Are meals or meal options balanced? (include </w:t>
            </w:r>
            <w:r w:rsidRPr="00A55DDC">
              <w:rPr>
                <w:rFonts w:ascii="Calibri" w:hAnsi="Calibri" w:cs="Calibri"/>
                <w:u w:val="single"/>
              </w:rPr>
              <w:t>one</w:t>
            </w:r>
            <w:r w:rsidRPr="00A55DDC">
              <w:rPr>
                <w:rFonts w:ascii="Calibri" w:hAnsi="Calibri" w:cs="Calibri"/>
              </w:rPr>
              <w:t xml:space="preserve"> starchy food and one portion of protein, and at least one stand-alone portion of veg or salad in a meal)</w:t>
            </w:r>
          </w:p>
        </w:tc>
        <w:tc>
          <w:tcPr>
            <w:tcW w:w="4961" w:type="dxa"/>
          </w:tcPr>
          <w:p w14:paraId="7CA92C64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None or minority of meals are balanced – 0pt</w:t>
            </w:r>
          </w:p>
          <w:p w14:paraId="0118F071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Half or majority of meals are balanced– 1pt</w:t>
            </w:r>
          </w:p>
          <w:p w14:paraId="34CCD91F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All meals are balanced – 2pts</w:t>
            </w:r>
          </w:p>
        </w:tc>
        <w:tc>
          <w:tcPr>
            <w:tcW w:w="1418" w:type="dxa"/>
          </w:tcPr>
          <w:p w14:paraId="31B24B56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536C00" w:rsidRPr="00A55DDC" w14:paraId="2B314D52" w14:textId="77777777" w:rsidTr="00B12FD4">
        <w:trPr>
          <w:trHeight w:val="950"/>
        </w:trPr>
        <w:tc>
          <w:tcPr>
            <w:tcW w:w="2320" w:type="dxa"/>
            <w:vMerge/>
          </w:tcPr>
          <w:p w14:paraId="5FE09E3A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4723069A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25C116EA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Is there a variety of starchy foods on offer in different meals? (bread, potatoes, pasta/noodles, rice, other grains)</w:t>
            </w:r>
          </w:p>
        </w:tc>
        <w:tc>
          <w:tcPr>
            <w:tcW w:w="4961" w:type="dxa"/>
          </w:tcPr>
          <w:p w14:paraId="7B98E818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Only one or two starchy foods on offer – 0 points</w:t>
            </w:r>
          </w:p>
          <w:p w14:paraId="340CDFCC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Three starchy foods on offer – 1pt</w:t>
            </w:r>
          </w:p>
          <w:p w14:paraId="226F2DF5" w14:textId="77777777" w:rsidR="00536C00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Four+ starchy foods on offer – 2pts</w:t>
            </w:r>
          </w:p>
          <w:p w14:paraId="6CF27158" w14:textId="6CE8CE6A" w:rsidR="00A519EF" w:rsidRPr="00A55DDC" w:rsidRDefault="00A519EF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Wholegrain/complex carbs available – 1pt</w:t>
            </w:r>
          </w:p>
        </w:tc>
        <w:tc>
          <w:tcPr>
            <w:tcW w:w="1418" w:type="dxa"/>
          </w:tcPr>
          <w:p w14:paraId="2BF32DD0" w14:textId="4CA21037" w:rsidR="00536C00" w:rsidRPr="00A55DDC" w:rsidRDefault="00A519EF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536C00" w:rsidRPr="00A55DDC">
              <w:rPr>
                <w:rFonts w:ascii="Calibri" w:hAnsi="Calibri" w:cs="Calibri"/>
                <w:sz w:val="20"/>
                <w:szCs w:val="20"/>
              </w:rPr>
              <w:t xml:space="preserve"> points</w:t>
            </w:r>
          </w:p>
        </w:tc>
      </w:tr>
      <w:tr w:rsidR="00536C00" w:rsidRPr="00A55DDC" w14:paraId="2389C1BC" w14:textId="77777777" w:rsidTr="00B12FD4">
        <w:trPr>
          <w:trHeight w:val="427"/>
        </w:trPr>
        <w:tc>
          <w:tcPr>
            <w:tcW w:w="2320" w:type="dxa"/>
            <w:vMerge/>
          </w:tcPr>
          <w:p w14:paraId="1D700494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6D6C67AC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72D21D61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 xml:space="preserve">Do chips accompany everything on the menu? </w:t>
            </w:r>
          </w:p>
        </w:tc>
        <w:tc>
          <w:tcPr>
            <w:tcW w:w="4961" w:type="dxa"/>
          </w:tcPr>
          <w:p w14:paraId="01BE01A9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Chips all or majority of the meals on the menu – 0pts</w:t>
            </w:r>
          </w:p>
          <w:p w14:paraId="715267C4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Half or majority of meals have chips with them – 1pt</w:t>
            </w:r>
          </w:p>
          <w:p w14:paraId="0163ACF7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In a minority of meals, or chips are one of several options across the menu – 1pt</w:t>
            </w:r>
          </w:p>
          <w:p w14:paraId="67EF335B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meals have chips with them – 2pts</w:t>
            </w:r>
          </w:p>
        </w:tc>
        <w:tc>
          <w:tcPr>
            <w:tcW w:w="1418" w:type="dxa"/>
          </w:tcPr>
          <w:p w14:paraId="5E9209AB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536C00" w:rsidRPr="00A55DDC" w14:paraId="2EC83D0B" w14:textId="77777777" w:rsidTr="00B12FD4">
        <w:trPr>
          <w:trHeight w:val="660"/>
        </w:trPr>
        <w:tc>
          <w:tcPr>
            <w:tcW w:w="2320" w:type="dxa"/>
            <w:vMerge/>
          </w:tcPr>
          <w:p w14:paraId="76DA1040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26AE67FB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0BD7BE10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Does veg or a portion of salad come with or in every meal?</w:t>
            </w:r>
          </w:p>
        </w:tc>
        <w:tc>
          <w:tcPr>
            <w:tcW w:w="4961" w:type="dxa"/>
          </w:tcPr>
          <w:p w14:paraId="792F1CBB" w14:textId="77777777" w:rsidR="00584AFB" w:rsidRPr="0017346A" w:rsidRDefault="00584AFB" w:rsidP="00584AF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346A">
              <w:rPr>
                <w:rFonts w:ascii="Calibri" w:hAnsi="Calibri" w:cs="Calibri"/>
                <w:sz w:val="20"/>
                <w:szCs w:val="20"/>
              </w:rPr>
              <w:t xml:space="preserve">Veg or salad comes with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half or less </w:t>
            </w:r>
            <w:r w:rsidRPr="0017346A">
              <w:rPr>
                <w:rFonts w:ascii="Calibri" w:hAnsi="Calibri" w:cs="Calibri"/>
                <w:sz w:val="20"/>
                <w:szCs w:val="20"/>
              </w:rPr>
              <w:t>of meals – 0pts</w:t>
            </w:r>
          </w:p>
          <w:p w14:paraId="1F6E2FBE" w14:textId="77777777" w:rsidR="00584AFB" w:rsidRPr="0017346A" w:rsidRDefault="00584AFB" w:rsidP="00584AF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346A">
              <w:rPr>
                <w:rFonts w:ascii="Calibri" w:hAnsi="Calibri" w:cs="Calibri"/>
                <w:sz w:val="20"/>
                <w:szCs w:val="20"/>
              </w:rPr>
              <w:t>Veg or salad comes with majority of meals – 1pt</w:t>
            </w:r>
          </w:p>
          <w:p w14:paraId="612A3E99" w14:textId="77777777" w:rsidR="00584AFB" w:rsidRDefault="00584AFB" w:rsidP="00584AF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7346A">
              <w:rPr>
                <w:rFonts w:ascii="Calibri" w:hAnsi="Calibri" w:cs="Calibri"/>
                <w:sz w:val="20"/>
                <w:szCs w:val="20"/>
              </w:rPr>
              <w:t>Veg or salad comes with every meal – 2pts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Two portions of veg or salad with some meals – extra 1 point</w:t>
            </w:r>
          </w:p>
          <w:p w14:paraId="0DB34E5B" w14:textId="2136706D" w:rsidR="00536C00" w:rsidRPr="00A55DDC" w:rsidRDefault="00584AFB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Two portions of veg or salad with every meal – extra </w:t>
            </w:r>
            <w:r w:rsidR="007565E9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points</w:t>
            </w:r>
          </w:p>
        </w:tc>
        <w:tc>
          <w:tcPr>
            <w:tcW w:w="1418" w:type="dxa"/>
          </w:tcPr>
          <w:p w14:paraId="32D19EDC" w14:textId="2F00DB81" w:rsidR="00536C00" w:rsidRPr="00A55DDC" w:rsidRDefault="00584AFB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536C00" w:rsidRPr="00A55DDC">
              <w:rPr>
                <w:rFonts w:ascii="Calibri" w:hAnsi="Calibri" w:cs="Calibri"/>
                <w:sz w:val="20"/>
                <w:szCs w:val="20"/>
              </w:rPr>
              <w:t xml:space="preserve"> points</w:t>
            </w:r>
          </w:p>
        </w:tc>
      </w:tr>
      <w:tr w:rsidR="00E16A30" w:rsidRPr="00A55DDC" w14:paraId="24F3C4CD" w14:textId="77777777" w:rsidTr="00B12FD4">
        <w:trPr>
          <w:trHeight w:val="555"/>
        </w:trPr>
        <w:tc>
          <w:tcPr>
            <w:tcW w:w="2320" w:type="dxa"/>
            <w:vMerge/>
          </w:tcPr>
          <w:p w14:paraId="22DA3B88" w14:textId="77777777" w:rsidR="00E16A30" w:rsidRPr="00A55DDC" w:rsidRDefault="00E16A3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292A9A23" w14:textId="77777777" w:rsidR="00E16A30" w:rsidRPr="00A55DDC" w:rsidRDefault="00E16A3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6268005D" w14:textId="598CCEF4" w:rsidR="00E16A30" w:rsidRPr="00A55DDC" w:rsidRDefault="00B61F2A" w:rsidP="00536C0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the 2019 Peas Please pledge been fulfilled? (if a pledge was made)</w:t>
            </w:r>
            <w:r w:rsidR="00E16A3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961" w:type="dxa"/>
          </w:tcPr>
          <w:p w14:paraId="03F869A9" w14:textId="264152DD" w:rsidR="00E16A30" w:rsidRDefault="00B61F2A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 – 0pts</w:t>
            </w:r>
            <w:r w:rsidR="00693728">
              <w:rPr>
                <w:rFonts w:ascii="Calibri" w:hAnsi="Calibri" w:cs="Calibri"/>
                <w:sz w:val="20"/>
                <w:szCs w:val="20"/>
              </w:rPr>
              <w:t xml:space="preserve"> [NB. points awarded for the criterion above]</w:t>
            </w:r>
          </w:p>
          <w:p w14:paraId="4AE2CCD9" w14:textId="7B839376" w:rsidR="00B61F2A" w:rsidRPr="00A55DDC" w:rsidRDefault="00B61F2A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 – minus </w:t>
            </w:r>
            <w:r w:rsidR="00693728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pt</w:t>
            </w:r>
            <w:r w:rsidR="00693728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18" w:type="dxa"/>
          </w:tcPr>
          <w:p w14:paraId="79D96B3C" w14:textId="11FF4118" w:rsidR="00E16A30" w:rsidRPr="00A55DDC" w:rsidRDefault="00B61F2A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693728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point</w:t>
            </w:r>
            <w:r w:rsidR="00693728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536C00" w:rsidRPr="00A55DDC" w14:paraId="5D7BD58E" w14:textId="77777777" w:rsidTr="00B12FD4">
        <w:trPr>
          <w:trHeight w:val="555"/>
        </w:trPr>
        <w:tc>
          <w:tcPr>
            <w:tcW w:w="2320" w:type="dxa"/>
            <w:vMerge/>
          </w:tcPr>
          <w:p w14:paraId="52DAAC65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2A147546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6DE3C0AA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Are vegetables incorporated into different meals? (e.g. pizza topping , vegetables in pasta dishes)</w:t>
            </w:r>
          </w:p>
        </w:tc>
        <w:tc>
          <w:tcPr>
            <w:tcW w:w="4961" w:type="dxa"/>
          </w:tcPr>
          <w:p w14:paraId="5563297A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meals available with veg incorporated – 0pts</w:t>
            </w:r>
          </w:p>
          <w:p w14:paraId="583B0091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One meal available with veg incorporated – 1pt</w:t>
            </w:r>
          </w:p>
          <w:p w14:paraId="6A918CF2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Two+ meals available with veg incorporated – 2pts</w:t>
            </w:r>
          </w:p>
        </w:tc>
        <w:tc>
          <w:tcPr>
            <w:tcW w:w="1418" w:type="dxa"/>
          </w:tcPr>
          <w:p w14:paraId="6CD90AAF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536C00" w:rsidRPr="00A55DDC" w14:paraId="49CA01B1" w14:textId="77777777" w:rsidTr="00B12FD4">
        <w:trPr>
          <w:trHeight w:val="966"/>
        </w:trPr>
        <w:tc>
          <w:tcPr>
            <w:tcW w:w="2320" w:type="dxa"/>
            <w:vMerge/>
          </w:tcPr>
          <w:p w14:paraId="72BC9DB2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48FAB232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5492FDCE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Is there a good variety of vegetables on the menu? (other than peas/baked beans)</w:t>
            </w:r>
          </w:p>
        </w:tc>
        <w:tc>
          <w:tcPr>
            <w:tcW w:w="4961" w:type="dxa"/>
          </w:tcPr>
          <w:p w14:paraId="261FB947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None available – 0pts</w:t>
            </w:r>
          </w:p>
          <w:p w14:paraId="2A13B2C9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Minority of menu items include one other choice – 1pt</w:t>
            </w:r>
          </w:p>
          <w:p w14:paraId="50BE8244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Majority of menu items include one other choice – 2pt</w:t>
            </w:r>
          </w:p>
          <w:p w14:paraId="37983BDA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All items include at least one other choice – 3pts</w:t>
            </w:r>
          </w:p>
        </w:tc>
        <w:tc>
          <w:tcPr>
            <w:tcW w:w="1418" w:type="dxa"/>
          </w:tcPr>
          <w:p w14:paraId="663CE92B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3 points</w:t>
            </w:r>
          </w:p>
        </w:tc>
      </w:tr>
      <w:tr w:rsidR="00536C00" w:rsidRPr="00A55DDC" w14:paraId="35D3CD66" w14:textId="77777777" w:rsidTr="00B12FD4">
        <w:trPr>
          <w:trHeight w:val="531"/>
        </w:trPr>
        <w:tc>
          <w:tcPr>
            <w:tcW w:w="2320" w:type="dxa"/>
            <w:vMerge/>
          </w:tcPr>
          <w:p w14:paraId="65AFD2CB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25369A60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3ACD2C8B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 xml:space="preserve">Is fruit the main component of puddings or is fresh fruit available? </w:t>
            </w:r>
          </w:p>
        </w:tc>
        <w:tc>
          <w:tcPr>
            <w:tcW w:w="4961" w:type="dxa"/>
          </w:tcPr>
          <w:p w14:paraId="6C3297E6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None – 0pts</w:t>
            </w:r>
          </w:p>
          <w:p w14:paraId="6BFA56BA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In a minority of puddings – 1pt</w:t>
            </w:r>
          </w:p>
          <w:p w14:paraId="7DDE074A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In half or majority of puddings – 2pts</w:t>
            </w:r>
          </w:p>
          <w:p w14:paraId="49CAAD79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Fresh fruit available – extra 1pt</w:t>
            </w:r>
          </w:p>
        </w:tc>
        <w:tc>
          <w:tcPr>
            <w:tcW w:w="1418" w:type="dxa"/>
          </w:tcPr>
          <w:p w14:paraId="7F6DE414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3 points</w:t>
            </w:r>
          </w:p>
        </w:tc>
      </w:tr>
      <w:tr w:rsidR="00536C00" w:rsidRPr="00A55DDC" w14:paraId="0D21AB3D" w14:textId="77777777" w:rsidTr="00B12FD4">
        <w:trPr>
          <w:trHeight w:val="531"/>
        </w:trPr>
        <w:tc>
          <w:tcPr>
            <w:tcW w:w="2320" w:type="dxa"/>
            <w:vMerge/>
          </w:tcPr>
          <w:p w14:paraId="197B9EE5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368B6CB1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1DD5904E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Are puddings an appropriate portion size?</w:t>
            </w:r>
          </w:p>
          <w:p w14:paraId="250DB72F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A395E6B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14:paraId="25E7E845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A55DDC">
              <w:rPr>
                <w:rFonts w:ascii="Calibri" w:hAnsi="Calibri" w:cs="Calibri"/>
                <w:sz w:val="20"/>
              </w:rPr>
              <w:t>No pudding exceeds 220kcal per portion – 1 point</w:t>
            </w:r>
          </w:p>
          <w:p w14:paraId="4CC657C9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A55DDC">
              <w:rPr>
                <w:rFonts w:ascii="Calibri" w:hAnsi="Calibri" w:cs="Calibri"/>
                <w:sz w:val="20"/>
              </w:rPr>
              <w:t>One or more puddings exceed 550kcal per portion – minus 1 point</w:t>
            </w:r>
          </w:p>
          <w:p w14:paraId="7022A71D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</w:p>
          <w:p w14:paraId="7C71EF5B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A55DDC">
              <w:rPr>
                <w:rFonts w:ascii="Calibri" w:hAnsi="Calibri" w:cs="Calibri"/>
                <w:sz w:val="20"/>
              </w:rPr>
              <w:t>No pudding contains more than 19g total sugar per portion – 3 points</w:t>
            </w:r>
          </w:p>
          <w:p w14:paraId="39F85E96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A55DDC">
              <w:rPr>
                <w:rFonts w:ascii="Calibri" w:hAnsi="Calibri" w:cs="Calibri"/>
                <w:sz w:val="20"/>
              </w:rPr>
              <w:t>No pudding contains more than 24g total sugar per portion – 2 points</w:t>
            </w:r>
          </w:p>
          <w:p w14:paraId="085162F5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A55DDC">
              <w:rPr>
                <w:rFonts w:ascii="Calibri" w:hAnsi="Calibri" w:cs="Calibri"/>
                <w:sz w:val="20"/>
              </w:rPr>
              <w:t>50% or more puddings contain less than 24g total sugar – 1 point</w:t>
            </w:r>
          </w:p>
          <w:p w14:paraId="354E08E7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A55DDC">
              <w:rPr>
                <w:rFonts w:ascii="Calibri" w:hAnsi="Calibri" w:cs="Calibri"/>
                <w:sz w:val="20"/>
              </w:rPr>
              <w:t>The majority of puddings contain more than 24g total sugar – 0 point</w:t>
            </w:r>
          </w:p>
          <w:p w14:paraId="0DB84CBB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A55DDC">
              <w:rPr>
                <w:rFonts w:ascii="Calibri" w:hAnsi="Calibri" w:cs="Calibri"/>
                <w:sz w:val="20"/>
              </w:rPr>
              <w:t>(Fresh fruit and no-added-sugar yoghurt are counted as ‘healthier puddings’.)</w:t>
            </w:r>
          </w:p>
          <w:p w14:paraId="726447FF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</w:p>
          <w:p w14:paraId="0C2AE5F8" w14:textId="7A38F1B6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A55DDC">
              <w:rPr>
                <w:rFonts w:ascii="Calibri" w:hAnsi="Calibri" w:cs="Calibri"/>
                <w:sz w:val="20"/>
              </w:rPr>
              <w:t xml:space="preserve">No nutritional info provided – minus </w:t>
            </w:r>
            <w:r w:rsidR="00693728">
              <w:rPr>
                <w:rFonts w:ascii="Calibri" w:hAnsi="Calibri" w:cs="Calibri"/>
                <w:sz w:val="20"/>
              </w:rPr>
              <w:t>2</w:t>
            </w:r>
            <w:r w:rsidRPr="00A55DDC">
              <w:rPr>
                <w:rFonts w:ascii="Calibri" w:hAnsi="Calibri" w:cs="Calibri"/>
                <w:sz w:val="20"/>
              </w:rPr>
              <w:t>pt</w:t>
            </w:r>
            <w:r w:rsidR="00693728">
              <w:rPr>
                <w:rFonts w:ascii="Calibri" w:hAnsi="Calibri" w:cs="Calibri"/>
                <w:sz w:val="20"/>
              </w:rPr>
              <w:t>s</w:t>
            </w:r>
          </w:p>
          <w:p w14:paraId="780EBA39" w14:textId="4EF1A3B4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14:paraId="680B1B42" w14:textId="272200F1" w:rsidR="00536C00" w:rsidRPr="00A55DDC" w:rsidRDefault="00584AFB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536C00" w:rsidRPr="00A55DDC">
              <w:rPr>
                <w:rFonts w:ascii="Calibri" w:hAnsi="Calibri" w:cs="Calibri"/>
                <w:sz w:val="20"/>
                <w:szCs w:val="20"/>
              </w:rPr>
              <w:t xml:space="preserve"> points</w:t>
            </w:r>
          </w:p>
        </w:tc>
      </w:tr>
      <w:tr w:rsidR="00536C00" w:rsidRPr="00A55DDC" w14:paraId="2BD85DB4" w14:textId="77777777" w:rsidTr="00B12FD4">
        <w:trPr>
          <w:trHeight w:val="564"/>
        </w:trPr>
        <w:tc>
          <w:tcPr>
            <w:tcW w:w="2320" w:type="dxa"/>
            <w:vMerge/>
          </w:tcPr>
          <w:p w14:paraId="5FB30B17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72BD5994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65227601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Is a variety of protein on offer?</w:t>
            </w:r>
          </w:p>
          <w:p w14:paraId="7615EC49" w14:textId="5E8ADB24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 xml:space="preserve">(red meat, poultry, fish, </w:t>
            </w:r>
            <w:r w:rsidR="00B12FD4">
              <w:rPr>
                <w:rFonts w:ascii="Calibri" w:hAnsi="Calibri" w:cs="Calibri"/>
              </w:rPr>
              <w:t>plant-based</w:t>
            </w:r>
            <w:r w:rsidRPr="00A55DDC">
              <w:rPr>
                <w:rFonts w:ascii="Calibri" w:hAnsi="Calibri" w:cs="Calibri"/>
              </w:rPr>
              <w:t>)</w:t>
            </w:r>
          </w:p>
        </w:tc>
        <w:tc>
          <w:tcPr>
            <w:tcW w:w="4961" w:type="dxa"/>
          </w:tcPr>
          <w:p w14:paraId="4216AA40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Only one or two protein options on offer – 0pts</w:t>
            </w:r>
          </w:p>
          <w:p w14:paraId="7A8E2B4B" w14:textId="15453D21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Three</w:t>
            </w:r>
            <w:r w:rsidR="00D240FD">
              <w:rPr>
                <w:rFonts w:ascii="Calibri" w:hAnsi="Calibri" w:cs="Calibri"/>
                <w:sz w:val="20"/>
                <w:szCs w:val="20"/>
              </w:rPr>
              <w:t xml:space="preserve">+ </w:t>
            </w:r>
            <w:r w:rsidRPr="00A55DDC">
              <w:rPr>
                <w:rFonts w:ascii="Calibri" w:hAnsi="Calibri" w:cs="Calibri"/>
                <w:sz w:val="20"/>
                <w:szCs w:val="20"/>
              </w:rPr>
              <w:t>protein options on offer – 1pt</w:t>
            </w:r>
          </w:p>
          <w:p w14:paraId="67479AE4" w14:textId="77777777" w:rsidR="00B12FD4" w:rsidRDefault="00B12FD4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Variety of plant-based proteins available – 1pt</w:t>
            </w:r>
          </w:p>
          <w:p w14:paraId="3B1FD87A" w14:textId="1AD881E1" w:rsidR="00D240FD" w:rsidRPr="00A55DDC" w:rsidRDefault="00D240FD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Some or all plant-based proteins are from whole foods (e.g. pulses) – 1pt</w:t>
            </w:r>
          </w:p>
        </w:tc>
        <w:tc>
          <w:tcPr>
            <w:tcW w:w="1418" w:type="dxa"/>
          </w:tcPr>
          <w:p w14:paraId="4FC0A074" w14:textId="1005D9C2" w:rsidR="00536C00" w:rsidRPr="00A55DDC" w:rsidRDefault="00B12FD4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536C00" w:rsidRPr="00A55DDC">
              <w:rPr>
                <w:rFonts w:ascii="Calibri" w:hAnsi="Calibri" w:cs="Calibri"/>
                <w:sz w:val="20"/>
                <w:szCs w:val="20"/>
              </w:rPr>
              <w:t xml:space="preserve"> points</w:t>
            </w:r>
          </w:p>
        </w:tc>
      </w:tr>
      <w:tr w:rsidR="00536C00" w:rsidRPr="00A55DDC" w14:paraId="618EE813" w14:textId="77777777" w:rsidTr="00B12FD4">
        <w:trPr>
          <w:trHeight w:val="732"/>
        </w:trPr>
        <w:tc>
          <w:tcPr>
            <w:tcW w:w="2320" w:type="dxa"/>
            <w:vMerge/>
          </w:tcPr>
          <w:p w14:paraId="268F9AE2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6E35976E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18FF542B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Is there a good choice of non-meat dishes?</w:t>
            </w:r>
          </w:p>
        </w:tc>
        <w:tc>
          <w:tcPr>
            <w:tcW w:w="4961" w:type="dxa"/>
          </w:tcPr>
          <w:p w14:paraId="164CBD2E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None or only one non-meat meal available – 0pts</w:t>
            </w:r>
          </w:p>
          <w:p w14:paraId="19025319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Two different non-meat meals available – 1pt</w:t>
            </w:r>
          </w:p>
          <w:p w14:paraId="093AA134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Three+ different non-meat meals available – 2pts</w:t>
            </w:r>
          </w:p>
          <w:p w14:paraId="0711BCF2" w14:textId="77777777" w:rsidR="00536C00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Three+ different non-meat meals available, comprising 25% or more of the menu – 3pts</w:t>
            </w:r>
          </w:p>
          <w:p w14:paraId="2947076E" w14:textId="7666B9D8" w:rsidR="00B12FD4" w:rsidRPr="00A55DDC" w:rsidRDefault="00B12FD4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Majority of dishes are plant based – 4 points</w:t>
            </w:r>
          </w:p>
        </w:tc>
        <w:tc>
          <w:tcPr>
            <w:tcW w:w="1418" w:type="dxa"/>
          </w:tcPr>
          <w:p w14:paraId="24F4E200" w14:textId="01CEAF76" w:rsidR="00536C00" w:rsidRPr="00A55DDC" w:rsidRDefault="00BD5B43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536C00" w:rsidRPr="00A55DDC">
              <w:rPr>
                <w:rFonts w:ascii="Calibri" w:hAnsi="Calibri" w:cs="Calibri"/>
                <w:sz w:val="20"/>
                <w:szCs w:val="20"/>
              </w:rPr>
              <w:t xml:space="preserve"> points</w:t>
            </w:r>
          </w:p>
        </w:tc>
      </w:tr>
      <w:tr w:rsidR="007416C3" w:rsidRPr="00A55DDC" w14:paraId="04B5812A" w14:textId="77777777" w:rsidTr="00B12FD4">
        <w:trPr>
          <w:trHeight w:val="471"/>
        </w:trPr>
        <w:tc>
          <w:tcPr>
            <w:tcW w:w="2320" w:type="dxa"/>
            <w:vMerge/>
          </w:tcPr>
          <w:p w14:paraId="13D50691" w14:textId="77777777" w:rsidR="0057749A" w:rsidRPr="00A55DDC" w:rsidRDefault="0057749A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6E69B0D4" w14:textId="77777777" w:rsidR="0057749A" w:rsidRPr="00A55DDC" w:rsidRDefault="0057749A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67B1B225" w14:textId="443C6677" w:rsidR="0057749A" w:rsidRPr="0057749A" w:rsidRDefault="0057749A" w:rsidP="00536C0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meat free dishes displayed prominently on the menu?</w:t>
            </w:r>
          </w:p>
        </w:tc>
        <w:tc>
          <w:tcPr>
            <w:tcW w:w="4961" w:type="dxa"/>
          </w:tcPr>
          <w:p w14:paraId="451366DC" w14:textId="4E6A159B" w:rsidR="0057749A" w:rsidRDefault="0057749A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Meat free dishes are positioned at the top of the menu </w:t>
            </w:r>
            <w:r w:rsidR="00E16A30">
              <w:rPr>
                <w:rFonts w:ascii="Calibri" w:hAnsi="Calibri" w:cs="Calibri"/>
                <w:sz w:val="20"/>
                <w:szCs w:val="20"/>
              </w:rPr>
              <w:t xml:space="preserve">or integrated </w:t>
            </w:r>
            <w:r w:rsidR="0086409C">
              <w:rPr>
                <w:rFonts w:ascii="Calibri" w:hAnsi="Calibri" w:cs="Calibri"/>
                <w:sz w:val="20"/>
                <w:szCs w:val="20"/>
              </w:rPr>
              <w:t>with</w:t>
            </w:r>
            <w:r w:rsidR="00E16A30">
              <w:rPr>
                <w:rFonts w:ascii="Calibri" w:hAnsi="Calibri" w:cs="Calibri"/>
                <w:sz w:val="20"/>
                <w:szCs w:val="20"/>
              </w:rPr>
              <w:t xml:space="preserve">in the main menu </w:t>
            </w:r>
            <w:r w:rsidR="00B12FD4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12FD4">
              <w:rPr>
                <w:rFonts w:ascii="Calibri" w:hAnsi="Calibri" w:cs="Calibri"/>
                <w:sz w:val="20"/>
                <w:szCs w:val="20"/>
              </w:rPr>
              <w:t>1pt</w:t>
            </w:r>
          </w:p>
          <w:p w14:paraId="270C1C78" w14:textId="7CA45C67" w:rsidR="00B12FD4" w:rsidRPr="00A55DDC" w:rsidRDefault="00B12FD4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Meat free dishes at the bottom of the menu – 0pts</w:t>
            </w:r>
          </w:p>
        </w:tc>
        <w:tc>
          <w:tcPr>
            <w:tcW w:w="1418" w:type="dxa"/>
          </w:tcPr>
          <w:p w14:paraId="16ACF812" w14:textId="1C4F9BB4" w:rsidR="0057749A" w:rsidRPr="00A55DDC" w:rsidRDefault="00584AFB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B12FD4">
              <w:rPr>
                <w:rFonts w:ascii="Calibri" w:hAnsi="Calibri" w:cs="Calibri"/>
                <w:sz w:val="20"/>
                <w:szCs w:val="20"/>
              </w:rPr>
              <w:t xml:space="preserve"> points</w:t>
            </w:r>
          </w:p>
        </w:tc>
      </w:tr>
      <w:tr w:rsidR="007416C3" w:rsidRPr="00A55DDC" w14:paraId="401BF8E0" w14:textId="77777777" w:rsidTr="00B12FD4">
        <w:trPr>
          <w:trHeight w:val="471"/>
        </w:trPr>
        <w:tc>
          <w:tcPr>
            <w:tcW w:w="2320" w:type="dxa"/>
            <w:vMerge/>
          </w:tcPr>
          <w:p w14:paraId="2D0500EB" w14:textId="77777777" w:rsidR="0057749A" w:rsidRPr="00A55DDC" w:rsidRDefault="0057749A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3401084B" w14:textId="77777777" w:rsidR="0057749A" w:rsidRPr="00A55DDC" w:rsidRDefault="0057749A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26A805AE" w14:textId="4F248A7D" w:rsidR="0057749A" w:rsidRPr="00A55DDC" w:rsidRDefault="0057749A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57749A">
              <w:rPr>
                <w:rFonts w:ascii="Calibri" w:hAnsi="Calibri" w:cs="Calibri"/>
              </w:rPr>
              <w:t xml:space="preserve">Is increasing alternative protein offerings a priority over the next 5 years? Are efforts driven by consumer demand, competitive pressure, </w:t>
            </w:r>
            <w:r w:rsidRPr="0057749A">
              <w:rPr>
                <w:rFonts w:ascii="Calibri" w:hAnsi="Calibri" w:cs="Calibri"/>
              </w:rPr>
              <w:lastRenderedPageBreak/>
              <w:t>market opportunities, adherence to environmental goals, or another factor?</w:t>
            </w:r>
          </w:p>
        </w:tc>
        <w:tc>
          <w:tcPr>
            <w:tcW w:w="4961" w:type="dxa"/>
          </w:tcPr>
          <w:p w14:paraId="16EEB549" w14:textId="77777777" w:rsidR="0057749A" w:rsidRPr="00A55DDC" w:rsidRDefault="0057749A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AD7986" w14:textId="39C6FDD8" w:rsidR="0057749A" w:rsidRPr="00A55DDC" w:rsidRDefault="0057749A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score (background research)</w:t>
            </w:r>
          </w:p>
        </w:tc>
      </w:tr>
      <w:tr w:rsidR="00536C00" w:rsidRPr="00A55DDC" w14:paraId="3B5F3436" w14:textId="77777777" w:rsidTr="00B12FD4">
        <w:trPr>
          <w:trHeight w:val="471"/>
        </w:trPr>
        <w:tc>
          <w:tcPr>
            <w:tcW w:w="2320" w:type="dxa"/>
            <w:vMerge/>
          </w:tcPr>
          <w:p w14:paraId="426A0515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7851CAD8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74DFC6F6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Is oily fish included as a meal option?</w:t>
            </w:r>
          </w:p>
        </w:tc>
        <w:tc>
          <w:tcPr>
            <w:tcW w:w="4961" w:type="dxa"/>
          </w:tcPr>
          <w:p w14:paraId="47E0CD5E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– 0pts</w:t>
            </w:r>
          </w:p>
          <w:p w14:paraId="16336EAF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Yes – 1pt</w:t>
            </w:r>
          </w:p>
        </w:tc>
        <w:tc>
          <w:tcPr>
            <w:tcW w:w="1418" w:type="dxa"/>
          </w:tcPr>
          <w:p w14:paraId="4E29F9C1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1 point</w:t>
            </w:r>
          </w:p>
        </w:tc>
      </w:tr>
      <w:tr w:rsidR="00536C00" w:rsidRPr="00A55DDC" w14:paraId="2ED51B08" w14:textId="77777777" w:rsidTr="00B12FD4">
        <w:trPr>
          <w:trHeight w:val="735"/>
        </w:trPr>
        <w:tc>
          <w:tcPr>
            <w:tcW w:w="2320" w:type="dxa"/>
            <w:vMerge/>
          </w:tcPr>
          <w:p w14:paraId="4E62BFF4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3D6AC04B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435FD01E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How much of the food is deep fried?</w:t>
            </w:r>
          </w:p>
          <w:p w14:paraId="4DBFE4B1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(fried in manufacture or kitchen)</w:t>
            </w:r>
          </w:p>
        </w:tc>
        <w:tc>
          <w:tcPr>
            <w:tcW w:w="4961" w:type="dxa"/>
          </w:tcPr>
          <w:p w14:paraId="55B53351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Majority or half of meals contain fried ingredients – 0pts</w:t>
            </w:r>
          </w:p>
          <w:p w14:paraId="237E7C2D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Minority of meals contain fried ingredients – 1pt</w:t>
            </w:r>
          </w:p>
          <w:p w14:paraId="466E8458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meals contain fried ingredients – 2pts</w:t>
            </w:r>
          </w:p>
        </w:tc>
        <w:tc>
          <w:tcPr>
            <w:tcW w:w="1418" w:type="dxa"/>
          </w:tcPr>
          <w:p w14:paraId="18D7EE13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536C00" w:rsidRPr="00A55DDC" w14:paraId="76C19E6F" w14:textId="77777777" w:rsidTr="00B12FD4">
        <w:trPr>
          <w:trHeight w:val="193"/>
        </w:trPr>
        <w:tc>
          <w:tcPr>
            <w:tcW w:w="2320" w:type="dxa"/>
            <w:vMerge/>
          </w:tcPr>
          <w:p w14:paraId="407ACA5D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vMerge/>
          </w:tcPr>
          <w:p w14:paraId="41B21E10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69382234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Are healthier meal options given price promotions?</w:t>
            </w:r>
          </w:p>
          <w:p w14:paraId="29850F4A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Unhealthy = no veg, fruit or salad, or inclusion of fried food</w:t>
            </w:r>
          </w:p>
        </w:tc>
        <w:tc>
          <w:tcPr>
            <w:tcW w:w="4961" w:type="dxa"/>
          </w:tcPr>
          <w:p w14:paraId="70A86106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No, they are more expensive and/or meal deals limit choices to unhealthy options – 0pts</w:t>
            </w:r>
          </w:p>
          <w:p w14:paraId="069F068A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All meals the same price – 1pt</w:t>
            </w:r>
          </w:p>
          <w:p w14:paraId="1DCA8A37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All meals the same price and all healthy – 2pt</w:t>
            </w:r>
          </w:p>
          <w:p w14:paraId="737BB23A" w14:textId="58759896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Healthy options are cheaper – 2pts</w:t>
            </w:r>
          </w:p>
        </w:tc>
        <w:tc>
          <w:tcPr>
            <w:tcW w:w="1418" w:type="dxa"/>
          </w:tcPr>
          <w:p w14:paraId="6B715B1F" w14:textId="62441270" w:rsidR="00536C00" w:rsidRPr="00A55DDC" w:rsidRDefault="004053F3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36C00" w:rsidRPr="00A55DDC">
              <w:rPr>
                <w:rFonts w:ascii="Calibri" w:hAnsi="Calibri" w:cs="Calibri"/>
                <w:sz w:val="20"/>
                <w:szCs w:val="20"/>
              </w:rPr>
              <w:t xml:space="preserve"> points</w:t>
            </w:r>
          </w:p>
        </w:tc>
      </w:tr>
      <w:tr w:rsidR="00536C00" w:rsidRPr="00A55DDC" w14:paraId="485B72B0" w14:textId="77777777" w:rsidTr="00B12FD4">
        <w:trPr>
          <w:trHeight w:val="540"/>
        </w:trPr>
        <w:tc>
          <w:tcPr>
            <w:tcW w:w="2320" w:type="dxa"/>
            <w:vMerge/>
          </w:tcPr>
          <w:p w14:paraId="7CE7F0FF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vMerge/>
          </w:tcPr>
          <w:p w14:paraId="69155D65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73ACE825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Are healthy choices supported with information?</w:t>
            </w:r>
          </w:p>
        </w:tc>
        <w:tc>
          <w:tcPr>
            <w:tcW w:w="4961" w:type="dxa"/>
          </w:tcPr>
          <w:p w14:paraId="4B52C854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indication of what is better for you – 0pts</w:t>
            </w:r>
          </w:p>
          <w:p w14:paraId="41DC2624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Some guidance, 5aday or meal highlighted as healthy -1pt </w:t>
            </w:r>
          </w:p>
          <w:p w14:paraId="35B014EF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Detailed info, nutritional info -2pts</w:t>
            </w:r>
          </w:p>
        </w:tc>
        <w:tc>
          <w:tcPr>
            <w:tcW w:w="1418" w:type="dxa"/>
          </w:tcPr>
          <w:p w14:paraId="3F1FF735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536C00" w:rsidRPr="00A55DDC" w14:paraId="363EAF93" w14:textId="77777777" w:rsidTr="00B12FD4">
        <w:trPr>
          <w:trHeight w:val="268"/>
        </w:trPr>
        <w:tc>
          <w:tcPr>
            <w:tcW w:w="2320" w:type="dxa"/>
            <w:vMerge/>
          </w:tcPr>
          <w:p w14:paraId="774B99E2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vMerge/>
          </w:tcPr>
          <w:p w14:paraId="2A5B6C0A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104C75B5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The only children’s drinks listed on the menu should be: plain water, milk, pure fruit juices, yoghurt or milk drinks (less than 5% sugar), combinations of the above</w:t>
            </w:r>
          </w:p>
        </w:tc>
        <w:tc>
          <w:tcPr>
            <w:tcW w:w="4961" w:type="dxa"/>
          </w:tcPr>
          <w:p w14:paraId="604C4B76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None or minority of drinks permitted in schools – 0pts</w:t>
            </w:r>
          </w:p>
          <w:p w14:paraId="69F7DC3C" w14:textId="32F46DD4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Unlimited refills of sugary drinks available – minus </w:t>
            </w:r>
            <w:r w:rsidR="00693728">
              <w:rPr>
                <w:rFonts w:ascii="Calibri" w:hAnsi="Calibri" w:cs="Calibri"/>
                <w:sz w:val="20"/>
                <w:szCs w:val="20"/>
              </w:rPr>
              <w:t>4</w:t>
            </w:r>
            <w:r w:rsidRPr="00A55DDC">
              <w:rPr>
                <w:rFonts w:ascii="Calibri" w:hAnsi="Calibri" w:cs="Calibri"/>
                <w:sz w:val="20"/>
                <w:szCs w:val="20"/>
              </w:rPr>
              <w:t>pt</w:t>
            </w:r>
            <w:r w:rsidR="00693728">
              <w:rPr>
                <w:rFonts w:ascii="Calibri" w:hAnsi="Calibri" w:cs="Calibri"/>
                <w:sz w:val="20"/>
                <w:szCs w:val="20"/>
              </w:rPr>
              <w:t>s</w:t>
            </w:r>
          </w:p>
          <w:p w14:paraId="64C8D8FD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Majority of drinks have no added sugar or sweeteners – 1pt</w:t>
            </w:r>
          </w:p>
          <w:p w14:paraId="08395108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All drinks have no added sugar or sweeteners – 2pts</w:t>
            </w:r>
          </w:p>
        </w:tc>
        <w:tc>
          <w:tcPr>
            <w:tcW w:w="1418" w:type="dxa"/>
          </w:tcPr>
          <w:p w14:paraId="19E661B2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536C00" w:rsidRPr="00A55DDC" w14:paraId="16A15872" w14:textId="77777777" w:rsidTr="00B12FD4">
        <w:trPr>
          <w:trHeight w:val="268"/>
        </w:trPr>
        <w:tc>
          <w:tcPr>
            <w:tcW w:w="2320" w:type="dxa"/>
            <w:vMerge/>
          </w:tcPr>
          <w:p w14:paraId="1DE25FF0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vMerge/>
          </w:tcPr>
          <w:p w14:paraId="1087433F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302B7F2F" w14:textId="4C0A720B" w:rsidR="00536C00" w:rsidRPr="00A55DDC" w:rsidRDefault="0045773A" w:rsidP="00536C0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Did you have to ask for tap water?</w:t>
            </w:r>
          </w:p>
        </w:tc>
        <w:tc>
          <w:tcPr>
            <w:tcW w:w="4961" w:type="dxa"/>
          </w:tcPr>
          <w:p w14:paraId="0FBB09DD" w14:textId="47C5EA82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Yes – </w:t>
            </w:r>
            <w:r w:rsidR="0045773A">
              <w:rPr>
                <w:rFonts w:ascii="Calibri" w:hAnsi="Calibri" w:cs="Calibri"/>
                <w:sz w:val="20"/>
                <w:szCs w:val="20"/>
              </w:rPr>
              <w:t>0</w:t>
            </w:r>
            <w:r w:rsidRPr="00A55DDC">
              <w:rPr>
                <w:rFonts w:ascii="Calibri" w:hAnsi="Calibri" w:cs="Calibri"/>
                <w:sz w:val="20"/>
                <w:szCs w:val="20"/>
              </w:rPr>
              <w:t xml:space="preserve"> point</w:t>
            </w:r>
          </w:p>
          <w:p w14:paraId="15762A52" w14:textId="0EC26741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No – </w:t>
            </w:r>
            <w:r w:rsidR="0045773A">
              <w:rPr>
                <w:rFonts w:ascii="Calibri" w:hAnsi="Calibri" w:cs="Calibri"/>
                <w:sz w:val="20"/>
                <w:szCs w:val="20"/>
              </w:rPr>
              <w:t>1</w:t>
            </w:r>
            <w:r w:rsidRPr="00A55DDC">
              <w:rPr>
                <w:rFonts w:ascii="Calibri" w:hAnsi="Calibri" w:cs="Calibri"/>
                <w:sz w:val="20"/>
                <w:szCs w:val="20"/>
              </w:rPr>
              <w:t xml:space="preserve"> points</w:t>
            </w:r>
          </w:p>
        </w:tc>
        <w:tc>
          <w:tcPr>
            <w:tcW w:w="1418" w:type="dxa"/>
          </w:tcPr>
          <w:p w14:paraId="714246C1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1 points</w:t>
            </w:r>
          </w:p>
        </w:tc>
      </w:tr>
      <w:tr w:rsidR="00536C00" w:rsidRPr="00A55DDC" w14:paraId="67FAF844" w14:textId="77777777" w:rsidTr="00B12FD4">
        <w:trPr>
          <w:trHeight w:val="491"/>
        </w:trPr>
        <w:tc>
          <w:tcPr>
            <w:tcW w:w="2320" w:type="dxa"/>
            <w:vMerge/>
          </w:tcPr>
          <w:p w14:paraId="3E8FA9C9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vMerge/>
          </w:tcPr>
          <w:p w14:paraId="28715C96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1FF9B4CB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Do meals contain problem additives and colourings? (see Catering Mark standards)</w:t>
            </w:r>
          </w:p>
        </w:tc>
        <w:tc>
          <w:tcPr>
            <w:tcW w:w="4961" w:type="dxa"/>
          </w:tcPr>
          <w:p w14:paraId="4999A277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information available or no policy/practice – 0pts</w:t>
            </w:r>
          </w:p>
          <w:p w14:paraId="25FA9D74" w14:textId="77777777" w:rsidR="00536C00" w:rsidRPr="00A55DDC" w:rsidRDefault="00536C00" w:rsidP="00536C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Policy/practice - additives &amp; colourings not allowed – 1pt</w:t>
            </w:r>
          </w:p>
        </w:tc>
        <w:tc>
          <w:tcPr>
            <w:tcW w:w="1418" w:type="dxa"/>
          </w:tcPr>
          <w:p w14:paraId="1A772609" w14:textId="77777777" w:rsidR="00536C00" w:rsidRPr="00A55DDC" w:rsidRDefault="00536C00" w:rsidP="00536C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55DDC">
              <w:rPr>
                <w:rFonts w:cs="Calibri"/>
                <w:sz w:val="20"/>
                <w:szCs w:val="20"/>
              </w:rPr>
              <w:t>1 point</w:t>
            </w:r>
          </w:p>
        </w:tc>
      </w:tr>
      <w:tr w:rsidR="00A519EF" w:rsidRPr="00A55DDC" w14:paraId="23C0FE1F" w14:textId="77777777" w:rsidTr="00B12FD4">
        <w:trPr>
          <w:trHeight w:val="625"/>
        </w:trPr>
        <w:tc>
          <w:tcPr>
            <w:tcW w:w="2320" w:type="dxa"/>
            <w:vMerge/>
          </w:tcPr>
          <w:p w14:paraId="24DE29A8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vMerge/>
          </w:tcPr>
          <w:p w14:paraId="79F0DE61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2BC8DDDD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Do meals contain trans fats?</w:t>
            </w:r>
          </w:p>
          <w:p w14:paraId="289032F7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14:paraId="568C46E7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information available or no policy/practice – 0pts</w:t>
            </w:r>
          </w:p>
          <w:p w14:paraId="3EFFEDCB" w14:textId="5E88E82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Policy/practice - additives &amp; colourings not allowed – 1pt</w:t>
            </w:r>
          </w:p>
        </w:tc>
        <w:tc>
          <w:tcPr>
            <w:tcW w:w="1418" w:type="dxa"/>
          </w:tcPr>
          <w:p w14:paraId="453F1103" w14:textId="77777777" w:rsidR="00A519EF" w:rsidRPr="00A55DDC" w:rsidRDefault="00A519EF" w:rsidP="00A519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55DDC">
              <w:rPr>
                <w:rFonts w:cs="Calibri"/>
                <w:sz w:val="20"/>
                <w:szCs w:val="20"/>
              </w:rPr>
              <w:t>1 point</w:t>
            </w:r>
          </w:p>
          <w:p w14:paraId="7B526A32" w14:textId="77777777" w:rsidR="00A519EF" w:rsidRPr="00A55DDC" w:rsidRDefault="00A519EF" w:rsidP="00A519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19EF" w:rsidRPr="00A55DDC" w14:paraId="03FB569C" w14:textId="77777777" w:rsidTr="00B12FD4">
        <w:trPr>
          <w:trHeight w:val="625"/>
        </w:trPr>
        <w:tc>
          <w:tcPr>
            <w:tcW w:w="2320" w:type="dxa"/>
            <w:vMerge/>
          </w:tcPr>
          <w:p w14:paraId="2213301B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vMerge/>
          </w:tcPr>
          <w:p w14:paraId="552948C2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47A533DA" w14:textId="3B82A761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full nutrition information available to parents?</w:t>
            </w:r>
          </w:p>
        </w:tc>
        <w:tc>
          <w:tcPr>
            <w:tcW w:w="4961" w:type="dxa"/>
          </w:tcPr>
          <w:p w14:paraId="3874862F" w14:textId="77777777" w:rsidR="00A519EF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 – 1pt</w:t>
            </w:r>
          </w:p>
          <w:p w14:paraId="00838904" w14:textId="68535C59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– 0pts</w:t>
            </w:r>
          </w:p>
        </w:tc>
        <w:tc>
          <w:tcPr>
            <w:tcW w:w="1418" w:type="dxa"/>
          </w:tcPr>
          <w:p w14:paraId="21097C89" w14:textId="7E8083EE" w:rsidR="00A519EF" w:rsidRPr="00A55DDC" w:rsidRDefault="00A519EF" w:rsidP="00A519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point</w:t>
            </w:r>
          </w:p>
        </w:tc>
      </w:tr>
      <w:tr w:rsidR="00A519EF" w:rsidRPr="00A55DDC" w14:paraId="00990D11" w14:textId="77777777" w:rsidTr="00223FD9">
        <w:trPr>
          <w:trHeight w:val="139"/>
        </w:trPr>
        <w:tc>
          <w:tcPr>
            <w:tcW w:w="2320" w:type="dxa"/>
          </w:tcPr>
          <w:p w14:paraId="5C36530C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55DDC">
              <w:rPr>
                <w:rFonts w:ascii="Calibri" w:hAnsi="Calibri" w:cs="Calibri"/>
                <w:b/>
              </w:rPr>
              <w:t>Family friendly</w:t>
            </w:r>
          </w:p>
        </w:tc>
        <w:tc>
          <w:tcPr>
            <w:tcW w:w="2320" w:type="dxa"/>
          </w:tcPr>
          <w:p w14:paraId="2B1CCBED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0AC81167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14:paraId="385048C7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04C225" w14:textId="781D8323" w:rsidR="00A519EF" w:rsidRPr="00A55DDC" w:rsidRDefault="009432E7" w:rsidP="00A519E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="00A519EF" w:rsidRPr="00A55DDC">
              <w:rPr>
                <w:rFonts w:ascii="Calibri" w:hAnsi="Calibri" w:cs="Calibri"/>
                <w:b/>
                <w:sz w:val="20"/>
                <w:szCs w:val="20"/>
              </w:rPr>
              <w:t xml:space="preserve"> points</w:t>
            </w:r>
          </w:p>
        </w:tc>
      </w:tr>
      <w:tr w:rsidR="00A519EF" w:rsidRPr="00A55DDC" w14:paraId="6402823E" w14:textId="77777777" w:rsidTr="00762002">
        <w:trPr>
          <w:trHeight w:val="1375"/>
        </w:trPr>
        <w:tc>
          <w:tcPr>
            <w:tcW w:w="2320" w:type="dxa"/>
            <w:vMerge w:val="restart"/>
          </w:tcPr>
          <w:p w14:paraId="0A96EFF7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 w:val="restart"/>
          </w:tcPr>
          <w:p w14:paraId="5B807F57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Children welcomed and treated well</w:t>
            </w:r>
          </w:p>
          <w:p w14:paraId="6BA2232D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62C7387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Portion size is flexible</w:t>
            </w:r>
          </w:p>
          <w:p w14:paraId="3258D763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54BC689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lastRenderedPageBreak/>
              <w:t>Kids portions of adult meals made available</w:t>
            </w:r>
          </w:p>
          <w:p w14:paraId="170C39E2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B154AD9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Measures taken to accommodate children’s and parent’s needs</w:t>
            </w:r>
          </w:p>
        </w:tc>
        <w:tc>
          <w:tcPr>
            <w:tcW w:w="3690" w:type="dxa"/>
          </w:tcPr>
          <w:p w14:paraId="0AE54612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lastRenderedPageBreak/>
              <w:t>Is the restaurant child friendly?</w:t>
            </w:r>
          </w:p>
        </w:tc>
        <w:tc>
          <w:tcPr>
            <w:tcW w:w="4961" w:type="dxa"/>
          </w:tcPr>
          <w:p w14:paraId="18BDCED9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Score from 0-4</w:t>
            </w:r>
          </w:p>
          <w:p w14:paraId="44B5180C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0 – Not at all</w:t>
            </w:r>
          </w:p>
          <w:p w14:paraId="72686D8E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1 – Not bad, could be a lot better</w:t>
            </w:r>
          </w:p>
          <w:p w14:paraId="2B3FE1B0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– Overall pretty good, could be several improvements</w:t>
            </w:r>
          </w:p>
          <w:p w14:paraId="4CC1F594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3 – Overall very good, a few small things could be better</w:t>
            </w:r>
          </w:p>
          <w:p w14:paraId="47F70409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4 – Brilliant, couldn’t fault it</w:t>
            </w:r>
          </w:p>
        </w:tc>
        <w:tc>
          <w:tcPr>
            <w:tcW w:w="1418" w:type="dxa"/>
          </w:tcPr>
          <w:p w14:paraId="6A629BDE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4 points</w:t>
            </w:r>
          </w:p>
        </w:tc>
      </w:tr>
      <w:tr w:rsidR="00A519EF" w:rsidRPr="00A55DDC" w14:paraId="6FECBE09" w14:textId="77777777" w:rsidTr="009B47BF">
        <w:trPr>
          <w:trHeight w:val="682"/>
        </w:trPr>
        <w:tc>
          <w:tcPr>
            <w:tcW w:w="2320" w:type="dxa"/>
            <w:vMerge/>
          </w:tcPr>
          <w:p w14:paraId="4F4B6242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1A0560BC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5B5CCF35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Is children’s cutlery available?</w:t>
            </w:r>
          </w:p>
        </w:tc>
        <w:tc>
          <w:tcPr>
            <w:tcW w:w="4961" w:type="dxa"/>
          </w:tcPr>
          <w:p w14:paraId="128605F7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- 0pts</w:t>
            </w:r>
          </w:p>
          <w:p w14:paraId="3A9F82D0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Yes, on request – 1pt</w:t>
            </w:r>
          </w:p>
          <w:p w14:paraId="146A343D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Yes, as standard – 2pts</w:t>
            </w:r>
          </w:p>
        </w:tc>
        <w:tc>
          <w:tcPr>
            <w:tcW w:w="1418" w:type="dxa"/>
          </w:tcPr>
          <w:p w14:paraId="4962D75C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A519EF" w:rsidRPr="00A55DDC" w14:paraId="1401B210" w14:textId="77777777" w:rsidTr="009B47BF">
        <w:trPr>
          <w:trHeight w:val="405"/>
        </w:trPr>
        <w:tc>
          <w:tcPr>
            <w:tcW w:w="2320" w:type="dxa"/>
            <w:vMerge/>
          </w:tcPr>
          <w:p w14:paraId="68434266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775728E1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65C83A2B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Is the amount of food served a sensible amount for your child?</w:t>
            </w:r>
          </w:p>
        </w:tc>
        <w:tc>
          <w:tcPr>
            <w:tcW w:w="4961" w:type="dxa"/>
          </w:tcPr>
          <w:p w14:paraId="4D6C7C54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No, it was too much – 0pts</w:t>
            </w:r>
          </w:p>
          <w:p w14:paraId="55EA9441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No, it was too little – 0pts</w:t>
            </w:r>
          </w:p>
          <w:p w14:paraId="2346777A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Yes, it was about right – 1pt</w:t>
            </w:r>
          </w:p>
        </w:tc>
        <w:tc>
          <w:tcPr>
            <w:tcW w:w="1418" w:type="dxa"/>
          </w:tcPr>
          <w:p w14:paraId="61625271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1 point</w:t>
            </w:r>
          </w:p>
        </w:tc>
      </w:tr>
      <w:tr w:rsidR="00A519EF" w:rsidRPr="00A55DDC" w14:paraId="1B34D196" w14:textId="77777777" w:rsidTr="009B47BF">
        <w:trPr>
          <w:trHeight w:val="312"/>
        </w:trPr>
        <w:tc>
          <w:tcPr>
            <w:tcW w:w="2320" w:type="dxa"/>
            <w:vMerge/>
          </w:tcPr>
          <w:p w14:paraId="2018D0B4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730B4867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12E58E68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Does the restaurant serve children’s portions of adult meals?</w:t>
            </w:r>
          </w:p>
        </w:tc>
        <w:tc>
          <w:tcPr>
            <w:tcW w:w="4961" w:type="dxa"/>
          </w:tcPr>
          <w:p w14:paraId="0B94F058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– 0pts</w:t>
            </w:r>
          </w:p>
          <w:p w14:paraId="6BD51B29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Yes, on request – 1pt</w:t>
            </w:r>
          </w:p>
          <w:p w14:paraId="697FE0C3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Yes, as standard (made clear on menu that this can happen) – 2pts </w:t>
            </w:r>
          </w:p>
        </w:tc>
        <w:tc>
          <w:tcPr>
            <w:tcW w:w="1418" w:type="dxa"/>
          </w:tcPr>
          <w:p w14:paraId="69DE9631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A519EF" w:rsidRPr="00A55DDC" w14:paraId="0D67145B" w14:textId="77777777" w:rsidTr="00B12FD4">
        <w:trPr>
          <w:trHeight w:val="780"/>
        </w:trPr>
        <w:tc>
          <w:tcPr>
            <w:tcW w:w="2320" w:type="dxa"/>
            <w:vMerge/>
          </w:tcPr>
          <w:p w14:paraId="54591DAA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79D3E91B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51A2B5A8" w14:textId="5865FE18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Can children’s meals come in different sizes?</w:t>
            </w:r>
          </w:p>
        </w:tc>
        <w:tc>
          <w:tcPr>
            <w:tcW w:w="4961" w:type="dxa"/>
          </w:tcPr>
          <w:p w14:paraId="6A1FC9D1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– 0pts</w:t>
            </w:r>
          </w:p>
          <w:p w14:paraId="608E4452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Yes, on request – 1pt</w:t>
            </w:r>
          </w:p>
          <w:p w14:paraId="4CDFDF1F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Yes, as standard (indicated on menu) – 2pts</w:t>
            </w:r>
          </w:p>
        </w:tc>
        <w:tc>
          <w:tcPr>
            <w:tcW w:w="1418" w:type="dxa"/>
          </w:tcPr>
          <w:p w14:paraId="437F803A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A519EF" w:rsidRPr="00A55DDC" w14:paraId="15DAA46D" w14:textId="77777777" w:rsidTr="00B12FD4">
        <w:trPr>
          <w:trHeight w:val="470"/>
        </w:trPr>
        <w:tc>
          <w:tcPr>
            <w:tcW w:w="2320" w:type="dxa"/>
            <w:vMerge/>
          </w:tcPr>
          <w:p w14:paraId="46848E05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66494109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2350F3B4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Are activities provided for children?</w:t>
            </w:r>
          </w:p>
          <w:p w14:paraId="73A1F669" w14:textId="33AFAA2C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Are they linked to healthy eating/provenance</w:t>
            </w:r>
            <w:r w:rsidR="007416C3">
              <w:rPr>
                <w:rFonts w:ascii="Calibri" w:hAnsi="Calibri" w:cs="Calibri"/>
              </w:rPr>
              <w:t>/sustainability/ environment</w:t>
            </w:r>
            <w:r w:rsidRPr="00A55DDC">
              <w:rPr>
                <w:rFonts w:ascii="Calibri" w:hAnsi="Calibri" w:cs="Calibri"/>
              </w:rPr>
              <w:t>?</w:t>
            </w:r>
          </w:p>
        </w:tc>
        <w:tc>
          <w:tcPr>
            <w:tcW w:w="4961" w:type="dxa"/>
          </w:tcPr>
          <w:p w14:paraId="277718ED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– 0pt</w:t>
            </w:r>
          </w:p>
          <w:p w14:paraId="1F03FC77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Yes – 1pt</w:t>
            </w:r>
          </w:p>
          <w:p w14:paraId="76F915D4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Yes, linked to food/healthy eating – 2pts</w:t>
            </w:r>
          </w:p>
        </w:tc>
        <w:tc>
          <w:tcPr>
            <w:tcW w:w="1418" w:type="dxa"/>
          </w:tcPr>
          <w:p w14:paraId="4CC7537C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A519EF" w:rsidRPr="00A55DDC" w14:paraId="4E21687A" w14:textId="77777777" w:rsidTr="00B12FD4">
        <w:trPr>
          <w:trHeight w:val="265"/>
        </w:trPr>
        <w:tc>
          <w:tcPr>
            <w:tcW w:w="2320" w:type="dxa"/>
            <w:vMerge/>
          </w:tcPr>
          <w:p w14:paraId="7FE29E0B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33D611E5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36794872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Are there baby changing facilities?</w:t>
            </w:r>
          </w:p>
        </w:tc>
        <w:tc>
          <w:tcPr>
            <w:tcW w:w="4961" w:type="dxa"/>
          </w:tcPr>
          <w:p w14:paraId="65DD177A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– 0pts</w:t>
            </w:r>
          </w:p>
          <w:p w14:paraId="6DDA89E5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Yes – 1pt</w:t>
            </w:r>
          </w:p>
        </w:tc>
        <w:tc>
          <w:tcPr>
            <w:tcW w:w="1418" w:type="dxa"/>
          </w:tcPr>
          <w:p w14:paraId="73E90994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1 point</w:t>
            </w:r>
          </w:p>
        </w:tc>
      </w:tr>
      <w:tr w:rsidR="00A519EF" w:rsidRPr="00A55DDC" w14:paraId="46A4CD9F" w14:textId="77777777" w:rsidTr="00B12FD4">
        <w:tc>
          <w:tcPr>
            <w:tcW w:w="2320" w:type="dxa"/>
            <w:vMerge/>
          </w:tcPr>
          <w:p w14:paraId="72B1F7F2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3081E0C6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0198C81A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Did restaurant staff treat your children appropriately?</w:t>
            </w:r>
          </w:p>
        </w:tc>
        <w:tc>
          <w:tcPr>
            <w:tcW w:w="4961" w:type="dxa"/>
          </w:tcPr>
          <w:p w14:paraId="5D413B73" w14:textId="5F89C921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Yes – </w:t>
            </w:r>
            <w:r w:rsidR="0086409C">
              <w:rPr>
                <w:rFonts w:ascii="Calibri" w:hAnsi="Calibri" w:cs="Calibri"/>
                <w:sz w:val="20"/>
                <w:szCs w:val="20"/>
              </w:rPr>
              <w:t>1</w:t>
            </w:r>
            <w:r w:rsidRPr="00A55DDC">
              <w:rPr>
                <w:rFonts w:ascii="Calibri" w:hAnsi="Calibri" w:cs="Calibri"/>
                <w:sz w:val="20"/>
                <w:szCs w:val="20"/>
              </w:rPr>
              <w:t>pts</w:t>
            </w:r>
          </w:p>
          <w:p w14:paraId="2A9298DA" w14:textId="4D442E0B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 xml:space="preserve">No – </w:t>
            </w:r>
            <w:r w:rsidR="0086409C">
              <w:rPr>
                <w:rFonts w:ascii="Calibri" w:hAnsi="Calibri" w:cs="Calibri"/>
                <w:sz w:val="20"/>
                <w:szCs w:val="20"/>
              </w:rPr>
              <w:t>0</w:t>
            </w:r>
            <w:r w:rsidRPr="00A55DDC">
              <w:rPr>
                <w:rFonts w:ascii="Calibri" w:hAnsi="Calibri" w:cs="Calibri"/>
                <w:sz w:val="20"/>
                <w:szCs w:val="20"/>
              </w:rPr>
              <w:t>pt</w:t>
            </w:r>
          </w:p>
        </w:tc>
        <w:tc>
          <w:tcPr>
            <w:tcW w:w="1418" w:type="dxa"/>
          </w:tcPr>
          <w:p w14:paraId="54FE9B9E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1 point</w:t>
            </w:r>
          </w:p>
        </w:tc>
      </w:tr>
      <w:tr w:rsidR="00A519EF" w:rsidRPr="00A55DDC" w14:paraId="209A9F59" w14:textId="77777777" w:rsidTr="00B12FD4">
        <w:trPr>
          <w:trHeight w:val="468"/>
        </w:trPr>
        <w:tc>
          <w:tcPr>
            <w:tcW w:w="2320" w:type="dxa"/>
            <w:vMerge/>
          </w:tcPr>
          <w:p w14:paraId="3B7122B4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7E4D3A57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73C40B78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Are there high chairs available?</w:t>
            </w:r>
          </w:p>
        </w:tc>
        <w:tc>
          <w:tcPr>
            <w:tcW w:w="4961" w:type="dxa"/>
          </w:tcPr>
          <w:p w14:paraId="42F90224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– 0pts</w:t>
            </w:r>
          </w:p>
          <w:p w14:paraId="65D3E92E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Yes – 1pt</w:t>
            </w:r>
          </w:p>
        </w:tc>
        <w:tc>
          <w:tcPr>
            <w:tcW w:w="1418" w:type="dxa"/>
          </w:tcPr>
          <w:p w14:paraId="0DA57C34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1 point</w:t>
            </w:r>
          </w:p>
        </w:tc>
      </w:tr>
      <w:tr w:rsidR="00A519EF" w:rsidRPr="00A55DDC" w14:paraId="0D7B6B55" w14:textId="77777777" w:rsidTr="00B12FD4">
        <w:trPr>
          <w:trHeight w:val="410"/>
        </w:trPr>
        <w:tc>
          <w:tcPr>
            <w:tcW w:w="2320" w:type="dxa"/>
            <w:vMerge/>
          </w:tcPr>
          <w:p w14:paraId="66DFE59B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36786811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443D1836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Did children’s food arrive at a suitable temperature?</w:t>
            </w:r>
          </w:p>
        </w:tc>
        <w:tc>
          <w:tcPr>
            <w:tcW w:w="4961" w:type="dxa"/>
          </w:tcPr>
          <w:p w14:paraId="76D6A6C1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– 0pts</w:t>
            </w:r>
          </w:p>
          <w:p w14:paraId="23C843D5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Yes – 1pt</w:t>
            </w:r>
          </w:p>
        </w:tc>
        <w:tc>
          <w:tcPr>
            <w:tcW w:w="1418" w:type="dxa"/>
          </w:tcPr>
          <w:p w14:paraId="54DF16D2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1 point</w:t>
            </w:r>
          </w:p>
        </w:tc>
      </w:tr>
      <w:tr w:rsidR="00A519EF" w:rsidRPr="00A55DDC" w14:paraId="4B822233" w14:textId="77777777" w:rsidTr="00B12FD4">
        <w:trPr>
          <w:trHeight w:val="381"/>
        </w:trPr>
        <w:tc>
          <w:tcPr>
            <w:tcW w:w="2320" w:type="dxa"/>
            <w:vMerge/>
          </w:tcPr>
          <w:p w14:paraId="52D144B7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4145FA18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34984DDA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Does the food look appealing to you and your children?</w:t>
            </w:r>
          </w:p>
        </w:tc>
        <w:tc>
          <w:tcPr>
            <w:tcW w:w="4961" w:type="dxa"/>
          </w:tcPr>
          <w:p w14:paraId="51EF6395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– 0pts</w:t>
            </w:r>
          </w:p>
          <w:p w14:paraId="67CC3E97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Yes – 1pts</w:t>
            </w:r>
          </w:p>
        </w:tc>
        <w:tc>
          <w:tcPr>
            <w:tcW w:w="1418" w:type="dxa"/>
          </w:tcPr>
          <w:p w14:paraId="218A238A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1 point</w:t>
            </w:r>
          </w:p>
        </w:tc>
      </w:tr>
      <w:tr w:rsidR="00A519EF" w:rsidRPr="00A55DDC" w14:paraId="2CDB9870" w14:textId="77777777" w:rsidTr="00B12FD4">
        <w:trPr>
          <w:trHeight w:val="346"/>
        </w:trPr>
        <w:tc>
          <w:tcPr>
            <w:tcW w:w="2320" w:type="dxa"/>
            <w:vMerge/>
          </w:tcPr>
          <w:p w14:paraId="5A66D9CA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  <w:vMerge/>
          </w:tcPr>
          <w:p w14:paraId="36BDFD5D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31ADB09A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</w:rPr>
            </w:pPr>
            <w:r w:rsidRPr="00A55DDC">
              <w:rPr>
                <w:rFonts w:ascii="Calibri" w:hAnsi="Calibri" w:cs="Calibri"/>
              </w:rPr>
              <w:t>Does the restaurant have signage welcoming breastfeeding?</w:t>
            </w:r>
          </w:p>
        </w:tc>
        <w:tc>
          <w:tcPr>
            <w:tcW w:w="4961" w:type="dxa"/>
          </w:tcPr>
          <w:p w14:paraId="6F5CD949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 – 0pts</w:t>
            </w:r>
          </w:p>
          <w:p w14:paraId="5808C173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No, but restaurant has provided written policy on breastfeeding – 1pts</w:t>
            </w:r>
          </w:p>
          <w:p w14:paraId="62F24366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Yes, signage and policy – 1pts</w:t>
            </w:r>
          </w:p>
        </w:tc>
        <w:tc>
          <w:tcPr>
            <w:tcW w:w="1418" w:type="dxa"/>
          </w:tcPr>
          <w:p w14:paraId="03108C1B" w14:textId="77777777" w:rsidR="00A519EF" w:rsidRPr="00A55DDC" w:rsidRDefault="00A519E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5DDC">
              <w:rPr>
                <w:rFonts w:ascii="Calibri" w:hAnsi="Calibri" w:cs="Calibri"/>
                <w:sz w:val="20"/>
                <w:szCs w:val="20"/>
              </w:rPr>
              <w:t>2 points</w:t>
            </w:r>
          </w:p>
        </w:tc>
      </w:tr>
      <w:tr w:rsidR="007416C3" w:rsidRPr="00A55DDC" w14:paraId="12DDEDA9" w14:textId="77777777" w:rsidTr="00B12FD4">
        <w:trPr>
          <w:trHeight w:val="346"/>
        </w:trPr>
        <w:tc>
          <w:tcPr>
            <w:tcW w:w="2320" w:type="dxa"/>
          </w:tcPr>
          <w:p w14:paraId="5E0A8917" w14:textId="77777777" w:rsidR="00290C1F" w:rsidRPr="00A55DDC" w:rsidRDefault="00290C1F" w:rsidP="00A519EF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20" w:type="dxa"/>
          </w:tcPr>
          <w:p w14:paraId="553A29FF" w14:textId="77777777" w:rsidR="00290C1F" w:rsidRPr="00A55DDC" w:rsidRDefault="00290C1F" w:rsidP="00A519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3369F208" w14:textId="4DF7BEC2" w:rsidR="00290C1F" w:rsidRPr="00A55DDC" w:rsidRDefault="00290C1F" w:rsidP="00A519E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single use plastics used? (cups, cutlery)</w:t>
            </w:r>
          </w:p>
        </w:tc>
        <w:tc>
          <w:tcPr>
            <w:tcW w:w="4961" w:type="dxa"/>
          </w:tcPr>
          <w:p w14:paraId="0276E0F2" w14:textId="41C418FD" w:rsidR="00290C1F" w:rsidRPr="00A55DDC" w:rsidRDefault="00290C1F" w:rsidP="00A519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 – minus 1pt</w:t>
            </w:r>
          </w:p>
        </w:tc>
        <w:tc>
          <w:tcPr>
            <w:tcW w:w="1418" w:type="dxa"/>
          </w:tcPr>
          <w:p w14:paraId="25A054B2" w14:textId="59834783" w:rsidR="00290C1F" w:rsidRPr="007416C3" w:rsidRDefault="007416C3" w:rsidP="007416C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416C3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416C3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point</w:t>
            </w:r>
          </w:p>
        </w:tc>
      </w:tr>
    </w:tbl>
    <w:p w14:paraId="7F73D61B" w14:textId="77777777" w:rsidR="00223FD9" w:rsidRPr="00A55DDC" w:rsidRDefault="00223FD9" w:rsidP="00223FD9">
      <w:pPr>
        <w:spacing w:after="0" w:line="240" w:lineRule="auto"/>
        <w:rPr>
          <w:rFonts w:ascii="Calibri" w:hAnsi="Calibri" w:cs="Calibri"/>
        </w:rPr>
      </w:pPr>
    </w:p>
    <w:p w14:paraId="19E9BD5A" w14:textId="77777777" w:rsidR="00223FD9" w:rsidRPr="00A55DDC" w:rsidRDefault="00223FD9" w:rsidP="00BD54DC">
      <w:pPr>
        <w:spacing w:after="0" w:line="240" w:lineRule="auto"/>
      </w:pPr>
    </w:p>
    <w:p w14:paraId="3711DCC5" w14:textId="77777777" w:rsidR="00223FD9" w:rsidRPr="00A55DDC" w:rsidRDefault="00223FD9" w:rsidP="00BD54DC">
      <w:pPr>
        <w:spacing w:after="0" w:line="240" w:lineRule="auto"/>
      </w:pPr>
    </w:p>
    <w:p w14:paraId="04C504F6" w14:textId="77777777" w:rsidR="00223FD9" w:rsidRPr="00A55DDC" w:rsidRDefault="00223FD9" w:rsidP="00BD54DC">
      <w:pPr>
        <w:spacing w:after="0" w:line="240" w:lineRule="auto"/>
      </w:pPr>
    </w:p>
    <w:p w14:paraId="155BFE54" w14:textId="77777777" w:rsidR="009E6769" w:rsidRPr="00A55DDC" w:rsidRDefault="009E6769" w:rsidP="009E6769">
      <w:pPr>
        <w:spacing w:after="0" w:line="240" w:lineRule="auto"/>
      </w:pPr>
    </w:p>
    <w:p w14:paraId="05388F65" w14:textId="77777777" w:rsidR="005E0C84" w:rsidRPr="00A55DDC" w:rsidRDefault="005E0C84" w:rsidP="00B12CCB"/>
    <w:sectPr w:rsidR="005E0C84" w:rsidRPr="00A55DDC" w:rsidSect="00223FD9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63A59" w14:textId="77777777" w:rsidR="00A860EE" w:rsidRDefault="00A860EE" w:rsidP="009D000E">
      <w:pPr>
        <w:spacing w:after="0" w:line="240" w:lineRule="auto"/>
      </w:pPr>
      <w:r>
        <w:separator/>
      </w:r>
    </w:p>
  </w:endnote>
  <w:endnote w:type="continuationSeparator" w:id="0">
    <w:p w14:paraId="30FA88D9" w14:textId="77777777" w:rsidR="00A860EE" w:rsidRDefault="00A860EE" w:rsidP="009D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CADED" w14:textId="77777777" w:rsidR="00A860EE" w:rsidRDefault="00A860EE" w:rsidP="009D000E">
      <w:pPr>
        <w:spacing w:after="0" w:line="240" w:lineRule="auto"/>
      </w:pPr>
      <w:r>
        <w:separator/>
      </w:r>
    </w:p>
  </w:footnote>
  <w:footnote w:type="continuationSeparator" w:id="0">
    <w:p w14:paraId="7B509DBF" w14:textId="77777777" w:rsidR="00A860EE" w:rsidRDefault="00A860EE" w:rsidP="009D0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1BC9"/>
    <w:multiLevelType w:val="hybridMultilevel"/>
    <w:tmpl w:val="16228518"/>
    <w:lvl w:ilvl="0" w:tplc="7908A4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A3B53"/>
    <w:multiLevelType w:val="hybridMultilevel"/>
    <w:tmpl w:val="2A2C3488"/>
    <w:lvl w:ilvl="0" w:tplc="08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77612E"/>
    <w:multiLevelType w:val="hybridMultilevel"/>
    <w:tmpl w:val="E2B6DD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14576"/>
    <w:multiLevelType w:val="hybridMultilevel"/>
    <w:tmpl w:val="FFAAB5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CB"/>
    <w:rsid w:val="000A056B"/>
    <w:rsid w:val="000B3098"/>
    <w:rsid w:val="001145B1"/>
    <w:rsid w:val="00147725"/>
    <w:rsid w:val="00187332"/>
    <w:rsid w:val="0019206F"/>
    <w:rsid w:val="001B32B7"/>
    <w:rsid w:val="001D740D"/>
    <w:rsid w:val="001F0F0F"/>
    <w:rsid w:val="00205B7F"/>
    <w:rsid w:val="00223FD9"/>
    <w:rsid w:val="00230FB2"/>
    <w:rsid w:val="002434C1"/>
    <w:rsid w:val="00251A9A"/>
    <w:rsid w:val="00290C1F"/>
    <w:rsid w:val="002C6251"/>
    <w:rsid w:val="002E2A91"/>
    <w:rsid w:val="002F028B"/>
    <w:rsid w:val="00320DA5"/>
    <w:rsid w:val="003A5271"/>
    <w:rsid w:val="003B6A0F"/>
    <w:rsid w:val="003D0C46"/>
    <w:rsid w:val="003F7654"/>
    <w:rsid w:val="0040225D"/>
    <w:rsid w:val="004053F3"/>
    <w:rsid w:val="00436B4F"/>
    <w:rsid w:val="004460E5"/>
    <w:rsid w:val="0044791B"/>
    <w:rsid w:val="00451CEA"/>
    <w:rsid w:val="0045773A"/>
    <w:rsid w:val="00482951"/>
    <w:rsid w:val="00494874"/>
    <w:rsid w:val="004A793B"/>
    <w:rsid w:val="004B03BF"/>
    <w:rsid w:val="004E2E31"/>
    <w:rsid w:val="005006E8"/>
    <w:rsid w:val="005038B3"/>
    <w:rsid w:val="00531D45"/>
    <w:rsid w:val="00536C00"/>
    <w:rsid w:val="0057749A"/>
    <w:rsid w:val="00584AFB"/>
    <w:rsid w:val="005C75FD"/>
    <w:rsid w:val="005E0C84"/>
    <w:rsid w:val="00680645"/>
    <w:rsid w:val="00692192"/>
    <w:rsid w:val="00693728"/>
    <w:rsid w:val="006D4D68"/>
    <w:rsid w:val="0070311C"/>
    <w:rsid w:val="007101FA"/>
    <w:rsid w:val="007416C3"/>
    <w:rsid w:val="00750EB6"/>
    <w:rsid w:val="007565E9"/>
    <w:rsid w:val="007565EB"/>
    <w:rsid w:val="00762002"/>
    <w:rsid w:val="00812BD6"/>
    <w:rsid w:val="008138F4"/>
    <w:rsid w:val="00830CF5"/>
    <w:rsid w:val="0086127F"/>
    <w:rsid w:val="0086409C"/>
    <w:rsid w:val="008A3080"/>
    <w:rsid w:val="008A32D8"/>
    <w:rsid w:val="008A676B"/>
    <w:rsid w:val="008F1E8E"/>
    <w:rsid w:val="009173B8"/>
    <w:rsid w:val="009432E7"/>
    <w:rsid w:val="00954CF1"/>
    <w:rsid w:val="009B47BF"/>
    <w:rsid w:val="009C7695"/>
    <w:rsid w:val="009D000E"/>
    <w:rsid w:val="009D2770"/>
    <w:rsid w:val="009E6769"/>
    <w:rsid w:val="009F0124"/>
    <w:rsid w:val="00A10402"/>
    <w:rsid w:val="00A519EF"/>
    <w:rsid w:val="00A55DDC"/>
    <w:rsid w:val="00A860EE"/>
    <w:rsid w:val="00AB39D0"/>
    <w:rsid w:val="00AD3DE1"/>
    <w:rsid w:val="00AE1EEE"/>
    <w:rsid w:val="00AF5C14"/>
    <w:rsid w:val="00B03D01"/>
    <w:rsid w:val="00B100C0"/>
    <w:rsid w:val="00B12CCB"/>
    <w:rsid w:val="00B12FD4"/>
    <w:rsid w:val="00B478C6"/>
    <w:rsid w:val="00B61F2A"/>
    <w:rsid w:val="00B7537F"/>
    <w:rsid w:val="00BA17D3"/>
    <w:rsid w:val="00BD54DC"/>
    <w:rsid w:val="00BD5B43"/>
    <w:rsid w:val="00C30D30"/>
    <w:rsid w:val="00C40F62"/>
    <w:rsid w:val="00C672CD"/>
    <w:rsid w:val="00CA2C42"/>
    <w:rsid w:val="00CE280C"/>
    <w:rsid w:val="00CE65B0"/>
    <w:rsid w:val="00D073D9"/>
    <w:rsid w:val="00D20A18"/>
    <w:rsid w:val="00D20DA9"/>
    <w:rsid w:val="00D240FD"/>
    <w:rsid w:val="00D27503"/>
    <w:rsid w:val="00D451F1"/>
    <w:rsid w:val="00D63D1A"/>
    <w:rsid w:val="00DE6B12"/>
    <w:rsid w:val="00E16A30"/>
    <w:rsid w:val="00E448A5"/>
    <w:rsid w:val="00E87F96"/>
    <w:rsid w:val="00EA6642"/>
    <w:rsid w:val="00EC0491"/>
    <w:rsid w:val="00EE60CC"/>
    <w:rsid w:val="00EF5722"/>
    <w:rsid w:val="00F01120"/>
    <w:rsid w:val="00F06087"/>
    <w:rsid w:val="00F351A3"/>
    <w:rsid w:val="00F735A0"/>
    <w:rsid w:val="00FA1E96"/>
    <w:rsid w:val="00FB6A96"/>
    <w:rsid w:val="00FC5499"/>
    <w:rsid w:val="00FE148C"/>
    <w:rsid w:val="00FE4D10"/>
    <w:rsid w:val="00FF35FD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7A70"/>
  <w15:docId w15:val="{E8F72E0A-93E7-4F8F-BA75-1228F267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76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6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5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5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2A91"/>
    <w:pPr>
      <w:spacing w:after="0" w:line="240" w:lineRule="auto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3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0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0E"/>
  </w:style>
  <w:style w:type="paragraph" w:styleId="Footer">
    <w:name w:val="footer"/>
    <w:basedOn w:val="Normal"/>
    <w:link w:val="FooterChar"/>
    <w:uiPriority w:val="99"/>
    <w:unhideWhenUsed/>
    <w:rsid w:val="009D0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0E"/>
  </w:style>
  <w:style w:type="character" w:styleId="FollowedHyperlink">
    <w:name w:val="FollowedHyperlink"/>
    <w:basedOn w:val="DefaultParagraphFont"/>
    <w:uiPriority w:val="99"/>
    <w:semiHidden/>
    <w:unhideWhenUsed/>
    <w:rsid w:val="00FF7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ating-better.org/betterbyhalf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oodforlife.org.uk/catering/food-for-life-served-here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undationyears.org.uk/eat-better-start-bette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foodplan.com/standard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han@soilassociati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50474904A8F4D87174855850536C7" ma:contentTypeVersion="12" ma:contentTypeDescription="Create a new document." ma:contentTypeScope="" ma:versionID="a5e96af50291ab1e41438e6dbd32a276">
  <xsd:schema xmlns:xsd="http://www.w3.org/2001/XMLSchema" xmlns:xs="http://www.w3.org/2001/XMLSchema" xmlns:p="http://schemas.microsoft.com/office/2006/metadata/properties" xmlns:ns2="e49c22c2-e348-42a4-8d04-d76db3580327" xmlns:ns3="8187ef3f-be6b-4f69-946d-62fdfebf0a49" targetNamespace="http://schemas.microsoft.com/office/2006/metadata/properties" ma:root="true" ma:fieldsID="067338b88baeef9204d4c5effdec1086" ns2:_="" ns3:_="">
    <xsd:import namespace="e49c22c2-e348-42a4-8d04-d76db3580327"/>
    <xsd:import namespace="8187ef3f-be6b-4f69-946d-62fdfebf0a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c22c2-e348-42a4-8d04-d76db35803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7ef3f-be6b-4f69-946d-62fdfebf0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6E6421-9799-43B4-9EE4-42F22F4D6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4EAE29-B872-48BF-8784-56D79E92734A}"/>
</file>

<file path=customXml/itemProps3.xml><?xml version="1.0" encoding="utf-8"?>
<ds:datastoreItem xmlns:ds="http://schemas.openxmlformats.org/officeDocument/2006/customXml" ds:itemID="{DECBEEB6-FF42-4C24-8100-F8DE46715C18}"/>
</file>

<file path=customXml/itemProps4.xml><?xml version="1.0" encoding="utf-8"?>
<ds:datastoreItem xmlns:ds="http://schemas.openxmlformats.org/officeDocument/2006/customXml" ds:itemID="{F19738A1-4664-4809-9A46-91CC0B4591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Laura Chan</cp:lastModifiedBy>
  <cp:revision>4</cp:revision>
  <cp:lastPrinted>2019-06-11T09:43:00Z</cp:lastPrinted>
  <dcterms:created xsi:type="dcterms:W3CDTF">2021-04-19T11:59:00Z</dcterms:created>
  <dcterms:modified xsi:type="dcterms:W3CDTF">2021-06-04T14:52:00Z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0x010100A1A50474904A8F4D87174855850536C7</vt:lpwstr>
  </property>
</Properties>
</file>