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57D3" w14:textId="77777777" w:rsidR="003F4F21" w:rsidRPr="00DF2F66" w:rsidRDefault="003F4F21" w:rsidP="00506347">
      <w:pPr>
        <w:rPr>
          <w:rFonts w:ascii="Arial" w:hAnsi="Arial" w:cs="Arial"/>
          <w:sz w:val="24"/>
          <w:szCs w:val="24"/>
        </w:rPr>
      </w:pPr>
    </w:p>
    <w:p w14:paraId="412F161D" w14:textId="77777777" w:rsidR="00CC4C8D" w:rsidRPr="00DF2F66" w:rsidRDefault="00CC4C8D" w:rsidP="00506347">
      <w:pPr>
        <w:rPr>
          <w:rFonts w:ascii="Arial" w:hAnsi="Arial" w:cs="Arial"/>
          <w:sz w:val="24"/>
          <w:szCs w:val="24"/>
        </w:rPr>
      </w:pPr>
    </w:p>
    <w:p w14:paraId="467035EB" w14:textId="27739585" w:rsidR="00064A76" w:rsidRPr="00DF2F66" w:rsidRDefault="006D164A" w:rsidP="00064A76">
      <w:pPr>
        <w:rPr>
          <w:rFonts w:ascii="Arial" w:hAnsi="Arial" w:cs="Arial"/>
          <w:b/>
          <w:sz w:val="24"/>
          <w:szCs w:val="24"/>
          <w:lang w:val="en-IN"/>
        </w:rPr>
      </w:pPr>
      <w:r w:rsidRPr="00DF2F66">
        <w:rPr>
          <w:rFonts w:ascii="Arial" w:hAnsi="Arial" w:cs="Arial"/>
          <w:b/>
          <w:sz w:val="28"/>
          <w:szCs w:val="28"/>
          <w:lang w:val="en-IN"/>
        </w:rPr>
        <w:t>Claim Approval</w:t>
      </w:r>
      <w:r w:rsidR="00064A76" w:rsidRPr="00DF2F66">
        <w:rPr>
          <w:rFonts w:ascii="Arial" w:hAnsi="Arial" w:cs="Arial"/>
          <w:b/>
          <w:sz w:val="28"/>
          <w:szCs w:val="28"/>
          <w:lang w:val="en-IN"/>
        </w:rPr>
        <w:t xml:space="preserve"> for </w:t>
      </w:r>
      <w:r w:rsidR="00DB66D8" w:rsidRPr="00DF2F66">
        <w:rPr>
          <w:rFonts w:ascii="Arial" w:hAnsi="Arial" w:cs="Arial"/>
          <w:b/>
          <w:sz w:val="28"/>
          <w:szCs w:val="28"/>
          <w:lang w:val="en-IN"/>
        </w:rPr>
        <w:t xml:space="preserve">Textile Exchange Organic Content Standard </w:t>
      </w:r>
    </w:p>
    <w:p w14:paraId="59D15AFA" w14:textId="77777777" w:rsidR="00064A76" w:rsidRPr="00DF2F66" w:rsidRDefault="00064A76" w:rsidP="00064A76">
      <w:pPr>
        <w:rPr>
          <w:rFonts w:ascii="Arial" w:hAnsi="Arial" w:cs="Arial"/>
          <w:b/>
          <w:sz w:val="24"/>
          <w:szCs w:val="24"/>
          <w:lang w:val="en-IN"/>
        </w:rPr>
      </w:pPr>
    </w:p>
    <w:p w14:paraId="4F9C0428" w14:textId="3E510180" w:rsidR="00064A76" w:rsidRPr="00DF2F66" w:rsidRDefault="00064A76" w:rsidP="00064A76">
      <w:pPr>
        <w:rPr>
          <w:rFonts w:ascii="Arial" w:hAnsi="Arial" w:cs="Arial"/>
          <w:sz w:val="24"/>
          <w:szCs w:val="24"/>
          <w:lang w:val="en-IN"/>
        </w:rPr>
      </w:pPr>
      <w:r w:rsidRPr="00DF2F66">
        <w:rPr>
          <w:rFonts w:ascii="Arial" w:hAnsi="Arial" w:cs="Arial"/>
          <w:sz w:val="24"/>
          <w:szCs w:val="24"/>
          <w:lang w:val="en-IN"/>
        </w:rPr>
        <w:t>This form applies to all artwork</w:t>
      </w:r>
      <w:r w:rsidR="006D164A" w:rsidRPr="00DF2F66">
        <w:rPr>
          <w:rFonts w:ascii="Arial" w:hAnsi="Arial" w:cs="Arial"/>
          <w:sz w:val="24"/>
          <w:szCs w:val="24"/>
          <w:lang w:val="en-IN"/>
        </w:rPr>
        <w:t xml:space="preserve"> and claims</w:t>
      </w:r>
      <w:r w:rsidRPr="00DF2F66">
        <w:rPr>
          <w:rFonts w:ascii="Arial" w:hAnsi="Arial" w:cs="Arial"/>
          <w:sz w:val="24"/>
          <w:szCs w:val="24"/>
          <w:lang w:val="en-IN"/>
        </w:rPr>
        <w:t xml:space="preserve"> intended for on or </w:t>
      </w:r>
      <w:r w:rsidR="006D164A" w:rsidRPr="00DF2F66">
        <w:rPr>
          <w:rFonts w:ascii="Arial" w:hAnsi="Arial" w:cs="Arial"/>
          <w:sz w:val="24"/>
          <w:szCs w:val="24"/>
          <w:lang w:val="en-IN"/>
        </w:rPr>
        <w:t xml:space="preserve">off </w:t>
      </w:r>
      <w:r w:rsidRPr="00DF2F66">
        <w:rPr>
          <w:rFonts w:ascii="Arial" w:hAnsi="Arial" w:cs="Arial"/>
          <w:sz w:val="24"/>
          <w:szCs w:val="24"/>
          <w:lang w:val="en-IN"/>
        </w:rPr>
        <w:t>product use</w:t>
      </w:r>
      <w:r w:rsidR="006D164A" w:rsidRPr="00DF2F66">
        <w:rPr>
          <w:rFonts w:ascii="Arial" w:hAnsi="Arial" w:cs="Arial"/>
          <w:sz w:val="24"/>
          <w:szCs w:val="24"/>
          <w:lang w:val="en-IN"/>
        </w:rPr>
        <w:t>.</w:t>
      </w:r>
      <w:r w:rsidR="00E24E21" w:rsidRPr="00DF2F66">
        <w:rPr>
          <w:rFonts w:ascii="Arial" w:hAnsi="Arial" w:cs="Arial"/>
          <w:sz w:val="24"/>
          <w:szCs w:val="24"/>
          <w:lang w:val="en-IN"/>
        </w:rPr>
        <w:t xml:space="preserve"> Artwork and claims must follow the requirements set out in the</w:t>
      </w:r>
      <w:r w:rsidR="00E24E21" w:rsidRPr="00DF2F66">
        <w:rPr>
          <w:rFonts w:ascii="Arial" w:hAnsi="Arial" w:cs="Arial"/>
          <w:i/>
          <w:sz w:val="24"/>
          <w:szCs w:val="24"/>
          <w:lang w:val="en-IN"/>
        </w:rPr>
        <w:t xml:space="preserve"> </w:t>
      </w:r>
      <w:hyperlink r:id="rId6" w:history="1">
        <w:r w:rsidR="00E24E21" w:rsidRPr="00DF2F66">
          <w:rPr>
            <w:rStyle w:val="Hyperlink"/>
            <w:rFonts w:ascii="Arial" w:hAnsi="Arial" w:cs="Arial"/>
            <w:i/>
            <w:sz w:val="24"/>
            <w:szCs w:val="24"/>
            <w:lang w:val="en-IN"/>
          </w:rPr>
          <w:t>TE-301 Standards Claim Policy</w:t>
        </w:r>
      </w:hyperlink>
      <w:r w:rsidR="00E24E21" w:rsidRPr="00DF2F66">
        <w:rPr>
          <w:rFonts w:ascii="Arial" w:hAnsi="Arial" w:cs="Arial"/>
          <w:i/>
          <w:sz w:val="24"/>
          <w:szCs w:val="24"/>
          <w:lang w:val="en-IN"/>
        </w:rPr>
        <w:t xml:space="preserve">,  </w:t>
      </w:r>
      <w:hyperlink r:id="rId7" w:history="1">
        <w:r w:rsidR="00E24E21" w:rsidRPr="00DF2F66">
          <w:rPr>
            <w:rStyle w:val="Hyperlink"/>
            <w:rFonts w:ascii="Arial" w:hAnsi="Arial" w:cs="Arial"/>
            <w:i/>
            <w:sz w:val="24"/>
            <w:szCs w:val="24"/>
            <w:lang w:val="en-IN"/>
          </w:rPr>
          <w:t>TE-302 Standards Logo Use Specifications</w:t>
        </w:r>
      </w:hyperlink>
      <w:r w:rsidR="00E24E21" w:rsidRPr="00DF2F66">
        <w:rPr>
          <w:rFonts w:ascii="Arial" w:hAnsi="Arial" w:cs="Arial"/>
          <w:i/>
          <w:sz w:val="24"/>
          <w:szCs w:val="24"/>
          <w:lang w:val="en-IN"/>
        </w:rPr>
        <w:t xml:space="preserve"> and </w:t>
      </w:r>
      <w:hyperlink r:id="rId8" w:history="1">
        <w:r w:rsidR="00E24E21" w:rsidRPr="00DF2F66">
          <w:rPr>
            <w:rStyle w:val="Hyperlink"/>
            <w:rFonts w:ascii="Arial" w:hAnsi="Arial" w:cs="Arial"/>
            <w:i/>
            <w:sz w:val="24"/>
            <w:szCs w:val="24"/>
            <w:lang w:val="en-IN"/>
          </w:rPr>
          <w:t>OCS 301 Logo Use and Claims Guide</w:t>
        </w:r>
      </w:hyperlink>
      <w:r w:rsidR="00E24E21" w:rsidRPr="00DF2F66">
        <w:rPr>
          <w:rFonts w:ascii="Arial" w:hAnsi="Arial" w:cs="Arial"/>
          <w:i/>
          <w:sz w:val="24"/>
          <w:szCs w:val="24"/>
          <w:lang w:val="en-IN"/>
        </w:rPr>
        <w:t>.</w:t>
      </w:r>
    </w:p>
    <w:p w14:paraId="2F585C7B" w14:textId="77777777" w:rsidR="00064A76" w:rsidRPr="00DF2F66" w:rsidRDefault="00064A76" w:rsidP="00064A76">
      <w:pPr>
        <w:rPr>
          <w:rFonts w:ascii="Arial" w:hAnsi="Arial" w:cs="Arial"/>
          <w:sz w:val="24"/>
          <w:szCs w:val="24"/>
          <w:lang w:val="en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2460"/>
        <w:gridCol w:w="2610"/>
      </w:tblGrid>
      <w:tr w:rsidR="00CC76D0" w:rsidRPr="00DF2F66" w:rsidDel="00CC76D0" w14:paraId="5F8BF3B4" w14:textId="77777777" w:rsidTr="00AF5FD4">
        <w:trPr>
          <w:jc w:val="center"/>
        </w:trPr>
        <w:tc>
          <w:tcPr>
            <w:tcW w:w="9890" w:type="dxa"/>
            <w:gridSpan w:val="3"/>
            <w:shd w:val="clear" w:color="auto" w:fill="BFBFBF"/>
          </w:tcPr>
          <w:p w14:paraId="7D451D8F" w14:textId="24DC24BB" w:rsidR="00CC76D0" w:rsidRPr="00DF2F66" w:rsidDel="00CC76D0" w:rsidRDefault="00CC76D0" w:rsidP="00CC76D0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b/>
                <w:sz w:val="24"/>
                <w:szCs w:val="24"/>
                <w:lang w:val="en-IN"/>
              </w:rPr>
              <w:t>Section A – Company Information</w:t>
            </w:r>
          </w:p>
        </w:tc>
      </w:tr>
      <w:tr w:rsidR="00CC76D0" w:rsidRPr="00DF2F66" w14:paraId="4BF2BDC9" w14:textId="77777777" w:rsidTr="00AF5FD4">
        <w:trPr>
          <w:trHeight w:val="576"/>
          <w:jc w:val="center"/>
        </w:trPr>
        <w:tc>
          <w:tcPr>
            <w:tcW w:w="4820" w:type="dxa"/>
          </w:tcPr>
          <w:p w14:paraId="195DF25F" w14:textId="77777777" w:rsidR="00CC76D0" w:rsidRDefault="00CC76D0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Name and address of the certified organisation(s)</w:t>
            </w:r>
          </w:p>
          <w:p w14:paraId="49480EBC" w14:textId="7F7DD4E9" w:rsidR="007E670F" w:rsidRPr="00DF2F66" w:rsidRDefault="007E670F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5070" w:type="dxa"/>
            <w:gridSpan w:val="2"/>
          </w:tcPr>
          <w:p w14:paraId="6C6A13AB" w14:textId="77777777" w:rsidR="00CC76D0" w:rsidRPr="00DF2F66" w:rsidRDefault="00CC76D0" w:rsidP="00064A76">
            <w:pPr>
              <w:rPr>
                <w:rFonts w:ascii="Arial" w:hAnsi="Arial" w:cs="Arial"/>
                <w:noProof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</w:p>
          <w:p w14:paraId="3C816B00" w14:textId="77777777" w:rsidR="00CC76D0" w:rsidRPr="00DF2F66" w:rsidRDefault="00CC76D0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0"/>
          </w:p>
        </w:tc>
      </w:tr>
      <w:tr w:rsidR="00CC76D0" w:rsidRPr="00DF2F66" w14:paraId="0AE5F20E" w14:textId="77777777" w:rsidTr="00AF5FD4">
        <w:trPr>
          <w:trHeight w:val="576"/>
          <w:jc w:val="center"/>
        </w:trPr>
        <w:tc>
          <w:tcPr>
            <w:tcW w:w="4820" w:type="dxa"/>
          </w:tcPr>
          <w:p w14:paraId="37BD9326" w14:textId="77777777" w:rsidR="00CC76D0" w:rsidRPr="00DF2F66" w:rsidRDefault="00CC76D0" w:rsidP="00CC76D0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bCs/>
                <w:sz w:val="24"/>
                <w:szCs w:val="24"/>
                <w:lang w:val="en-IN"/>
              </w:rPr>
              <w:t>Name and address of applicant if different to above (if application is being made by a different organisation (</w:t>
            </w:r>
            <w:proofErr w:type="gramStart"/>
            <w:r w:rsidRPr="00DF2F66">
              <w:rPr>
                <w:rFonts w:ascii="Arial" w:hAnsi="Arial" w:cs="Arial"/>
                <w:bCs/>
                <w:sz w:val="24"/>
                <w:szCs w:val="24"/>
                <w:lang w:val="en-IN"/>
              </w:rPr>
              <w:t>e.g.</w:t>
            </w:r>
            <w:proofErr w:type="gramEnd"/>
            <w:r w:rsidRPr="00DF2F66">
              <w:rPr>
                <w:rFonts w:ascii="Arial" w:hAnsi="Arial" w:cs="Arial"/>
                <w:bCs/>
                <w:sz w:val="24"/>
                <w:szCs w:val="24"/>
                <w:lang w:val="en-IN"/>
              </w:rPr>
              <w:t xml:space="preserve"> a non certified brand on behalf of a certified supplier)</w:t>
            </w:r>
          </w:p>
          <w:p w14:paraId="1E7352DE" w14:textId="1CD52372" w:rsidR="006D164A" w:rsidRPr="00DF2F66" w:rsidRDefault="006D164A" w:rsidP="00CC76D0">
            <w:pPr>
              <w:rPr>
                <w:rFonts w:ascii="Arial" w:hAnsi="Arial" w:cs="Arial"/>
                <w:bCs/>
                <w:sz w:val="24"/>
                <w:szCs w:val="24"/>
                <w:lang w:val="en-IN"/>
              </w:rPr>
            </w:pPr>
          </w:p>
        </w:tc>
        <w:tc>
          <w:tcPr>
            <w:tcW w:w="5070" w:type="dxa"/>
            <w:gridSpan w:val="2"/>
          </w:tcPr>
          <w:p w14:paraId="493ED7B4" w14:textId="5F15DC0D" w:rsidR="00CC76D0" w:rsidRPr="00DF2F66" w:rsidRDefault="00CC76D0" w:rsidP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b/>
                <w:sz w:val="24"/>
                <w:szCs w:val="24"/>
                <w:lang w:val="en-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2F66">
              <w:rPr>
                <w:rFonts w:ascii="Arial" w:hAnsi="Arial" w:cs="Arial"/>
                <w:b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b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b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b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b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b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b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b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b/>
                <w:sz w:val="24"/>
                <w:szCs w:val="24"/>
                <w:lang w:val="en-IN"/>
              </w:rPr>
              <w:fldChar w:fldCharType="end"/>
            </w:r>
          </w:p>
        </w:tc>
      </w:tr>
      <w:tr w:rsidR="00CC76D0" w:rsidRPr="00DF2F66" w14:paraId="3F9E9609" w14:textId="77777777" w:rsidTr="00AF5FD4">
        <w:trPr>
          <w:trHeight w:val="428"/>
          <w:jc w:val="center"/>
        </w:trPr>
        <w:tc>
          <w:tcPr>
            <w:tcW w:w="4820" w:type="dxa"/>
            <w:tcBorders>
              <w:bottom w:val="single" w:sz="4" w:space="0" w:color="auto"/>
            </w:tcBorders>
          </w:tcPr>
          <w:p w14:paraId="78B6B3D0" w14:textId="7940C5E6" w:rsidR="00CC76D0" w:rsidRPr="00DF2F66" w:rsidRDefault="00CC76D0" w:rsidP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Contact person –person submitting the application</w:t>
            </w:r>
          </w:p>
        </w:tc>
        <w:tc>
          <w:tcPr>
            <w:tcW w:w="5070" w:type="dxa"/>
            <w:gridSpan w:val="2"/>
          </w:tcPr>
          <w:p w14:paraId="44F512A6" w14:textId="77777777" w:rsidR="00CC76D0" w:rsidRPr="00DF2F66" w:rsidRDefault="00CC76D0" w:rsidP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Name: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</w:p>
          <w:p w14:paraId="08D93B28" w14:textId="77777777" w:rsidR="00CC76D0" w:rsidRPr="00DF2F66" w:rsidRDefault="00CC76D0" w:rsidP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Position: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</w:p>
          <w:p w14:paraId="0088D80D" w14:textId="77777777" w:rsidR="00CC76D0" w:rsidRPr="00DF2F66" w:rsidRDefault="00CC76D0" w:rsidP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Email address: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</w:p>
          <w:p w14:paraId="141D359D" w14:textId="5C0680D2" w:rsidR="006D164A" w:rsidRPr="00DF2F66" w:rsidRDefault="006D164A" w:rsidP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</w:tr>
      <w:tr w:rsidR="00CC76D0" w:rsidRPr="00DF2F66" w14:paraId="107F1FF5" w14:textId="77777777" w:rsidTr="00AF5FD4">
        <w:trPr>
          <w:trHeight w:val="490"/>
          <w:jc w:val="center"/>
        </w:trPr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20AA" w14:textId="6505BA37" w:rsidR="00CC76D0" w:rsidRPr="00DF2F66" w:rsidRDefault="00CC76D0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b/>
                <w:sz w:val="24"/>
                <w:szCs w:val="24"/>
                <w:lang w:val="en-IN"/>
              </w:rPr>
              <w:t>Section B – Claim Information</w:t>
            </w:r>
          </w:p>
        </w:tc>
      </w:tr>
      <w:tr w:rsidR="00CC76D0" w:rsidRPr="00DF2F66" w14:paraId="34E60E9A" w14:textId="77777777" w:rsidTr="00AF5FD4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7A89" w14:textId="77777777" w:rsidR="00CC76D0" w:rsidRPr="00DF2F66" w:rsidRDefault="00CC76D0" w:rsidP="006E5C6F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Label grades applicable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C286" w14:textId="77777777" w:rsidR="00CC76D0" w:rsidRPr="00DF2F66" w:rsidRDefault="00CC76D0" w:rsidP="006E5C6F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OCS 100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8065A2"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8065A2"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</w:p>
          <w:p w14:paraId="3D6BFD37" w14:textId="77777777" w:rsidR="00CC76D0" w:rsidRPr="00DF2F66" w:rsidRDefault="00CC76D0" w:rsidP="006E5C6F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OCS Blended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8065A2"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8065A2"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</w:p>
          <w:p w14:paraId="0A853F9D" w14:textId="33D64042" w:rsidR="006D164A" w:rsidRPr="00DF2F66" w:rsidRDefault="006D164A" w:rsidP="006E5C6F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</w:tr>
      <w:tr w:rsidR="00CC76D0" w:rsidRPr="00DF2F66" w14:paraId="1158AA4D" w14:textId="77777777" w:rsidTr="00AF5FD4">
        <w:trPr>
          <w:trHeight w:val="81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D4FB" w14:textId="6E50F3D7" w:rsidR="00CC76D0" w:rsidRPr="00DF2F66" w:rsidRDefault="00CC76D0" w:rsidP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OCS License no. of the certified organisation(s) &amp; scope certificate expiry (if form applies to more than one certified organisation list each licence number and expiry date)</w:t>
            </w:r>
          </w:p>
          <w:p w14:paraId="63C24F6F" w14:textId="7EC2E9C3" w:rsidR="006D164A" w:rsidRPr="00DF2F66" w:rsidRDefault="006D164A" w:rsidP="00CC76D0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CE76" w14:textId="77777777" w:rsidR="00CC76D0" w:rsidRPr="00DF2F66" w:rsidRDefault="00CC76D0" w:rsidP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Licence number: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</w:p>
          <w:p w14:paraId="306E44F8" w14:textId="32A77EDC" w:rsidR="00CC76D0" w:rsidRPr="00DF2F66" w:rsidRDefault="00CC76D0" w:rsidP="00CC76D0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Scope certificate expiry date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</w:p>
        </w:tc>
      </w:tr>
      <w:tr w:rsidR="00CC76D0" w:rsidRPr="00DF2F66" w14:paraId="0DDCFAA2" w14:textId="77777777" w:rsidTr="00AF5FD4">
        <w:trPr>
          <w:trHeight w:val="843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B57B" w14:textId="77777777" w:rsidR="00CC76D0" w:rsidRPr="00DF2F66" w:rsidRDefault="00CC76D0" w:rsidP="006E5C6F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Products for which the artwork is intended to be used, including categories and composition (as detailed on the scope certificate of the certified organisation)</w:t>
            </w:r>
          </w:p>
          <w:p w14:paraId="50D1725C" w14:textId="008D4D78" w:rsidR="006D164A" w:rsidRPr="00DF2F66" w:rsidRDefault="006D164A" w:rsidP="006E5C6F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C8D" w14:textId="77777777" w:rsidR="00CC76D0" w:rsidRPr="00DF2F66" w:rsidRDefault="00CC76D0" w:rsidP="006E5C6F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</w:p>
        </w:tc>
      </w:tr>
      <w:tr w:rsidR="00CC76D0" w:rsidRPr="00DF2F66" w14:paraId="7C5656B0" w14:textId="77777777" w:rsidTr="00AF5FD4">
        <w:trPr>
          <w:trHeight w:val="843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ECAB" w14:textId="44505859" w:rsidR="00CC76D0" w:rsidRPr="00DF2F66" w:rsidRDefault="00CC76D0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Name and address of organisation applying physical labelling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5451" w14:textId="082D0101" w:rsidR="00CC76D0" w:rsidRPr="00DF2F66" w:rsidRDefault="00CC76D0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, or</w:t>
            </w:r>
          </w:p>
          <w:p w14:paraId="42C4EFD1" w14:textId="06BDD7F6" w:rsidR="00CC76D0" w:rsidRPr="00DF2F66" w:rsidRDefault="00CC76D0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8065A2"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8065A2"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 same as applicant/certified organisation </w:t>
            </w:r>
          </w:p>
          <w:p w14:paraId="79898557" w14:textId="77777777" w:rsidR="00CC76D0" w:rsidRDefault="00CC76D0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8065A2"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8065A2"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 N/A – no physical labelling</w:t>
            </w:r>
          </w:p>
          <w:p w14:paraId="430044A5" w14:textId="308BAD71" w:rsidR="00DF2F66" w:rsidRPr="00DF2F66" w:rsidRDefault="00DF2F6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</w:tr>
      <w:tr w:rsidR="00CC76D0" w:rsidRPr="00DF2F66" w14:paraId="1CF78CB5" w14:textId="77777777" w:rsidTr="00AF5FD4">
        <w:trPr>
          <w:trHeight w:val="97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7ADB" w14:textId="77777777" w:rsidR="00CC76D0" w:rsidRDefault="00CC76D0" w:rsidP="006E5C6F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 Name and address of organisation managing online claims</w:t>
            </w:r>
          </w:p>
          <w:p w14:paraId="7EDDC79A" w14:textId="77777777" w:rsidR="007E670F" w:rsidRDefault="007E670F" w:rsidP="006E5C6F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24687896" w14:textId="77777777" w:rsidR="007E670F" w:rsidRDefault="007E670F" w:rsidP="006E5C6F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718A0721" w14:textId="77777777" w:rsidR="007E670F" w:rsidRDefault="007E670F" w:rsidP="006E5C6F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72F83A04" w14:textId="56E6DBC5" w:rsidR="007E670F" w:rsidRPr="00DF2F66" w:rsidRDefault="007E670F" w:rsidP="006E5C6F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AC2" w14:textId="77777777" w:rsidR="00CC76D0" w:rsidRPr="00DF2F66" w:rsidRDefault="00CC76D0" w:rsidP="006E5C6F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 or</w:t>
            </w:r>
          </w:p>
          <w:p w14:paraId="41619F55" w14:textId="77777777" w:rsidR="00CC76D0" w:rsidRPr="00DF2F66" w:rsidRDefault="00CC76D0" w:rsidP="006E5C6F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8065A2"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8065A2"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 same as applicant </w:t>
            </w:r>
          </w:p>
          <w:p w14:paraId="2B2DF407" w14:textId="5660361B" w:rsidR="00CC76D0" w:rsidRPr="00DF2F66" w:rsidRDefault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8065A2"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8065A2"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 N/A – no online claims </w:t>
            </w:r>
          </w:p>
        </w:tc>
      </w:tr>
      <w:tr w:rsidR="00CC76D0" w:rsidRPr="00DF2F66" w14:paraId="5BA88302" w14:textId="0765207F" w:rsidTr="00AF5FD4">
        <w:trPr>
          <w:trHeight w:val="841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620" w14:textId="77777777" w:rsidR="00CC76D0" w:rsidRPr="00DF2F66" w:rsidRDefault="00CC76D0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lastRenderedPageBreak/>
              <w:t xml:space="preserve">The artwork will be used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1F4D" w14:textId="2ED81B13" w:rsidR="00CC76D0" w:rsidRPr="00DF2F66" w:rsidRDefault="00CC76D0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b/>
                <w:sz w:val="24"/>
                <w:szCs w:val="24"/>
                <w:lang w:val="en-IN"/>
              </w:rPr>
              <w:t>On-product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:</w:t>
            </w:r>
          </w:p>
          <w:p w14:paraId="04734586" w14:textId="339368F1" w:rsidR="00CC76D0" w:rsidRPr="00DF2F66" w:rsidRDefault="00CC76D0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0"/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8065A2"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8065A2"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bookmarkEnd w:id="1"/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 Permanent label  </w:t>
            </w:r>
          </w:p>
          <w:p w14:paraId="427D18F3" w14:textId="77777777" w:rsidR="006E5C6F" w:rsidRPr="00DF2F66" w:rsidRDefault="006E5C6F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5565509D" w14:textId="392DB281" w:rsidR="00CC76D0" w:rsidRPr="00DF2F66" w:rsidRDefault="00CC76D0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1"/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8065A2"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8065A2"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bookmarkEnd w:id="2"/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Removeable Hangtag</w:t>
            </w:r>
          </w:p>
          <w:p w14:paraId="415EC746" w14:textId="77777777" w:rsidR="006E5C6F" w:rsidRPr="00DF2F66" w:rsidRDefault="006E5C6F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5FA4C11B" w14:textId="2925C73F" w:rsidR="00CC76D0" w:rsidRPr="00DF2F66" w:rsidRDefault="00CC76D0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eastAsia="MS Gothic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2"/>
            <w:r w:rsidRPr="00DF2F66">
              <w:rPr>
                <w:rFonts w:ascii="Arial" w:eastAsia="MS Gothic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8065A2" w:rsidRPr="00DF2F66">
              <w:rPr>
                <w:rFonts w:ascii="Arial" w:eastAsia="MS Gothic" w:hAnsi="Arial" w:cs="Arial"/>
                <w:sz w:val="24"/>
                <w:szCs w:val="24"/>
                <w:lang w:val="en-IN"/>
              </w:rPr>
            </w:r>
            <w:r w:rsidR="008065A2" w:rsidRPr="00DF2F66">
              <w:rPr>
                <w:rFonts w:ascii="Arial" w:eastAsia="MS Gothic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eastAsia="MS Gothic" w:hAnsi="Arial" w:cs="Arial"/>
                <w:sz w:val="24"/>
                <w:szCs w:val="24"/>
                <w:lang w:val="en-IN"/>
              </w:rPr>
              <w:fldChar w:fldCharType="end"/>
            </w:r>
            <w:bookmarkEnd w:id="3"/>
            <w:r w:rsidRPr="00DF2F66">
              <w:rPr>
                <w:rFonts w:ascii="Arial" w:eastAsia="MS Gothic" w:hAnsi="Arial" w:cs="Arial"/>
                <w:sz w:val="24"/>
                <w:szCs w:val="24"/>
                <w:lang w:val="en-IN"/>
              </w:rPr>
              <w:t xml:space="preserve">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Packaging – please specify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</w:p>
          <w:p w14:paraId="2BE5A45D" w14:textId="77777777" w:rsidR="006E5C6F" w:rsidRPr="00DF2F66" w:rsidRDefault="006E5C6F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53A1B978" w14:textId="666C311B" w:rsidR="00CC76D0" w:rsidRPr="00DF2F66" w:rsidRDefault="00CC76D0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8065A2"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8065A2"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Other on -product/physical label. please specify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</w:p>
          <w:p w14:paraId="7E550B07" w14:textId="77777777" w:rsidR="00CC76D0" w:rsidRPr="00DF2F66" w:rsidRDefault="00CC76D0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25E26922" w14:textId="732B3F2F" w:rsidR="00CC76D0" w:rsidRPr="00DF2F66" w:rsidRDefault="00CC76D0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5551C0CE" w14:textId="4B585FBD" w:rsidR="00CC76D0" w:rsidRPr="00DF2F66" w:rsidRDefault="00CC76D0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0DD91287" w14:textId="77777777" w:rsidR="00CC76D0" w:rsidRPr="00DF2F66" w:rsidRDefault="00CC76D0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0E06" w14:textId="77777777" w:rsidR="00CC76D0" w:rsidRPr="00DF2F66" w:rsidRDefault="00CC76D0" w:rsidP="00CC76D0">
            <w:pPr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b/>
                <w:bCs/>
                <w:sz w:val="24"/>
                <w:szCs w:val="24"/>
                <w:lang w:val="en-IN"/>
              </w:rPr>
              <w:t>Off-product</w:t>
            </w:r>
          </w:p>
          <w:p w14:paraId="021DD9D8" w14:textId="23DF5AA1" w:rsidR="00CC76D0" w:rsidRPr="00DF2F66" w:rsidRDefault="00CC76D0" w:rsidP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8065A2"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8065A2"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Print: Product point of sale </w:t>
            </w:r>
          </w:p>
          <w:p w14:paraId="4AA499F8" w14:textId="77777777" w:rsidR="006E5C6F" w:rsidRPr="00DF2F66" w:rsidRDefault="006E5C6F" w:rsidP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4E3AE8E4" w14:textId="77777777" w:rsidR="00CC76D0" w:rsidRPr="00DF2F66" w:rsidRDefault="00CC76D0" w:rsidP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8065A2"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8065A2"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 Print: Other, please specify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</w:p>
          <w:p w14:paraId="4505603A" w14:textId="77777777" w:rsidR="00CC76D0" w:rsidRPr="00DF2F66" w:rsidRDefault="00CC76D0" w:rsidP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31A2879E" w14:textId="77777777" w:rsidR="006E5C6F" w:rsidRPr="00DF2F66" w:rsidRDefault="00CC76D0" w:rsidP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8065A2"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8065A2"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 E Commerce: product point of sale </w:t>
            </w:r>
          </w:p>
          <w:p w14:paraId="7A49630A" w14:textId="27B3A3E0" w:rsidR="00CC76D0" w:rsidRPr="00DF2F66" w:rsidRDefault="00CC76D0" w:rsidP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</w:p>
          <w:p w14:paraId="6C696BE5" w14:textId="4408818D" w:rsidR="00CC76D0" w:rsidRPr="00DF2F66" w:rsidRDefault="00CC76D0" w:rsidP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8065A2"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8065A2"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ECommerce: Other, please specify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</w:p>
          <w:p w14:paraId="155ED811" w14:textId="77777777" w:rsidR="006E5C6F" w:rsidRPr="00DF2F66" w:rsidRDefault="006E5C6F" w:rsidP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4D9C644E" w14:textId="185DB2E0" w:rsidR="00CC76D0" w:rsidRPr="00DF2F66" w:rsidRDefault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8065A2"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8065A2"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r w:rsidRPr="00DF2F6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Digital (</w:t>
            </w:r>
            <w:proofErr w:type="gramStart"/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e.g.</w:t>
            </w:r>
            <w:proofErr w:type="gramEnd"/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 social media): please specify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</w:p>
        </w:tc>
      </w:tr>
      <w:tr w:rsidR="006E5C6F" w:rsidRPr="00DF2F66" w14:paraId="010503C5" w14:textId="124F67B3" w:rsidTr="006E5C6F">
        <w:trPr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FBDC" w14:textId="5DA3ED5A" w:rsidR="006E5C6F" w:rsidRPr="00DF2F66" w:rsidRDefault="006E5C6F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Estimated date by which the artwork will be available on the marketplace</w:t>
            </w:r>
          </w:p>
          <w:p w14:paraId="504614B1" w14:textId="77777777" w:rsidR="006E5C6F" w:rsidRPr="00DF2F66" w:rsidRDefault="006E5C6F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EDD6" w14:textId="0ECFDD8A" w:rsidR="006E5C6F" w:rsidRPr="00DF2F66" w:rsidRDefault="006E5C6F" w:rsidP="00CC76D0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4"/>
          </w:p>
        </w:tc>
      </w:tr>
    </w:tbl>
    <w:p w14:paraId="386E573C" w14:textId="77777777" w:rsidR="00064A76" w:rsidRPr="00DF2F66" w:rsidRDefault="00064A76" w:rsidP="00064A76">
      <w:pPr>
        <w:rPr>
          <w:rFonts w:ascii="Arial" w:hAnsi="Arial" w:cs="Arial"/>
          <w:sz w:val="24"/>
          <w:szCs w:val="24"/>
          <w:lang w:val="en-IN"/>
        </w:rPr>
      </w:pPr>
    </w:p>
    <w:p w14:paraId="7F5011B8" w14:textId="77777777" w:rsidR="00CC76D0" w:rsidRPr="00DF2F66" w:rsidRDefault="00CC76D0" w:rsidP="00064A76">
      <w:pPr>
        <w:rPr>
          <w:rFonts w:ascii="Arial" w:eastAsia="MS Mincho" w:hAnsi="Arial" w:cs="Arial"/>
          <w:sz w:val="24"/>
          <w:szCs w:val="24"/>
          <w:lang w:val="en-IN"/>
        </w:rPr>
      </w:pPr>
    </w:p>
    <w:p w14:paraId="2F21D437" w14:textId="0A6C9CF7" w:rsidR="00162DF0" w:rsidRPr="00DF2F66" w:rsidRDefault="00162DF0" w:rsidP="00064A76">
      <w:pPr>
        <w:rPr>
          <w:rFonts w:ascii="Arial" w:hAnsi="Arial" w:cs="Arial"/>
          <w:b/>
          <w:sz w:val="24"/>
          <w:szCs w:val="24"/>
          <w:lang w:val="en-IN"/>
        </w:rPr>
      </w:pPr>
      <w:r w:rsidRPr="00DF2F66">
        <w:rPr>
          <w:rFonts w:ascii="Arial" w:hAnsi="Arial" w:cs="Arial"/>
          <w:b/>
          <w:sz w:val="24"/>
          <w:szCs w:val="24"/>
          <w:lang w:val="en-IN"/>
        </w:rPr>
        <w:t>Section C – Declarations</w:t>
      </w:r>
      <w:r w:rsidR="006D164A" w:rsidRPr="00DF2F66">
        <w:rPr>
          <w:rFonts w:ascii="Arial" w:hAnsi="Arial" w:cs="Arial"/>
          <w:b/>
          <w:sz w:val="24"/>
          <w:szCs w:val="24"/>
          <w:lang w:val="en-IN"/>
        </w:rPr>
        <w:t xml:space="preserve"> &amp; Submission Checklist</w:t>
      </w:r>
    </w:p>
    <w:p w14:paraId="4944A2CA" w14:textId="77777777" w:rsidR="00162DF0" w:rsidRPr="00DF2F66" w:rsidRDefault="00162DF0" w:rsidP="00064A76">
      <w:pPr>
        <w:rPr>
          <w:rFonts w:ascii="Arial" w:eastAsia="MS Mincho" w:hAnsi="Arial" w:cs="Arial"/>
          <w:sz w:val="24"/>
          <w:szCs w:val="24"/>
          <w:lang w:val="en-IN"/>
        </w:rPr>
      </w:pPr>
    </w:p>
    <w:p w14:paraId="5251D882" w14:textId="513DB701" w:rsidR="00FC0CEF" w:rsidRPr="00DF2F66" w:rsidRDefault="00CC76D0" w:rsidP="00064A76">
      <w:pPr>
        <w:rPr>
          <w:rFonts w:ascii="Arial" w:hAnsi="Arial" w:cs="Arial"/>
          <w:sz w:val="24"/>
          <w:szCs w:val="24"/>
          <w:lang w:val="en-IN"/>
        </w:rPr>
      </w:pPr>
      <w:r w:rsidRPr="00DF2F66">
        <w:rPr>
          <w:rFonts w:ascii="Arial" w:eastAsia="MS Mincho" w:hAnsi="Arial" w:cs="Arial"/>
          <w:sz w:val="24"/>
          <w:szCs w:val="24"/>
          <w:lang w:val="en-I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F2F66">
        <w:rPr>
          <w:rFonts w:ascii="Arial" w:eastAsia="MS Mincho" w:hAnsi="Arial" w:cs="Arial"/>
          <w:sz w:val="24"/>
          <w:szCs w:val="24"/>
          <w:lang w:val="en-IN"/>
        </w:rPr>
        <w:instrText xml:space="preserve"> FORMCHECKBOX </w:instrText>
      </w:r>
      <w:r w:rsidR="008065A2" w:rsidRPr="00DF2F66">
        <w:rPr>
          <w:rFonts w:ascii="Arial" w:eastAsia="MS Mincho" w:hAnsi="Arial" w:cs="Arial"/>
          <w:sz w:val="24"/>
          <w:szCs w:val="24"/>
          <w:lang w:val="en-IN"/>
        </w:rPr>
      </w:r>
      <w:r w:rsidR="008065A2" w:rsidRPr="00DF2F66">
        <w:rPr>
          <w:rFonts w:ascii="Arial" w:eastAsia="MS Mincho" w:hAnsi="Arial" w:cs="Arial"/>
          <w:sz w:val="24"/>
          <w:szCs w:val="24"/>
          <w:lang w:val="en-IN"/>
        </w:rPr>
        <w:fldChar w:fldCharType="separate"/>
      </w:r>
      <w:r w:rsidRPr="00DF2F66">
        <w:rPr>
          <w:rFonts w:ascii="Arial" w:eastAsia="MS Mincho" w:hAnsi="Arial" w:cs="Arial"/>
          <w:sz w:val="24"/>
          <w:szCs w:val="24"/>
          <w:lang w:val="en-IN"/>
        </w:rPr>
        <w:fldChar w:fldCharType="end"/>
      </w:r>
      <w:r w:rsidR="00E24E21" w:rsidRPr="00DF2F66">
        <w:rPr>
          <w:rFonts w:ascii="Arial" w:eastAsia="MS Mincho" w:hAnsi="Arial" w:cs="Arial"/>
          <w:sz w:val="24"/>
          <w:szCs w:val="24"/>
          <w:lang w:val="en-IN"/>
        </w:rPr>
        <w:t xml:space="preserve"> </w:t>
      </w:r>
      <w:r w:rsidR="00064A76" w:rsidRPr="00DF2F66">
        <w:rPr>
          <w:rFonts w:ascii="Arial" w:hAnsi="Arial" w:cs="Arial"/>
          <w:sz w:val="24"/>
          <w:szCs w:val="24"/>
          <w:lang w:val="en-IN"/>
        </w:rPr>
        <w:t>A copy/photo of each artwork applied for release of usage is attached</w:t>
      </w:r>
    </w:p>
    <w:p w14:paraId="5A48C5CF" w14:textId="77777777" w:rsidR="00E24E21" w:rsidRPr="00DF2F66" w:rsidRDefault="00E24E21" w:rsidP="00064A76">
      <w:pPr>
        <w:rPr>
          <w:rFonts w:ascii="Arial" w:hAnsi="Arial" w:cs="Arial"/>
          <w:sz w:val="24"/>
          <w:szCs w:val="24"/>
          <w:lang w:val="en-IN"/>
        </w:rPr>
      </w:pPr>
    </w:p>
    <w:p w14:paraId="0716A583" w14:textId="34D985EB" w:rsidR="00FC0CEF" w:rsidRPr="00DF2F66" w:rsidRDefault="00FC0CEF" w:rsidP="00064A76">
      <w:pPr>
        <w:rPr>
          <w:rFonts w:ascii="Arial" w:hAnsi="Arial" w:cs="Arial"/>
          <w:sz w:val="24"/>
          <w:szCs w:val="24"/>
          <w:u w:val="single"/>
          <w:lang w:val="en-IN"/>
        </w:rPr>
      </w:pPr>
      <w:r w:rsidRPr="00DF2F66">
        <w:rPr>
          <w:rFonts w:ascii="Arial" w:hAnsi="Arial" w:cs="Arial"/>
          <w:sz w:val="24"/>
          <w:szCs w:val="24"/>
          <w:u w:val="single"/>
          <w:lang w:val="en-IN"/>
        </w:rPr>
        <w:t>Or</w:t>
      </w:r>
    </w:p>
    <w:p w14:paraId="17F35B8B" w14:textId="77777777" w:rsidR="00E24E21" w:rsidRPr="00DF2F66" w:rsidRDefault="00E24E21" w:rsidP="00064A76">
      <w:pPr>
        <w:rPr>
          <w:rFonts w:ascii="Arial" w:hAnsi="Arial" w:cs="Arial"/>
          <w:sz w:val="24"/>
          <w:szCs w:val="24"/>
          <w:lang w:val="en-IN"/>
        </w:rPr>
      </w:pPr>
    </w:p>
    <w:p w14:paraId="7C157B40" w14:textId="74D57573" w:rsidR="00064A76" w:rsidRPr="00DF2F66" w:rsidRDefault="00CC76D0" w:rsidP="00064A76">
      <w:pPr>
        <w:rPr>
          <w:rFonts w:ascii="Arial" w:hAnsi="Arial" w:cs="Arial"/>
          <w:sz w:val="24"/>
          <w:szCs w:val="24"/>
          <w:lang w:val="en-IN"/>
        </w:rPr>
      </w:pPr>
      <w:r w:rsidRPr="00DF2F66">
        <w:rPr>
          <w:rFonts w:ascii="Arial" w:eastAsia="MS Mincho" w:hAnsi="Arial" w:cs="Arial"/>
          <w:sz w:val="24"/>
          <w:szCs w:val="24"/>
          <w:lang w:val="en-I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F2F66">
        <w:rPr>
          <w:rFonts w:ascii="Arial" w:eastAsia="MS Mincho" w:hAnsi="Arial" w:cs="Arial"/>
          <w:sz w:val="24"/>
          <w:szCs w:val="24"/>
          <w:lang w:val="en-IN"/>
        </w:rPr>
        <w:instrText xml:space="preserve"> FORMCHECKBOX </w:instrText>
      </w:r>
      <w:r w:rsidR="008065A2" w:rsidRPr="00DF2F66">
        <w:rPr>
          <w:rFonts w:ascii="Arial" w:eastAsia="MS Mincho" w:hAnsi="Arial" w:cs="Arial"/>
          <w:sz w:val="24"/>
          <w:szCs w:val="24"/>
          <w:lang w:val="en-IN"/>
        </w:rPr>
      </w:r>
      <w:r w:rsidR="008065A2" w:rsidRPr="00DF2F66">
        <w:rPr>
          <w:rFonts w:ascii="Arial" w:eastAsia="MS Mincho" w:hAnsi="Arial" w:cs="Arial"/>
          <w:sz w:val="24"/>
          <w:szCs w:val="24"/>
          <w:lang w:val="en-IN"/>
        </w:rPr>
        <w:fldChar w:fldCharType="separate"/>
      </w:r>
      <w:r w:rsidRPr="00DF2F66">
        <w:rPr>
          <w:rFonts w:ascii="Arial" w:eastAsia="MS Mincho" w:hAnsi="Arial" w:cs="Arial"/>
          <w:sz w:val="24"/>
          <w:szCs w:val="24"/>
          <w:lang w:val="en-IN"/>
        </w:rPr>
        <w:fldChar w:fldCharType="end"/>
      </w:r>
      <w:r w:rsidR="00E24E21" w:rsidRPr="00DF2F66">
        <w:rPr>
          <w:rFonts w:ascii="Arial" w:eastAsia="MS Mincho" w:hAnsi="Arial" w:cs="Arial"/>
          <w:sz w:val="24"/>
          <w:szCs w:val="24"/>
          <w:lang w:val="en-IN"/>
        </w:rPr>
        <w:t xml:space="preserve"> </w:t>
      </w:r>
      <w:r w:rsidR="00FC0CEF" w:rsidRPr="00DF2F66">
        <w:rPr>
          <w:rFonts w:ascii="Arial" w:hAnsi="Arial" w:cs="Arial"/>
          <w:sz w:val="24"/>
          <w:szCs w:val="24"/>
          <w:lang w:val="en-IN"/>
        </w:rPr>
        <w:t>A controlled template</w:t>
      </w:r>
      <w:r w:rsidRPr="00DF2F66">
        <w:rPr>
          <w:rFonts w:ascii="Arial" w:hAnsi="Arial" w:cs="Arial"/>
          <w:sz w:val="24"/>
          <w:szCs w:val="24"/>
          <w:lang w:val="en-IN"/>
        </w:rPr>
        <w:t xml:space="preserve"> for approval of usage is attached (</w:t>
      </w:r>
      <w:proofErr w:type="gramStart"/>
      <w:r w:rsidRPr="00DF2F66">
        <w:rPr>
          <w:rFonts w:ascii="Arial" w:hAnsi="Arial" w:cs="Arial"/>
          <w:sz w:val="24"/>
          <w:szCs w:val="24"/>
          <w:lang w:val="en-IN"/>
        </w:rPr>
        <w:t>e.g.</w:t>
      </w:r>
      <w:proofErr w:type="gramEnd"/>
      <w:r w:rsidRPr="00DF2F66">
        <w:rPr>
          <w:rFonts w:ascii="Arial" w:hAnsi="Arial" w:cs="Arial"/>
          <w:sz w:val="24"/>
          <w:szCs w:val="24"/>
          <w:lang w:val="en-IN"/>
        </w:rPr>
        <w:t xml:space="preserve"> a standard design that will be applied across multiple products)</w:t>
      </w:r>
    </w:p>
    <w:p w14:paraId="6A7C64AF" w14:textId="77777777" w:rsidR="00162DF0" w:rsidRPr="00DF2F66" w:rsidRDefault="00162DF0" w:rsidP="00064A76">
      <w:pPr>
        <w:rPr>
          <w:rFonts w:ascii="Arial" w:hAnsi="Arial" w:cs="Arial"/>
          <w:sz w:val="24"/>
          <w:szCs w:val="24"/>
          <w:lang w:val="en-IN"/>
        </w:rPr>
      </w:pPr>
    </w:p>
    <w:p w14:paraId="5F26457A" w14:textId="77777777" w:rsidR="007A64BC" w:rsidRPr="00DF2F66" w:rsidRDefault="007A64BC" w:rsidP="00064A76">
      <w:pPr>
        <w:rPr>
          <w:rFonts w:ascii="Arial" w:hAnsi="Arial" w:cs="Arial"/>
          <w:sz w:val="24"/>
          <w:szCs w:val="24"/>
          <w:lang w:val="en-IN"/>
        </w:rPr>
      </w:pPr>
    </w:p>
    <w:p w14:paraId="5A4443A4" w14:textId="3BF6112A" w:rsidR="00064A76" w:rsidRPr="00DF2F66" w:rsidRDefault="00162DF0" w:rsidP="00064A76">
      <w:pPr>
        <w:rPr>
          <w:rFonts w:ascii="Arial" w:hAnsi="Arial" w:cs="Arial"/>
          <w:sz w:val="24"/>
          <w:szCs w:val="24"/>
          <w:lang w:val="en-IN"/>
        </w:rPr>
      </w:pPr>
      <w:r w:rsidRPr="00DF2F66">
        <w:rPr>
          <w:rFonts w:ascii="Arial" w:eastAsia="MS Mincho" w:hAnsi="Arial" w:cs="Arial"/>
          <w:sz w:val="24"/>
          <w:szCs w:val="24"/>
          <w:lang w:val="en-I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F2F66">
        <w:rPr>
          <w:rFonts w:ascii="Arial" w:eastAsia="MS Mincho" w:hAnsi="Arial" w:cs="Arial"/>
          <w:sz w:val="24"/>
          <w:szCs w:val="24"/>
          <w:lang w:val="en-IN"/>
        </w:rPr>
        <w:instrText xml:space="preserve"> FORMCHECKBOX </w:instrText>
      </w:r>
      <w:r w:rsidR="008065A2" w:rsidRPr="00DF2F66">
        <w:rPr>
          <w:rFonts w:ascii="Arial" w:eastAsia="MS Mincho" w:hAnsi="Arial" w:cs="Arial"/>
          <w:sz w:val="24"/>
          <w:szCs w:val="24"/>
          <w:lang w:val="en-IN"/>
        </w:rPr>
      </w:r>
      <w:r w:rsidR="008065A2" w:rsidRPr="00DF2F66">
        <w:rPr>
          <w:rFonts w:ascii="Arial" w:eastAsia="MS Mincho" w:hAnsi="Arial" w:cs="Arial"/>
          <w:sz w:val="24"/>
          <w:szCs w:val="24"/>
          <w:lang w:val="en-IN"/>
        </w:rPr>
        <w:fldChar w:fldCharType="separate"/>
      </w:r>
      <w:r w:rsidRPr="00DF2F66">
        <w:rPr>
          <w:rFonts w:ascii="Arial" w:eastAsia="MS Mincho" w:hAnsi="Arial" w:cs="Arial"/>
          <w:sz w:val="24"/>
          <w:szCs w:val="24"/>
          <w:lang w:val="en-IN"/>
        </w:rPr>
        <w:fldChar w:fldCharType="end"/>
      </w:r>
      <w:r w:rsidRPr="00DF2F66">
        <w:rPr>
          <w:rFonts w:ascii="Arial" w:eastAsia="MS Mincho" w:hAnsi="Arial" w:cs="Arial"/>
          <w:sz w:val="24"/>
          <w:szCs w:val="24"/>
          <w:lang w:val="en-IN"/>
        </w:rPr>
        <w:t xml:space="preserve"> </w:t>
      </w:r>
      <w:r w:rsidR="00064A76" w:rsidRPr="00DF2F66">
        <w:rPr>
          <w:rFonts w:ascii="Arial" w:hAnsi="Arial" w:cs="Arial"/>
          <w:sz w:val="24"/>
          <w:szCs w:val="24"/>
          <w:lang w:val="en-IN"/>
        </w:rPr>
        <w:t xml:space="preserve">I have read and understand the requirements found in the </w:t>
      </w:r>
      <w:r w:rsidR="00AD2C7A" w:rsidRPr="00DF2F66">
        <w:rPr>
          <w:rFonts w:ascii="Arial" w:hAnsi="Arial" w:cs="Arial"/>
          <w:i/>
          <w:sz w:val="24"/>
          <w:szCs w:val="24"/>
          <w:lang w:val="en-IN"/>
        </w:rPr>
        <w:t xml:space="preserve"> </w:t>
      </w:r>
      <w:hyperlink r:id="rId9" w:history="1">
        <w:r w:rsidRPr="00DF2F66">
          <w:rPr>
            <w:rStyle w:val="Hyperlink"/>
            <w:rFonts w:ascii="Arial" w:hAnsi="Arial" w:cs="Arial"/>
            <w:i/>
            <w:sz w:val="24"/>
            <w:szCs w:val="24"/>
            <w:lang w:val="en-IN"/>
          </w:rPr>
          <w:t>TE-301 Standards Claim Policy</w:t>
        </w:r>
      </w:hyperlink>
      <w:r w:rsidR="00AD2C7A" w:rsidRPr="00DF2F66">
        <w:rPr>
          <w:rFonts w:ascii="Arial" w:hAnsi="Arial" w:cs="Arial"/>
          <w:i/>
          <w:sz w:val="24"/>
          <w:szCs w:val="24"/>
          <w:lang w:val="en-IN"/>
        </w:rPr>
        <w:t xml:space="preserve"> and </w:t>
      </w:r>
      <w:hyperlink r:id="rId10" w:history="1">
        <w:r w:rsidR="00AD2C7A" w:rsidRPr="00DF2F66">
          <w:rPr>
            <w:rStyle w:val="Hyperlink"/>
            <w:rFonts w:ascii="Arial" w:hAnsi="Arial" w:cs="Arial"/>
            <w:i/>
            <w:sz w:val="24"/>
            <w:szCs w:val="24"/>
            <w:lang w:val="en-IN"/>
          </w:rPr>
          <w:t>TE-302 Standards Logo Use Specifications</w:t>
        </w:r>
      </w:hyperlink>
      <w:r w:rsidR="00064A76" w:rsidRPr="00DF2F66">
        <w:rPr>
          <w:rFonts w:ascii="Arial" w:hAnsi="Arial" w:cs="Arial"/>
          <w:sz w:val="24"/>
          <w:szCs w:val="24"/>
          <w:lang w:val="en-IN"/>
        </w:rPr>
        <w:t xml:space="preserve">. To my knowledge, the attached artwork meets all </w:t>
      </w:r>
      <w:r w:rsidR="00AD2C7A" w:rsidRPr="00DF2F66">
        <w:rPr>
          <w:rFonts w:ascii="Arial" w:hAnsi="Arial" w:cs="Arial"/>
          <w:sz w:val="24"/>
          <w:szCs w:val="24"/>
          <w:lang w:val="en-IN"/>
        </w:rPr>
        <w:t xml:space="preserve">criteria of these </w:t>
      </w:r>
      <w:proofErr w:type="gramStart"/>
      <w:r w:rsidR="00AD2C7A" w:rsidRPr="00DF2F66">
        <w:rPr>
          <w:rFonts w:ascii="Arial" w:hAnsi="Arial" w:cs="Arial"/>
          <w:sz w:val="24"/>
          <w:szCs w:val="24"/>
          <w:lang w:val="en-IN"/>
        </w:rPr>
        <w:t xml:space="preserve">documents </w:t>
      </w:r>
      <w:r w:rsidR="00064A76" w:rsidRPr="00DF2F66">
        <w:rPr>
          <w:rFonts w:ascii="Arial" w:hAnsi="Arial" w:cs="Arial"/>
          <w:sz w:val="24"/>
          <w:szCs w:val="24"/>
          <w:lang w:val="en-IN"/>
        </w:rPr>
        <w:t>.</w:t>
      </w:r>
      <w:proofErr w:type="gramEnd"/>
    </w:p>
    <w:p w14:paraId="07E3E11E" w14:textId="77777777" w:rsidR="007A64BC" w:rsidRPr="00DF2F66" w:rsidRDefault="007A64BC" w:rsidP="00064A76">
      <w:pPr>
        <w:rPr>
          <w:rFonts w:ascii="Arial" w:hAnsi="Arial" w:cs="Arial"/>
          <w:sz w:val="24"/>
          <w:szCs w:val="24"/>
          <w:lang w:val="en-IN"/>
        </w:rPr>
      </w:pPr>
    </w:p>
    <w:p w14:paraId="4C3FFD03" w14:textId="3A9D522F" w:rsidR="00064A76" w:rsidRPr="00DF2F66" w:rsidRDefault="00AD2C7A" w:rsidP="00064A76">
      <w:pPr>
        <w:rPr>
          <w:rFonts w:ascii="Arial" w:hAnsi="Arial" w:cs="Arial"/>
          <w:sz w:val="24"/>
          <w:szCs w:val="24"/>
          <w:lang w:val="en-IN"/>
        </w:rPr>
      </w:pPr>
      <w:r w:rsidRPr="00DF2F66">
        <w:rPr>
          <w:rFonts w:ascii="Arial" w:eastAsia="MS Mincho" w:hAnsi="Arial" w:cs="Arial"/>
          <w:sz w:val="24"/>
          <w:szCs w:val="24"/>
          <w:lang w:val="en-I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DF2F66">
        <w:rPr>
          <w:rFonts w:ascii="Arial" w:eastAsia="MS Mincho" w:hAnsi="Arial" w:cs="Arial"/>
          <w:sz w:val="24"/>
          <w:szCs w:val="24"/>
          <w:lang w:val="en-IN"/>
        </w:rPr>
        <w:instrText xml:space="preserve"> FORMCHECKBOX </w:instrText>
      </w:r>
      <w:r w:rsidR="008065A2" w:rsidRPr="00DF2F66">
        <w:rPr>
          <w:rFonts w:ascii="Arial" w:eastAsia="MS Mincho" w:hAnsi="Arial" w:cs="Arial"/>
          <w:sz w:val="24"/>
          <w:szCs w:val="24"/>
          <w:lang w:val="en-IN"/>
        </w:rPr>
      </w:r>
      <w:r w:rsidR="008065A2" w:rsidRPr="00DF2F66">
        <w:rPr>
          <w:rFonts w:ascii="Arial" w:eastAsia="MS Mincho" w:hAnsi="Arial" w:cs="Arial"/>
          <w:sz w:val="24"/>
          <w:szCs w:val="24"/>
          <w:lang w:val="en-IN"/>
        </w:rPr>
        <w:fldChar w:fldCharType="separate"/>
      </w:r>
      <w:r w:rsidRPr="00DF2F66">
        <w:rPr>
          <w:rFonts w:ascii="Arial" w:eastAsia="MS Mincho" w:hAnsi="Arial" w:cs="Arial"/>
          <w:sz w:val="24"/>
          <w:szCs w:val="24"/>
          <w:lang w:val="en-IN"/>
        </w:rPr>
        <w:fldChar w:fldCharType="end"/>
      </w:r>
      <w:r w:rsidRPr="00DF2F66">
        <w:rPr>
          <w:rFonts w:ascii="Arial" w:eastAsia="MS Mincho" w:hAnsi="Arial" w:cs="Arial"/>
          <w:sz w:val="24"/>
          <w:szCs w:val="24"/>
          <w:lang w:val="en-IN"/>
        </w:rPr>
        <w:t xml:space="preserve"> </w:t>
      </w:r>
      <w:r w:rsidR="00064A76" w:rsidRPr="00DF2F66">
        <w:rPr>
          <w:rFonts w:ascii="Arial" w:hAnsi="Arial" w:cs="Arial"/>
          <w:sz w:val="24"/>
          <w:szCs w:val="24"/>
          <w:lang w:val="en-IN"/>
        </w:rPr>
        <w:t xml:space="preserve">I am aware that any commercial buyer also must meet the corresponding requirements in the </w:t>
      </w:r>
      <w:hyperlink r:id="rId11" w:history="1">
        <w:r w:rsidRPr="00DF2F66">
          <w:rPr>
            <w:rStyle w:val="Hyperlink"/>
            <w:rFonts w:ascii="Arial" w:hAnsi="Arial" w:cs="Arial"/>
            <w:i/>
            <w:sz w:val="24"/>
            <w:szCs w:val="24"/>
            <w:lang w:val="en-IN"/>
          </w:rPr>
          <w:t>TE-301 Standards Claim Policy</w:t>
        </w:r>
      </w:hyperlink>
      <w:r w:rsidRPr="00DF2F66">
        <w:rPr>
          <w:rFonts w:ascii="Arial" w:hAnsi="Arial" w:cs="Arial"/>
          <w:i/>
          <w:sz w:val="24"/>
          <w:szCs w:val="24"/>
          <w:lang w:val="en-IN"/>
        </w:rPr>
        <w:t xml:space="preserve"> and </w:t>
      </w:r>
      <w:hyperlink r:id="rId12" w:history="1">
        <w:r w:rsidRPr="00DF2F66">
          <w:rPr>
            <w:rStyle w:val="Hyperlink"/>
            <w:rFonts w:ascii="Arial" w:hAnsi="Arial" w:cs="Arial"/>
            <w:i/>
            <w:sz w:val="24"/>
            <w:szCs w:val="24"/>
            <w:lang w:val="en-IN"/>
          </w:rPr>
          <w:t>TE-302 Standards Logo Use Specifications</w:t>
        </w:r>
      </w:hyperlink>
      <w:r w:rsidRPr="00DF2F66">
        <w:rPr>
          <w:rFonts w:ascii="Arial" w:hAnsi="Arial" w:cs="Arial"/>
          <w:sz w:val="24"/>
          <w:szCs w:val="24"/>
          <w:lang w:val="en-IN"/>
        </w:rPr>
        <w:t xml:space="preserve">. </w:t>
      </w:r>
      <w:r w:rsidR="00064A76" w:rsidRPr="00DF2F66">
        <w:rPr>
          <w:rFonts w:ascii="Arial" w:hAnsi="Arial" w:cs="Arial"/>
          <w:sz w:val="24"/>
          <w:szCs w:val="24"/>
          <w:lang w:val="en-IN"/>
        </w:rPr>
        <w:t xml:space="preserve">before being entitled to sell the labelled products and I hereby confirm </w:t>
      </w:r>
      <w:r w:rsidRPr="00DF2F66">
        <w:rPr>
          <w:rFonts w:ascii="Arial" w:hAnsi="Arial" w:cs="Arial"/>
          <w:sz w:val="24"/>
          <w:szCs w:val="24"/>
          <w:lang w:val="en-IN"/>
        </w:rPr>
        <w:t>to</w:t>
      </w:r>
      <w:r w:rsidR="00064A76" w:rsidRPr="00DF2F66">
        <w:rPr>
          <w:rFonts w:ascii="Arial" w:hAnsi="Arial" w:cs="Arial"/>
          <w:sz w:val="24"/>
          <w:szCs w:val="24"/>
          <w:lang w:val="en-IN"/>
        </w:rPr>
        <w:t xml:space="preserve"> generally inform all commercial buyers about </w:t>
      </w:r>
      <w:r w:rsidRPr="00DF2F66">
        <w:rPr>
          <w:rFonts w:ascii="Arial" w:hAnsi="Arial" w:cs="Arial"/>
          <w:sz w:val="24"/>
          <w:szCs w:val="24"/>
          <w:lang w:val="en-IN"/>
        </w:rPr>
        <w:t>these requirements</w:t>
      </w:r>
    </w:p>
    <w:p w14:paraId="4DDA3002" w14:textId="77777777" w:rsidR="00064A76" w:rsidRPr="00DF2F66" w:rsidRDefault="00064A76" w:rsidP="00064A76">
      <w:pPr>
        <w:rPr>
          <w:rFonts w:ascii="Arial" w:hAnsi="Arial" w:cs="Arial"/>
          <w:sz w:val="24"/>
          <w:szCs w:val="24"/>
          <w:lang w:val="en-IN"/>
        </w:rPr>
      </w:pPr>
    </w:p>
    <w:p w14:paraId="553582F2" w14:textId="3ADC4DC7" w:rsidR="00FC0CEF" w:rsidRPr="00DF2F66" w:rsidRDefault="00064A76" w:rsidP="00064A76">
      <w:pPr>
        <w:rPr>
          <w:rFonts w:ascii="Arial" w:hAnsi="Arial" w:cs="Arial"/>
          <w:b/>
          <w:i/>
          <w:sz w:val="24"/>
          <w:szCs w:val="24"/>
          <w:lang w:val="en-IN"/>
        </w:rPr>
      </w:pPr>
      <w:r w:rsidRPr="00DF2F66">
        <w:rPr>
          <w:rFonts w:ascii="Arial" w:hAnsi="Arial" w:cs="Arial"/>
          <w:b/>
          <w:sz w:val="24"/>
          <w:szCs w:val="24"/>
          <w:lang w:val="en-IN"/>
        </w:rPr>
        <w:t xml:space="preserve">Name: </w:t>
      </w:r>
      <w:r w:rsidRPr="00DF2F66">
        <w:rPr>
          <w:rFonts w:ascii="Arial" w:hAnsi="Arial" w:cs="Arial"/>
          <w:b/>
          <w:sz w:val="24"/>
          <w:szCs w:val="24"/>
          <w:lang w:val="en-I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DF2F66">
        <w:rPr>
          <w:rFonts w:ascii="Arial" w:hAnsi="Arial" w:cs="Arial"/>
          <w:b/>
          <w:sz w:val="24"/>
          <w:szCs w:val="24"/>
          <w:lang w:val="en-IN"/>
        </w:rPr>
        <w:instrText xml:space="preserve"> FORMTEXT </w:instrText>
      </w:r>
      <w:r w:rsidRPr="00DF2F66">
        <w:rPr>
          <w:rFonts w:ascii="Arial" w:hAnsi="Arial" w:cs="Arial"/>
          <w:b/>
          <w:sz w:val="24"/>
          <w:szCs w:val="24"/>
          <w:lang w:val="en-IN"/>
        </w:rPr>
      </w:r>
      <w:r w:rsidRPr="00DF2F66">
        <w:rPr>
          <w:rFonts w:ascii="Arial" w:hAnsi="Arial" w:cs="Arial"/>
          <w:b/>
          <w:sz w:val="24"/>
          <w:szCs w:val="24"/>
          <w:lang w:val="en-IN"/>
        </w:rPr>
        <w:fldChar w:fldCharType="separate"/>
      </w:r>
      <w:r w:rsidRPr="00DF2F6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F2F6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F2F6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F2F6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F2F6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F2F66">
        <w:rPr>
          <w:rFonts w:ascii="Arial" w:hAnsi="Arial" w:cs="Arial"/>
          <w:b/>
          <w:sz w:val="24"/>
          <w:szCs w:val="24"/>
          <w:lang w:val="en-IN"/>
        </w:rPr>
        <w:fldChar w:fldCharType="end"/>
      </w:r>
      <w:bookmarkEnd w:id="5"/>
      <w:r w:rsidR="00AD2C7A" w:rsidRPr="00DF2F66">
        <w:rPr>
          <w:rFonts w:ascii="Arial" w:hAnsi="Arial" w:cs="Arial"/>
          <w:b/>
          <w:sz w:val="24"/>
          <w:szCs w:val="24"/>
          <w:lang w:val="en-IN"/>
        </w:rPr>
        <w:t xml:space="preserve"> </w:t>
      </w:r>
      <w:r w:rsidR="006E5C6F" w:rsidRPr="00DF2F66">
        <w:rPr>
          <w:rFonts w:ascii="Arial" w:hAnsi="Arial" w:cs="Arial"/>
          <w:b/>
          <w:sz w:val="24"/>
          <w:szCs w:val="24"/>
          <w:lang w:val="en-IN"/>
        </w:rPr>
        <w:tab/>
      </w:r>
      <w:r w:rsidR="006E5C6F" w:rsidRPr="00DF2F66">
        <w:rPr>
          <w:rFonts w:ascii="Arial" w:hAnsi="Arial" w:cs="Arial"/>
          <w:b/>
          <w:sz w:val="24"/>
          <w:szCs w:val="24"/>
          <w:lang w:val="en-IN"/>
        </w:rPr>
        <w:tab/>
      </w:r>
      <w:r w:rsidR="006E5C6F" w:rsidRPr="00DF2F66">
        <w:rPr>
          <w:rFonts w:ascii="Arial" w:hAnsi="Arial" w:cs="Arial"/>
          <w:b/>
          <w:sz w:val="24"/>
          <w:szCs w:val="24"/>
          <w:lang w:val="en-IN"/>
        </w:rPr>
        <w:tab/>
      </w:r>
      <w:r w:rsidRPr="00DF2F66">
        <w:rPr>
          <w:rFonts w:ascii="Arial" w:hAnsi="Arial" w:cs="Arial"/>
          <w:b/>
          <w:sz w:val="24"/>
          <w:szCs w:val="24"/>
          <w:lang w:val="en-IN"/>
        </w:rPr>
        <w:t xml:space="preserve">Signature: </w:t>
      </w:r>
      <w:r w:rsidRPr="00DF2F66">
        <w:rPr>
          <w:rFonts w:ascii="Arial" w:hAnsi="Arial" w:cs="Arial"/>
          <w:b/>
          <w:sz w:val="24"/>
          <w:szCs w:val="24"/>
          <w:lang w:val="en-I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DF2F66">
        <w:rPr>
          <w:rFonts w:ascii="Arial" w:hAnsi="Arial" w:cs="Arial"/>
          <w:b/>
          <w:sz w:val="24"/>
          <w:szCs w:val="24"/>
          <w:lang w:val="en-IN"/>
        </w:rPr>
        <w:instrText xml:space="preserve"> FORMTEXT </w:instrText>
      </w:r>
      <w:r w:rsidRPr="00DF2F66">
        <w:rPr>
          <w:rFonts w:ascii="Arial" w:hAnsi="Arial" w:cs="Arial"/>
          <w:b/>
          <w:sz w:val="24"/>
          <w:szCs w:val="24"/>
          <w:lang w:val="en-IN"/>
        </w:rPr>
      </w:r>
      <w:r w:rsidRPr="00DF2F66">
        <w:rPr>
          <w:rFonts w:ascii="Arial" w:hAnsi="Arial" w:cs="Arial"/>
          <w:b/>
          <w:sz w:val="24"/>
          <w:szCs w:val="24"/>
          <w:lang w:val="en-IN"/>
        </w:rPr>
        <w:fldChar w:fldCharType="separate"/>
      </w:r>
      <w:r w:rsidRPr="00DF2F6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F2F6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F2F6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F2F6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F2F6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F2F66">
        <w:rPr>
          <w:rFonts w:ascii="Arial" w:hAnsi="Arial" w:cs="Arial"/>
          <w:b/>
          <w:sz w:val="24"/>
          <w:szCs w:val="24"/>
          <w:lang w:val="en-IN"/>
        </w:rPr>
        <w:fldChar w:fldCharType="end"/>
      </w:r>
      <w:bookmarkEnd w:id="6"/>
      <w:r w:rsidR="006E5C6F" w:rsidRPr="00DF2F66">
        <w:rPr>
          <w:rFonts w:ascii="Arial" w:hAnsi="Arial" w:cs="Arial"/>
          <w:b/>
          <w:sz w:val="24"/>
          <w:szCs w:val="24"/>
          <w:lang w:val="en-IN"/>
        </w:rPr>
        <w:tab/>
      </w:r>
      <w:r w:rsidR="006E5C6F" w:rsidRPr="00DF2F66">
        <w:rPr>
          <w:rFonts w:ascii="Arial" w:hAnsi="Arial" w:cs="Arial"/>
          <w:b/>
          <w:sz w:val="24"/>
          <w:szCs w:val="24"/>
          <w:lang w:val="en-IN"/>
        </w:rPr>
        <w:tab/>
      </w:r>
      <w:r w:rsidR="006E5C6F" w:rsidRPr="00DF2F66">
        <w:rPr>
          <w:rFonts w:ascii="Arial" w:hAnsi="Arial" w:cs="Arial"/>
          <w:b/>
          <w:sz w:val="24"/>
          <w:szCs w:val="24"/>
          <w:lang w:val="en-IN"/>
        </w:rPr>
        <w:tab/>
      </w:r>
      <w:r w:rsidRPr="00DF2F66">
        <w:rPr>
          <w:rFonts w:ascii="Arial" w:hAnsi="Arial" w:cs="Arial"/>
          <w:b/>
          <w:sz w:val="24"/>
          <w:szCs w:val="24"/>
          <w:lang w:val="en-IN"/>
        </w:rPr>
        <w:t>Date</w:t>
      </w:r>
      <w:r w:rsidR="00AD2C7A" w:rsidRPr="00DF2F66">
        <w:rPr>
          <w:rFonts w:ascii="Arial" w:hAnsi="Arial" w:cs="Arial"/>
          <w:b/>
          <w:sz w:val="24"/>
          <w:szCs w:val="24"/>
          <w:lang w:val="en-IN"/>
        </w:rPr>
        <w:t>:</w:t>
      </w:r>
      <w:r w:rsidRPr="00DF2F66">
        <w:rPr>
          <w:rFonts w:ascii="Arial" w:hAnsi="Arial" w:cs="Arial"/>
          <w:b/>
          <w:sz w:val="24"/>
          <w:szCs w:val="24"/>
          <w:lang w:val="en-IN"/>
        </w:rPr>
        <w:tab/>
      </w:r>
      <w:r w:rsidRPr="00DF2F66">
        <w:rPr>
          <w:rFonts w:ascii="Arial" w:hAnsi="Arial" w:cs="Arial"/>
          <w:b/>
          <w:sz w:val="24"/>
          <w:szCs w:val="24"/>
          <w:lang w:val="en-I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DF2F66">
        <w:rPr>
          <w:rFonts w:ascii="Arial" w:hAnsi="Arial" w:cs="Arial"/>
          <w:b/>
          <w:sz w:val="24"/>
          <w:szCs w:val="24"/>
          <w:lang w:val="en-IN"/>
        </w:rPr>
        <w:instrText xml:space="preserve"> FORMTEXT </w:instrText>
      </w:r>
      <w:r w:rsidRPr="00DF2F66">
        <w:rPr>
          <w:rFonts w:ascii="Arial" w:hAnsi="Arial" w:cs="Arial"/>
          <w:b/>
          <w:sz w:val="24"/>
          <w:szCs w:val="24"/>
          <w:lang w:val="en-IN"/>
        </w:rPr>
      </w:r>
      <w:r w:rsidRPr="00DF2F66">
        <w:rPr>
          <w:rFonts w:ascii="Arial" w:hAnsi="Arial" w:cs="Arial"/>
          <w:b/>
          <w:sz w:val="24"/>
          <w:szCs w:val="24"/>
          <w:lang w:val="en-IN"/>
        </w:rPr>
        <w:fldChar w:fldCharType="separate"/>
      </w:r>
      <w:r w:rsidRPr="00DF2F6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F2F6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F2F6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F2F6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F2F6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F2F66">
        <w:rPr>
          <w:rFonts w:ascii="Arial" w:hAnsi="Arial" w:cs="Arial"/>
          <w:b/>
          <w:sz w:val="24"/>
          <w:szCs w:val="24"/>
          <w:lang w:val="en-IN"/>
        </w:rPr>
        <w:fldChar w:fldCharType="end"/>
      </w:r>
      <w:bookmarkEnd w:id="7"/>
    </w:p>
    <w:p w14:paraId="0C467B32" w14:textId="77777777" w:rsidR="006D164A" w:rsidRPr="00DF2F66" w:rsidRDefault="006D164A" w:rsidP="006D164A">
      <w:pPr>
        <w:spacing w:after="160" w:line="259" w:lineRule="auto"/>
        <w:jc w:val="left"/>
        <w:rPr>
          <w:rFonts w:ascii="Arial" w:hAnsi="Arial" w:cs="Arial"/>
          <w:b/>
          <w:i/>
          <w:sz w:val="24"/>
          <w:szCs w:val="24"/>
          <w:lang w:val="en-IN"/>
        </w:rPr>
      </w:pPr>
    </w:p>
    <w:p w14:paraId="65451E73" w14:textId="574072C6" w:rsidR="006D164A" w:rsidRDefault="006D164A" w:rsidP="006D164A">
      <w:pPr>
        <w:spacing w:after="160" w:line="259" w:lineRule="auto"/>
        <w:jc w:val="left"/>
        <w:rPr>
          <w:rFonts w:ascii="Arial" w:hAnsi="Arial" w:cs="Arial"/>
          <w:b/>
          <w:i/>
          <w:sz w:val="24"/>
          <w:szCs w:val="24"/>
          <w:lang w:val="en-IN"/>
        </w:rPr>
      </w:pPr>
    </w:p>
    <w:p w14:paraId="5E800473" w14:textId="7037868B" w:rsidR="007E670F" w:rsidRDefault="007E670F" w:rsidP="006D164A">
      <w:pPr>
        <w:spacing w:after="160" w:line="259" w:lineRule="auto"/>
        <w:jc w:val="left"/>
        <w:rPr>
          <w:rFonts w:ascii="Arial" w:hAnsi="Arial" w:cs="Arial"/>
          <w:b/>
          <w:i/>
          <w:sz w:val="24"/>
          <w:szCs w:val="24"/>
          <w:lang w:val="en-IN"/>
        </w:rPr>
      </w:pPr>
    </w:p>
    <w:p w14:paraId="1D316960" w14:textId="0BA44A7D" w:rsidR="007E670F" w:rsidRDefault="007E670F" w:rsidP="006D164A">
      <w:pPr>
        <w:spacing w:after="160" w:line="259" w:lineRule="auto"/>
        <w:jc w:val="left"/>
        <w:rPr>
          <w:rFonts w:ascii="Arial" w:hAnsi="Arial" w:cs="Arial"/>
          <w:b/>
          <w:i/>
          <w:sz w:val="24"/>
          <w:szCs w:val="24"/>
          <w:lang w:val="en-IN"/>
        </w:rPr>
      </w:pPr>
    </w:p>
    <w:p w14:paraId="38CA633E" w14:textId="77777777" w:rsidR="007E670F" w:rsidRPr="00DF2F66" w:rsidRDefault="007E670F" w:rsidP="006D164A">
      <w:pPr>
        <w:spacing w:after="160" w:line="259" w:lineRule="auto"/>
        <w:jc w:val="left"/>
        <w:rPr>
          <w:rFonts w:ascii="Arial" w:hAnsi="Arial" w:cs="Arial"/>
          <w:b/>
          <w:i/>
          <w:sz w:val="24"/>
          <w:szCs w:val="24"/>
          <w:lang w:val="en-IN"/>
        </w:rPr>
      </w:pPr>
    </w:p>
    <w:p w14:paraId="744AA1ED" w14:textId="1B8A7671" w:rsidR="00064A76" w:rsidRPr="00DF2F66" w:rsidRDefault="006E5C6F" w:rsidP="00AF5FD4">
      <w:pPr>
        <w:spacing w:after="160" w:line="259" w:lineRule="auto"/>
        <w:jc w:val="left"/>
        <w:rPr>
          <w:rFonts w:ascii="Arial" w:hAnsi="Arial" w:cs="Arial"/>
          <w:b/>
          <w:i/>
          <w:sz w:val="24"/>
          <w:szCs w:val="24"/>
          <w:lang w:val="en-IN"/>
        </w:rPr>
      </w:pPr>
      <w:r w:rsidRPr="00DF2F66">
        <w:rPr>
          <w:rFonts w:ascii="Arial" w:hAnsi="Arial" w:cs="Arial"/>
          <w:b/>
          <w:iCs/>
          <w:sz w:val="24"/>
          <w:szCs w:val="24"/>
          <w:lang w:val="en-IN"/>
        </w:rPr>
        <w:lastRenderedPageBreak/>
        <w:t>Section D – Result of the Assessment</w:t>
      </w:r>
      <w:r w:rsidR="006D164A" w:rsidRPr="00DF2F66">
        <w:rPr>
          <w:rFonts w:ascii="Arial" w:hAnsi="Arial" w:cs="Arial"/>
          <w:b/>
          <w:iCs/>
          <w:sz w:val="24"/>
          <w:szCs w:val="24"/>
          <w:lang w:val="en-IN"/>
        </w:rPr>
        <w:t xml:space="preserve"> (for completion by SA Certification)</w:t>
      </w:r>
    </w:p>
    <w:p w14:paraId="568C19A4" w14:textId="520D7C22" w:rsidR="00064A76" w:rsidRPr="00DF2F66" w:rsidRDefault="00064A76" w:rsidP="00064A76">
      <w:pPr>
        <w:rPr>
          <w:rFonts w:ascii="Arial" w:hAnsi="Arial" w:cs="Arial"/>
          <w:sz w:val="24"/>
          <w:szCs w:val="24"/>
          <w:lang w:val="en-IN"/>
        </w:rPr>
      </w:pPr>
      <w:r w:rsidRPr="00DF2F66">
        <w:rPr>
          <w:rFonts w:ascii="Arial" w:hAnsi="Arial" w:cs="Arial"/>
          <w:b/>
          <w:i/>
          <w:sz w:val="24"/>
          <w:szCs w:val="24"/>
          <w:lang w:val="en-IN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387"/>
        <w:gridCol w:w="2790"/>
        <w:gridCol w:w="277"/>
        <w:gridCol w:w="2740"/>
      </w:tblGrid>
      <w:tr w:rsidR="00064A76" w:rsidRPr="00DF2F66" w14:paraId="5F2DB701" w14:textId="77777777" w:rsidTr="00AF5FD4">
        <w:trPr>
          <w:trHeight w:val="597"/>
          <w:jc w:val="center"/>
        </w:trPr>
        <w:tc>
          <w:tcPr>
            <w:tcW w:w="4387" w:type="dxa"/>
            <w:vAlign w:val="center"/>
          </w:tcPr>
          <w:p w14:paraId="642EC6C8" w14:textId="29EE9DC0" w:rsidR="00064A76" w:rsidRPr="00DF2F66" w:rsidRDefault="006E5C6F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Name &amp; Signature of reviewer</w:t>
            </w:r>
          </w:p>
        </w:tc>
        <w:tc>
          <w:tcPr>
            <w:tcW w:w="3067" w:type="dxa"/>
            <w:gridSpan w:val="2"/>
            <w:vAlign w:val="center"/>
          </w:tcPr>
          <w:p w14:paraId="718CD6D2" w14:textId="5DF9733A" w:rsidR="00064A76" w:rsidRPr="00DF2F66" w:rsidRDefault="006E5C6F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Name 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</w:p>
        </w:tc>
        <w:tc>
          <w:tcPr>
            <w:tcW w:w="2740" w:type="dxa"/>
            <w:vAlign w:val="center"/>
          </w:tcPr>
          <w:p w14:paraId="431A3345" w14:textId="6AE8EE46" w:rsidR="00064A76" w:rsidRPr="00DF2F66" w:rsidRDefault="006E5C6F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Signature </w:t>
            </w:r>
            <w:r w:rsidR="00C51D3D"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51D3D"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="00C51D3D"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C51D3D"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="00C51D3D"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="00C51D3D"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="00C51D3D"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="00C51D3D"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="00C51D3D"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="00C51D3D"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</w:p>
        </w:tc>
      </w:tr>
      <w:tr w:rsidR="00064A76" w:rsidRPr="00DF2F66" w14:paraId="366350C6" w14:textId="77777777" w:rsidTr="00AF5FD4">
        <w:trPr>
          <w:trHeight w:val="597"/>
          <w:jc w:val="center"/>
        </w:trPr>
        <w:tc>
          <w:tcPr>
            <w:tcW w:w="4387" w:type="dxa"/>
            <w:vAlign w:val="center"/>
          </w:tcPr>
          <w:p w14:paraId="77D29280" w14:textId="4418037F" w:rsidR="00064A76" w:rsidRPr="00DF2F66" w:rsidRDefault="006D164A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Date of assessment</w:t>
            </w:r>
          </w:p>
        </w:tc>
        <w:tc>
          <w:tcPr>
            <w:tcW w:w="5807" w:type="dxa"/>
            <w:gridSpan w:val="3"/>
            <w:vAlign w:val="center"/>
          </w:tcPr>
          <w:p w14:paraId="644B4357" w14:textId="77777777" w:rsidR="00064A76" w:rsidRPr="00DF2F6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8"/>
          </w:p>
        </w:tc>
      </w:tr>
      <w:tr w:rsidR="006E5C6F" w:rsidRPr="00DF2F66" w14:paraId="77E00A3A" w14:textId="77777777" w:rsidTr="006E5C6F">
        <w:trPr>
          <w:trHeight w:val="597"/>
          <w:jc w:val="center"/>
        </w:trPr>
        <w:tc>
          <w:tcPr>
            <w:tcW w:w="4387" w:type="dxa"/>
            <w:vAlign w:val="center"/>
          </w:tcPr>
          <w:p w14:paraId="163BA8D6" w14:textId="40B5FC57" w:rsidR="006E5C6F" w:rsidRPr="00DF2F66" w:rsidRDefault="006D164A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Notes/details of decision</w:t>
            </w:r>
          </w:p>
        </w:tc>
        <w:tc>
          <w:tcPr>
            <w:tcW w:w="5807" w:type="dxa"/>
            <w:gridSpan w:val="3"/>
            <w:vAlign w:val="center"/>
          </w:tcPr>
          <w:p w14:paraId="09C8CFFE" w14:textId="17A6B071" w:rsidR="006E5C6F" w:rsidRPr="00DF2F66" w:rsidRDefault="006D164A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</w:p>
        </w:tc>
      </w:tr>
      <w:tr w:rsidR="006D164A" w:rsidRPr="00DF2F66" w14:paraId="4691CC40" w14:textId="514CBA86" w:rsidTr="006D164A">
        <w:trPr>
          <w:trHeight w:val="597"/>
          <w:jc w:val="center"/>
        </w:trPr>
        <w:tc>
          <w:tcPr>
            <w:tcW w:w="4387" w:type="dxa"/>
            <w:vAlign w:val="center"/>
          </w:tcPr>
          <w:p w14:paraId="1B1E928D" w14:textId="684B01AA" w:rsidR="006D164A" w:rsidRPr="00DF2F66" w:rsidRDefault="006D164A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>Result</w:t>
            </w:r>
          </w:p>
        </w:tc>
        <w:tc>
          <w:tcPr>
            <w:tcW w:w="2790" w:type="dxa"/>
            <w:vAlign w:val="center"/>
          </w:tcPr>
          <w:p w14:paraId="7EE8DDCC" w14:textId="208BD17E" w:rsidR="006D164A" w:rsidRPr="00DF2F66" w:rsidRDefault="006D164A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8065A2"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8065A2"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 Approved</w:t>
            </w:r>
          </w:p>
        </w:tc>
        <w:tc>
          <w:tcPr>
            <w:tcW w:w="3017" w:type="dxa"/>
            <w:gridSpan w:val="2"/>
            <w:vAlign w:val="center"/>
          </w:tcPr>
          <w:p w14:paraId="079C7848" w14:textId="70EB6CF1" w:rsidR="006D164A" w:rsidRPr="00DF2F66" w:rsidRDefault="006D164A" w:rsidP="006D164A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8065A2" w:rsidRPr="00DF2F66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8065A2"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r w:rsidRPr="00DF2F66">
              <w:rPr>
                <w:rFonts w:ascii="Arial" w:hAnsi="Arial" w:cs="Arial"/>
                <w:sz w:val="24"/>
                <w:szCs w:val="24"/>
                <w:lang w:val="en-IN"/>
              </w:rPr>
              <w:t xml:space="preserve"> Not Approved</w:t>
            </w:r>
          </w:p>
        </w:tc>
      </w:tr>
    </w:tbl>
    <w:p w14:paraId="625597E0" w14:textId="77777777" w:rsidR="00064A76" w:rsidRPr="00DF2F66" w:rsidRDefault="00064A76" w:rsidP="00064A76">
      <w:pPr>
        <w:rPr>
          <w:rFonts w:ascii="Arial" w:hAnsi="Arial" w:cs="Arial"/>
          <w:sz w:val="24"/>
          <w:szCs w:val="24"/>
          <w:lang w:val="en-IN"/>
        </w:rPr>
      </w:pPr>
    </w:p>
    <w:p w14:paraId="7F242AC6" w14:textId="77777777" w:rsidR="001D085C" w:rsidRPr="00DF2F66" w:rsidRDefault="001D085C" w:rsidP="00506347">
      <w:pPr>
        <w:rPr>
          <w:rFonts w:ascii="Arial" w:hAnsi="Arial" w:cs="Arial"/>
          <w:sz w:val="24"/>
          <w:szCs w:val="24"/>
        </w:rPr>
      </w:pPr>
    </w:p>
    <w:p w14:paraId="797396DF" w14:textId="77777777" w:rsidR="000B39CB" w:rsidRPr="00DF2F66" w:rsidRDefault="000B39CB" w:rsidP="00A53B74">
      <w:pPr>
        <w:tabs>
          <w:tab w:val="left" w:pos="5850"/>
        </w:tabs>
        <w:rPr>
          <w:rFonts w:ascii="Arial" w:hAnsi="Arial" w:cs="Arial"/>
          <w:sz w:val="24"/>
          <w:szCs w:val="24"/>
        </w:rPr>
      </w:pPr>
    </w:p>
    <w:p w14:paraId="5A9242BC" w14:textId="406A1AED" w:rsidR="000B39CB" w:rsidRPr="00DF2F66" w:rsidRDefault="000B39CB" w:rsidP="00A53B74">
      <w:pPr>
        <w:tabs>
          <w:tab w:val="left" w:pos="5850"/>
        </w:tabs>
        <w:rPr>
          <w:rFonts w:ascii="Arial" w:hAnsi="Arial" w:cs="Arial"/>
          <w:b/>
          <w:sz w:val="24"/>
          <w:szCs w:val="24"/>
          <w:lang w:val="en-IN"/>
        </w:rPr>
      </w:pPr>
      <w:r w:rsidRPr="00DF2F66">
        <w:rPr>
          <w:rFonts w:ascii="Arial" w:hAnsi="Arial" w:cs="Arial"/>
          <w:b/>
          <w:sz w:val="24"/>
          <w:szCs w:val="24"/>
          <w:lang w:val="en-IN"/>
        </w:rPr>
        <w:t>Certifier Stamp:</w:t>
      </w:r>
    </w:p>
    <w:p w14:paraId="4197BE8E" w14:textId="77777777" w:rsidR="000B39CB" w:rsidRPr="00DF2F66" w:rsidRDefault="000B39CB" w:rsidP="00A53B74">
      <w:pPr>
        <w:tabs>
          <w:tab w:val="left" w:pos="5850"/>
        </w:tabs>
        <w:rPr>
          <w:rFonts w:ascii="Arial" w:hAnsi="Arial" w:cs="Arial"/>
          <w:b/>
          <w:sz w:val="24"/>
          <w:szCs w:val="24"/>
          <w:lang w:val="en-IN"/>
        </w:rPr>
      </w:pPr>
    </w:p>
    <w:p w14:paraId="2989E55E" w14:textId="3492E18A" w:rsidR="003F4F21" w:rsidRPr="00DF2F66" w:rsidRDefault="000B39CB" w:rsidP="00A53B74">
      <w:pPr>
        <w:tabs>
          <w:tab w:val="left" w:pos="5850"/>
        </w:tabs>
        <w:rPr>
          <w:rFonts w:ascii="Arial" w:hAnsi="Arial" w:cs="Arial"/>
          <w:sz w:val="24"/>
          <w:szCs w:val="24"/>
        </w:rPr>
      </w:pPr>
      <w:r w:rsidRPr="00DF2F6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535A4A" wp14:editId="1CBBA832">
            <wp:extent cx="704850" cy="702945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64C" w:rsidRPr="00DF2F66">
        <w:rPr>
          <w:rFonts w:ascii="Arial" w:hAnsi="Arial" w:cs="Arial"/>
          <w:sz w:val="24"/>
          <w:szCs w:val="24"/>
        </w:rPr>
        <w:tab/>
      </w:r>
    </w:p>
    <w:sectPr w:rsidR="003F4F21" w:rsidRPr="00DF2F66" w:rsidSect="001D085C">
      <w:footerReference w:type="default" r:id="rId14"/>
      <w:headerReference w:type="first" r:id="rId15"/>
      <w:footerReference w:type="first" r:id="rId16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AC7F" w14:textId="77777777" w:rsidR="006E5C6F" w:rsidRDefault="006E5C6F" w:rsidP="00506347">
      <w:r>
        <w:separator/>
      </w:r>
    </w:p>
  </w:endnote>
  <w:endnote w:type="continuationSeparator" w:id="0">
    <w:p w14:paraId="101A0333" w14:textId="77777777" w:rsidR="006E5C6F" w:rsidRDefault="006E5C6F" w:rsidP="0050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95A4" w14:textId="04B887AD" w:rsidR="006E5C6F" w:rsidRPr="00DF2F66" w:rsidRDefault="006E5C6F" w:rsidP="00846DC1">
    <w:pPr>
      <w:pStyle w:val="Footer"/>
      <w:rPr>
        <w:rFonts w:ascii="Arial" w:hAnsi="Arial" w:cs="Arial"/>
        <w:sz w:val="18"/>
        <w:szCs w:val="18"/>
      </w:rPr>
    </w:pPr>
    <w:r w:rsidRPr="00DF2F66">
      <w:rPr>
        <w:rFonts w:ascii="Arial" w:hAnsi="Arial" w:cs="Arial"/>
        <w:sz w:val="18"/>
        <w:szCs w:val="18"/>
      </w:rPr>
      <w:t>Ref. No: P1855Fm                                                          Version. No: 0</w:t>
    </w:r>
    <w:r w:rsidR="00C51D3D" w:rsidRPr="00DF2F66">
      <w:rPr>
        <w:rFonts w:ascii="Arial" w:hAnsi="Arial" w:cs="Arial"/>
        <w:sz w:val="18"/>
        <w:szCs w:val="18"/>
      </w:rPr>
      <w:t>3</w:t>
    </w:r>
    <w:r w:rsidRPr="00DF2F66">
      <w:rPr>
        <w:rFonts w:ascii="Arial" w:hAnsi="Arial" w:cs="Arial"/>
        <w:sz w:val="18"/>
        <w:szCs w:val="18"/>
      </w:rPr>
      <w:t xml:space="preserve">                                                      Issue date:</w:t>
    </w:r>
    <w:r w:rsidR="007E670F">
      <w:rPr>
        <w:rFonts w:ascii="Arial" w:hAnsi="Arial" w:cs="Arial"/>
        <w:sz w:val="18"/>
        <w:szCs w:val="18"/>
      </w:rPr>
      <w:t xml:space="preserve"> </w:t>
    </w:r>
    <w:r w:rsidR="00C51D3D" w:rsidRPr="00DF2F66">
      <w:rPr>
        <w:rFonts w:ascii="Arial" w:hAnsi="Arial" w:cs="Arial"/>
        <w:sz w:val="18"/>
        <w:szCs w:val="18"/>
      </w:rPr>
      <w:t>May 2022</w:t>
    </w:r>
  </w:p>
  <w:p w14:paraId="0C58A2A7" w14:textId="77777777" w:rsidR="006E5C6F" w:rsidRDefault="006E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16E2" w14:textId="1AD67679" w:rsidR="006E5C6F" w:rsidRPr="00DF2F66" w:rsidRDefault="006E5C6F">
    <w:pPr>
      <w:pStyle w:val="Footer"/>
      <w:rPr>
        <w:rFonts w:ascii="Arial" w:hAnsi="Arial" w:cs="Arial"/>
        <w:sz w:val="18"/>
        <w:szCs w:val="18"/>
      </w:rPr>
    </w:pPr>
    <w:r w:rsidRPr="00DF2F66">
      <w:rPr>
        <w:rFonts w:ascii="Arial" w:hAnsi="Arial" w:cs="Arial"/>
        <w:sz w:val="18"/>
        <w:szCs w:val="18"/>
      </w:rPr>
      <w:t>Ref. No: P1855Fm                                                          Version. No: 0</w:t>
    </w:r>
    <w:r w:rsidR="00DF2F66">
      <w:rPr>
        <w:rFonts w:ascii="Arial" w:hAnsi="Arial" w:cs="Arial"/>
        <w:sz w:val="18"/>
        <w:szCs w:val="18"/>
      </w:rPr>
      <w:t>3</w:t>
    </w:r>
    <w:r w:rsidRPr="00DF2F66">
      <w:rPr>
        <w:rFonts w:ascii="Arial" w:hAnsi="Arial" w:cs="Arial"/>
        <w:sz w:val="18"/>
        <w:szCs w:val="18"/>
      </w:rPr>
      <w:t xml:space="preserve">                                                        Issue date: </w:t>
    </w:r>
    <w:proofErr w:type="gramStart"/>
    <w:r w:rsidR="00DF2F66">
      <w:rPr>
        <w:rFonts w:ascii="Arial" w:hAnsi="Arial" w:cs="Arial"/>
        <w:sz w:val="18"/>
        <w:szCs w:val="18"/>
      </w:rPr>
      <w:t xml:space="preserve">May </w:t>
    </w:r>
    <w:r w:rsidR="00DF2F66" w:rsidRPr="00DF2F66">
      <w:rPr>
        <w:rFonts w:ascii="Arial" w:hAnsi="Arial" w:cs="Arial"/>
        <w:sz w:val="18"/>
        <w:szCs w:val="18"/>
      </w:rPr>
      <w:t xml:space="preserve"> </w:t>
    </w:r>
    <w:r w:rsidR="00582F6C" w:rsidRPr="00DF2F66">
      <w:rPr>
        <w:rFonts w:ascii="Arial" w:hAnsi="Arial" w:cs="Arial"/>
        <w:sz w:val="18"/>
        <w:szCs w:val="18"/>
      </w:rPr>
      <w:t>202</w:t>
    </w:r>
    <w:r w:rsidR="00DF2F66">
      <w:rPr>
        <w:rFonts w:ascii="Arial" w:hAnsi="Arial" w:cs="Arial"/>
        <w:sz w:val="18"/>
        <w:szCs w:val="18"/>
      </w:rPr>
      <w:t>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9E53" w14:textId="77777777" w:rsidR="006E5C6F" w:rsidRDefault="006E5C6F" w:rsidP="00506347">
      <w:r>
        <w:separator/>
      </w:r>
    </w:p>
  </w:footnote>
  <w:footnote w:type="continuationSeparator" w:id="0">
    <w:p w14:paraId="108F7D2B" w14:textId="77777777" w:rsidR="006E5C6F" w:rsidRDefault="006E5C6F" w:rsidP="0050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EC3D" w14:textId="77777777" w:rsidR="006E5C6F" w:rsidRDefault="006E5C6F" w:rsidP="00506347">
    <w:pPr>
      <w:pStyle w:val="Header"/>
    </w:pPr>
    <w:r>
      <w:rPr>
        <w:noProof/>
      </w:rPr>
      <w:drawing>
        <wp:inline distT="0" distB="0" distL="0" distR="0" wp14:anchorId="2F440294" wp14:editId="5F23A80D">
          <wp:extent cx="622300" cy="622300"/>
          <wp:effectExtent l="0" t="0" r="635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F2F514" wp14:editId="04B0F1DC">
          <wp:extent cx="654050" cy="6540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4F2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33B467D" wp14:editId="640BDA69">
          <wp:simplePos x="0" y="0"/>
          <wp:positionH relativeFrom="column">
            <wp:posOffset>4831715</wp:posOffset>
          </wp:positionH>
          <wp:positionV relativeFrom="paragraph">
            <wp:posOffset>-231140</wp:posOffset>
          </wp:positionV>
          <wp:extent cx="1799590" cy="1162685"/>
          <wp:effectExtent l="0" t="0" r="0" b="0"/>
          <wp:wrapNone/>
          <wp:docPr id="4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VSew8WA91N1N2q+NuOCMFGvEmN2utj+JYTeat+AnVGPxLynKk8/9g1FBUeKKACWr/gIm8GqPLBUADk3GNUwXg==" w:salt="eeGEBmmYZFxVlMVecLCQA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76"/>
    <w:rsid w:val="000255A9"/>
    <w:rsid w:val="00064A76"/>
    <w:rsid w:val="00092F91"/>
    <w:rsid w:val="000B39CB"/>
    <w:rsid w:val="000F5482"/>
    <w:rsid w:val="000F5CF6"/>
    <w:rsid w:val="001415AF"/>
    <w:rsid w:val="00162DF0"/>
    <w:rsid w:val="001834CB"/>
    <w:rsid w:val="001A6C34"/>
    <w:rsid w:val="001C7B33"/>
    <w:rsid w:val="001D085C"/>
    <w:rsid w:val="002A49AF"/>
    <w:rsid w:val="003920B6"/>
    <w:rsid w:val="003E46C3"/>
    <w:rsid w:val="003F4F21"/>
    <w:rsid w:val="003F6566"/>
    <w:rsid w:val="004C78D4"/>
    <w:rsid w:val="00506347"/>
    <w:rsid w:val="0053638C"/>
    <w:rsid w:val="00563E0B"/>
    <w:rsid w:val="00564FB3"/>
    <w:rsid w:val="00582F6C"/>
    <w:rsid w:val="005E0E70"/>
    <w:rsid w:val="00622112"/>
    <w:rsid w:val="006D164A"/>
    <w:rsid w:val="006E5C6F"/>
    <w:rsid w:val="007A64BC"/>
    <w:rsid w:val="007B6E48"/>
    <w:rsid w:val="007E670F"/>
    <w:rsid w:val="00800E8E"/>
    <w:rsid w:val="008065A2"/>
    <w:rsid w:val="00846DC1"/>
    <w:rsid w:val="008614F1"/>
    <w:rsid w:val="008A65C7"/>
    <w:rsid w:val="008C251B"/>
    <w:rsid w:val="009A4980"/>
    <w:rsid w:val="009F0359"/>
    <w:rsid w:val="00A025C6"/>
    <w:rsid w:val="00A53B74"/>
    <w:rsid w:val="00AA40DC"/>
    <w:rsid w:val="00AD2C7A"/>
    <w:rsid w:val="00AF5FD4"/>
    <w:rsid w:val="00B33B84"/>
    <w:rsid w:val="00B97310"/>
    <w:rsid w:val="00BB697D"/>
    <w:rsid w:val="00C0608D"/>
    <w:rsid w:val="00C3153B"/>
    <w:rsid w:val="00C51D3D"/>
    <w:rsid w:val="00C94C46"/>
    <w:rsid w:val="00CC4C8D"/>
    <w:rsid w:val="00CC76D0"/>
    <w:rsid w:val="00D62250"/>
    <w:rsid w:val="00D75915"/>
    <w:rsid w:val="00D9564C"/>
    <w:rsid w:val="00DB66D8"/>
    <w:rsid w:val="00DF2F66"/>
    <w:rsid w:val="00E24E21"/>
    <w:rsid w:val="00EA4D9B"/>
    <w:rsid w:val="00EC5181"/>
    <w:rsid w:val="00EE0F54"/>
    <w:rsid w:val="00F22671"/>
    <w:rsid w:val="00F43985"/>
    <w:rsid w:val="00FC0CEF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A81EBB7"/>
  <w15:docId w15:val="{BF9C9372-C27E-4FAE-B8D2-06C324C0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506347"/>
    <w:pPr>
      <w:spacing w:after="0" w:line="240" w:lineRule="auto"/>
      <w:jc w:val="both"/>
    </w:pPr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00E8E"/>
    <w:pPr>
      <w:tabs>
        <w:tab w:val="center" w:pos="4513"/>
        <w:tab w:val="right" w:pos="9026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5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5C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4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A49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ileexchange.org/documents/ocs-logo-use-and-claims-guide/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extileexchange.org/documents/standards-logo-use-specifications/" TargetMode="External"/><Relationship Id="rId12" Type="http://schemas.openxmlformats.org/officeDocument/2006/relationships/hyperlink" Target="https://textileexchange.org/documents/standards-logo-use-specification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textileexchange.org/documents/standards-claims-policy/" TargetMode="External"/><Relationship Id="rId11" Type="http://schemas.openxmlformats.org/officeDocument/2006/relationships/hyperlink" Target="https://textileexchange.org/documents/standards-claims-policy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textileexchange.org/documents/standards-logo-use-specification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extileexchange.org/documents/standards-claims-policy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SoilAssociation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Wade</dc:creator>
  <cp:lastModifiedBy>Laura Avellaneda</cp:lastModifiedBy>
  <cp:revision>9</cp:revision>
  <cp:lastPrinted>2015-06-18T15:53:00Z</cp:lastPrinted>
  <dcterms:created xsi:type="dcterms:W3CDTF">2021-11-11T10:36:00Z</dcterms:created>
  <dcterms:modified xsi:type="dcterms:W3CDTF">2022-05-17T14:44:00Z</dcterms:modified>
</cp:coreProperties>
</file>