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F543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58F0D704" w14:textId="77777777" w:rsidR="006F253F" w:rsidRDefault="00C76C87" w:rsidP="006F253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Daily grazing</w:t>
      </w:r>
    </w:p>
    <w:p w14:paraId="2A759FD4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1524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  <w:gridCol w:w="1987"/>
        <w:gridCol w:w="3339"/>
      </w:tblGrid>
      <w:tr w:rsidR="00C76C87" w:rsidRPr="006A5CBF" w14:paraId="5E69566F" w14:textId="77777777" w:rsidTr="006A5CBF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14:paraId="7D8146A7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Month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3806F2D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35EA96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C756325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0A25D1EB" w14:textId="77777777" w:rsidR="002E7E01" w:rsidRDefault="002E7E01" w:rsidP="00750B85">
      <w:pPr>
        <w:rPr>
          <w:rFonts w:ascii="Verdana" w:hAnsi="Verdana"/>
          <w:sz w:val="17"/>
          <w:szCs w:val="17"/>
        </w:rPr>
      </w:pPr>
    </w:p>
    <w:tbl>
      <w:tblPr>
        <w:tblW w:w="1524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369"/>
        <w:gridCol w:w="476"/>
        <w:gridCol w:w="477"/>
        <w:gridCol w:w="476"/>
        <w:gridCol w:w="477"/>
        <w:gridCol w:w="476"/>
        <w:gridCol w:w="477"/>
        <w:gridCol w:w="476"/>
        <w:gridCol w:w="476"/>
        <w:gridCol w:w="477"/>
        <w:gridCol w:w="476"/>
        <w:gridCol w:w="477"/>
        <w:gridCol w:w="476"/>
        <w:gridCol w:w="477"/>
        <w:gridCol w:w="476"/>
        <w:gridCol w:w="476"/>
        <w:gridCol w:w="477"/>
        <w:gridCol w:w="476"/>
        <w:gridCol w:w="477"/>
        <w:gridCol w:w="476"/>
        <w:gridCol w:w="477"/>
        <w:gridCol w:w="449"/>
        <w:gridCol w:w="507"/>
      </w:tblGrid>
      <w:tr w:rsidR="00C76C87" w:rsidRPr="006A5CBF" w14:paraId="1DED6A93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67F2E5E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Field no. or name of grazing block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6BD930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77FEB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72E109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2FDF1A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8EBCB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EA15D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559C45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58ECD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583C669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F61B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535875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531B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3A082DC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8FBCD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14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C70C50F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4A54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16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51338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53F2C4D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36175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19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80EBD6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470C7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21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BE77F3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79980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89267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24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1353728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1ED26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26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64388B2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FEFDA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50165AB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1A64B7C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3AA78E9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31</w:t>
            </w:r>
          </w:p>
        </w:tc>
      </w:tr>
      <w:tr w:rsidR="00D05876" w:rsidRPr="006A5CBF" w14:paraId="01AF27A6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381E45DF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6B45E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5196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CCC6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8A5D8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3353F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292C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AE810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97E09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28F3F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8D3B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13B46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15ADC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CB7B0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0BA9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069C43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9270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7B287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9CC067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1FF32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BBFA0F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8F0B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7B383E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88A6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41E4C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CF1DCC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003F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C94881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3511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3FF6B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08D86CD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1D4899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1F56E02C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3790AB00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FCF27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EEE3C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A4F8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D56B0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76A31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5C474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27746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A8F50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ACBBE3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4D2D2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CB18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75CC5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02D1A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559B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8465C3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4D716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4E6D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19BA0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351A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361223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AF6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28E714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9C929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FECD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A1CD87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A9B64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C1D81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8AF91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581C27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1E0D248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93FCAE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727C0380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62E2C7EE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1CEE6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F278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17D1F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DE744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1EA9B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60E17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B656D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2F44C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36FA20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A79E8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578FBB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5DFD6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9CEB1A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833D9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ADDF05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592AF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13F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87978A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1687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6644A8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8B86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3BECF3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2171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AEEA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4433B3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42803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3CDD3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00A6F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212EE0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B41A21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FF4EED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50B3A340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A9F2B55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E09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D5718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725A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0BD0F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C84F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6523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0A6C6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ED2EB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325FC0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4227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C048BB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FF86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398EE2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F5B9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9D24B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AC7A7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20CC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D1206D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9C3A7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F7AFC0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2B55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A93919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41BA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E697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65F8EB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F36C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7A10E3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AA705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DA40A2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9273B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12938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3944398F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68AA0F9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4E385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D3365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D7B8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D8DE6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D9A23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2FD3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DE4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979C1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E4C45B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C81F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B372F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4E667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8BCC8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61F37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1C5C4F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2316E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331C9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FDDE52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C66C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6EFABE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254A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597143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EF51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B6A8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5D36D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217B2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7D58F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CAA32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DE18A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094A6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1B49EF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6296A6A9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0961014A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B1B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D2FAE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0C7B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2A6FC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0E026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7EE13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93C7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540B5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E439FD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57940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D7C99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D33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89024B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E0FB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E0DF4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646A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B6A0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10013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02418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097D7C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D553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7FBF99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A3523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96474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C3917D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54F4B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73CE75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8322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FD485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71757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574F2E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141F3014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48848413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BAF3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0D6A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AB7BB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B5543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6CF28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A0635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824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04D17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BE420D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BBB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7F66B2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9F6D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8FF3BC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A5C2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C2737F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9B6E3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DF88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A82692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092B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2D1E7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B5985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6A1C2F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C105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093AC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B21D1C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7A343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A32B35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161C3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9464CF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2904776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B66718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349375C8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0B841A6E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6930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74303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6992C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31BBD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00A4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AB7B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B3AE8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3B4A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0A072A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5C4D1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E06109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B77BB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F114BC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4212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C7A5C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2EFB3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82A7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43328E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5B6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B38AAF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02ECD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45CA4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6EDB0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509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1DF7C3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AE420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92892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99CD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B5DC5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2765C0B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59EB50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61571EDC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81A41E4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E7F3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42AA4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8B75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24DEA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7F1A9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2AFB5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F97AE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EC7CC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67CE4F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8DA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19DF89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56425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C3D130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099B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DE5B9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0E24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A1277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F73990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C2A67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67905E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49D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C8C64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FB011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65B74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1351C8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94129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4997FB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C4B7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8CF72B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9704B2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4007A0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7692E076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6647CB77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55837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A2953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38FB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EE0BF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4D04E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C2D2F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24F40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B373C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46DB06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6073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B20672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1513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A35072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0B6D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C53351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297FA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13666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14CB93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69479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ED68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D9F8E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72EA8D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0CB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837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0288E5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E88EB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AB7114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1E25E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BA21F9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35A193B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2AC49A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234217E5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7BBA09AC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200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ADC3D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3E521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E1021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1936B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5503F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84F8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4CE91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497F6C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E2B9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8EDD7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6EB5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D3343C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BB3A8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3C1FB3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CFCF4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4F2C7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6696C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7A2E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B6799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68AA0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A506C0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4CD7C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DDC2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5F3CAA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B2B76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7327D2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804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CCD47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3FF507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4BEB56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677F1F5D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399B801D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E9CC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2203C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F859B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977D1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A65BC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1CCB1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A943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9213A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909B36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380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6E04BC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C6EF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BDCDB6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DADDD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7D0A5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01D2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FE8C8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D6203A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32EF6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11625F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B6AB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5FAD8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08E6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3A0B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65884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E52F1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F4B6E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D912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A232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46758C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68C17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4E06D7D9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2E31013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EC61D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729D7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0FE40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ACB0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F42A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1BCA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6A8F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CDFFC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AD93CA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F956B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A81A31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9C08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03BF6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8D93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230ECC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F8E00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6E32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2361A8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A3829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BD55F2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AF360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3B8777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CD0B8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FB2C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DBA3E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F7F10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EE63F3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4A24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CA29AE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51DFF6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ADB66E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77938176" w14:textId="77777777" w:rsidR="00C76C87" w:rsidRDefault="00C76C87" w:rsidP="00750B85">
      <w:pPr>
        <w:rPr>
          <w:rFonts w:ascii="Verdana" w:hAnsi="Verdana"/>
          <w:sz w:val="17"/>
          <w:szCs w:val="17"/>
        </w:rPr>
      </w:pPr>
    </w:p>
    <w:p w14:paraId="70DA7FB4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096215B4" w14:textId="77777777" w:rsidR="00C76C87" w:rsidRPr="00C76C87" w:rsidRDefault="00C76C87" w:rsidP="00C76C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Guidance notes</w:t>
      </w:r>
    </w:p>
    <w:p w14:paraId="12E750DE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4F160A26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1B9021CF" w14:textId="77777777" w:rsidR="00C76C87" w:rsidRDefault="00C76C87" w:rsidP="00C76C87">
      <w:pPr>
        <w:numPr>
          <w:ilvl w:val="0"/>
          <w:numId w:val="1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Use either monthly or daily grazing records depending on how frequent your stock movements are during the year.</w:t>
      </w:r>
    </w:p>
    <w:p w14:paraId="036DB90D" w14:textId="77777777" w:rsidR="00C76C87" w:rsidRDefault="00C76C87" w:rsidP="00C76C87">
      <w:pPr>
        <w:numPr>
          <w:ilvl w:val="0"/>
          <w:numId w:val="1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Give each livestock group a key colour/symbol. Using the nominated colour or symbol, show which group of livestock is in which field each day (actual numbers are not required).</w:t>
      </w:r>
    </w:p>
    <w:p w14:paraId="2360D9B4" w14:textId="77777777" w:rsidR="005936E8" w:rsidRDefault="00C76C87" w:rsidP="00C76C87">
      <w:pPr>
        <w:numPr>
          <w:ilvl w:val="0"/>
          <w:numId w:val="1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If your existing recording system already provides all this information, there is no need to complete this sheet.</w:t>
      </w:r>
    </w:p>
    <w:p w14:paraId="558C87C9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0B42091B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73"/>
        <w:gridCol w:w="3050"/>
        <w:gridCol w:w="3036"/>
        <w:gridCol w:w="3028"/>
        <w:gridCol w:w="3033"/>
      </w:tblGrid>
      <w:tr w:rsidR="00C76C87" w:rsidRPr="006A5CBF" w14:paraId="64AD03BE" w14:textId="77777777" w:rsidTr="006A5CBF">
        <w:trPr>
          <w:trHeight w:val="340"/>
        </w:trPr>
        <w:tc>
          <w:tcPr>
            <w:tcW w:w="2962" w:type="dxa"/>
            <w:vMerge w:val="restart"/>
            <w:shd w:val="clear" w:color="auto" w:fill="auto"/>
            <w:vAlign w:val="center"/>
          </w:tcPr>
          <w:p w14:paraId="7F64178A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Key example: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E7F4F5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Dairy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AD1D2B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Youngstock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44BD02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Beef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13CD0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Sheep</w:t>
            </w:r>
          </w:p>
        </w:tc>
      </w:tr>
      <w:tr w:rsidR="00C76C87" w:rsidRPr="006A5CBF" w14:paraId="0408FBEB" w14:textId="77777777" w:rsidTr="006A5CBF">
        <w:trPr>
          <w:trHeight w:val="415"/>
        </w:trPr>
        <w:tc>
          <w:tcPr>
            <w:tcW w:w="2962" w:type="dxa"/>
            <w:vMerge/>
            <w:shd w:val="clear" w:color="auto" w:fill="auto"/>
          </w:tcPr>
          <w:p w14:paraId="5C758270" w14:textId="77777777" w:rsidR="00C76C87" w:rsidRPr="006A5CBF" w:rsidRDefault="00C76C87" w:rsidP="00C76C87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319EA8A" w14:textId="5DDAA464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7CAFF69E" wp14:editId="1B3BBD52">
                  <wp:extent cx="1514475" cy="161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478088" w14:textId="4BC1F7CE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0594FA12" wp14:editId="4B27AA6D">
                  <wp:extent cx="1323975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1AB76D" w14:textId="4F31286A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3F4A42F4" wp14:editId="0739CB19">
                  <wp:extent cx="1209675" cy="1619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FB9828" w14:textId="5C17ACD2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1EF7703F" wp14:editId="207FA633">
                  <wp:extent cx="1285875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5217D" w14:textId="77777777" w:rsidR="00C76C87" w:rsidRPr="00C76C87" w:rsidRDefault="00C76C87" w:rsidP="00C76C87">
      <w:pPr>
        <w:rPr>
          <w:rFonts w:ascii="Verdana" w:hAnsi="Verdana"/>
          <w:sz w:val="17"/>
          <w:szCs w:val="17"/>
        </w:rPr>
      </w:pPr>
    </w:p>
    <w:sectPr w:rsidR="00C76C87" w:rsidRPr="00C76C87">
      <w:headerReference w:type="default" r:id="rId15"/>
      <w:footerReference w:type="default" r:id="rId16"/>
      <w:headerReference w:type="first" r:id="rId17"/>
      <w:footerReference w:type="first" r:id="rId18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A718" w14:textId="77777777" w:rsidR="006A5CBF" w:rsidRDefault="006A5CBF">
      <w:r>
        <w:separator/>
      </w:r>
    </w:p>
  </w:endnote>
  <w:endnote w:type="continuationSeparator" w:id="0">
    <w:p w14:paraId="5B1CC9C4" w14:textId="77777777" w:rsidR="006A5CBF" w:rsidRDefault="006A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BA0F" w14:textId="77777777" w:rsidR="00525EDF" w:rsidRDefault="00525EDF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525EDF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7251A42B" w14:textId="77777777" w:rsidR="00B850A1" w:rsidRPr="00232391" w:rsidRDefault="00B850A1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F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hyperlink r:id="rId1" w:history="1"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>www.soilassociation.org</w:t>
      </w:r>
    </w:hyperlink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/certification</w:t>
    </w:r>
  </w:p>
  <w:p w14:paraId="4113F3D7" w14:textId="77777777" w:rsidR="00B850A1" w:rsidRPr="002225C7" w:rsidRDefault="00B850A1" w:rsidP="002225C7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Ref. No: C813Fm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03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Issue date: October 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5C9B" w14:textId="77777777" w:rsidR="00525EDF" w:rsidRDefault="00525EDF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525EDF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00586B2C" w14:textId="77777777" w:rsidR="00B850A1" w:rsidRPr="00232391" w:rsidRDefault="00B850A1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F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5B1427B0" w14:textId="77777777" w:rsidR="00B850A1" w:rsidRPr="002225C7" w:rsidRDefault="00B850A1" w:rsidP="002225C7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color w:val="000000"/>
        <w:sz w:val="13"/>
        <w:szCs w:val="13"/>
        <w:lang w:eastAsia="en-US"/>
      </w:rPr>
      <w:t>Ref. No: C409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20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9E50" w14:textId="77777777" w:rsidR="006A5CBF" w:rsidRDefault="006A5CBF">
      <w:r>
        <w:separator/>
      </w:r>
    </w:p>
  </w:footnote>
  <w:footnote w:type="continuationSeparator" w:id="0">
    <w:p w14:paraId="232B3986" w14:textId="77777777" w:rsidR="006A5CBF" w:rsidRDefault="006A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C9F1" w14:textId="4327764E" w:rsidR="00B850A1" w:rsidRDefault="00C876EC" w:rsidP="001278D8">
    <w:pPr>
      <w:pStyle w:val="Header"/>
      <w:ind w:hanging="851"/>
    </w:pPr>
    <w:r>
      <w:rPr>
        <w:noProof/>
      </w:rPr>
      <w:drawing>
        <wp:inline distT="0" distB="0" distL="0" distR="0" wp14:anchorId="39408EB8" wp14:editId="1592FE03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AD6ED" w14:textId="77777777" w:rsidR="00B850A1" w:rsidRDefault="00B85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0A7" w14:textId="390395EA" w:rsidR="00B850A1" w:rsidRDefault="00C876EC">
    <w:pPr>
      <w:pStyle w:val="Header"/>
      <w:ind w:hanging="851"/>
    </w:pPr>
    <w:r>
      <w:rPr>
        <w:noProof/>
      </w:rPr>
      <w:drawing>
        <wp:inline distT="0" distB="0" distL="0" distR="0" wp14:anchorId="52DE67CA" wp14:editId="3573DD75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5BC475E"/>
    <w:multiLevelType w:val="hybridMultilevel"/>
    <w:tmpl w:val="3376A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lyfmiWp51JE/+QwdsjAPXDdJzLQGywDEcTuxrVHnoCIs3Kok4n97cyoQkuRgCZcnl9meDg7ZJhXuj14BKiWAw==" w:salt="urLi0DWAo9ha+FewWqz32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F5624"/>
    <w:rsid w:val="00101DB2"/>
    <w:rsid w:val="001278D8"/>
    <w:rsid w:val="001427F2"/>
    <w:rsid w:val="00194FC6"/>
    <w:rsid w:val="001A12D2"/>
    <w:rsid w:val="001A4275"/>
    <w:rsid w:val="001D4FBC"/>
    <w:rsid w:val="001F5CF9"/>
    <w:rsid w:val="00211890"/>
    <w:rsid w:val="002225C7"/>
    <w:rsid w:val="0023225D"/>
    <w:rsid w:val="00242B6F"/>
    <w:rsid w:val="002518D4"/>
    <w:rsid w:val="002635A0"/>
    <w:rsid w:val="00296336"/>
    <w:rsid w:val="002A3498"/>
    <w:rsid w:val="002E7E01"/>
    <w:rsid w:val="003776CC"/>
    <w:rsid w:val="00395997"/>
    <w:rsid w:val="003D1D52"/>
    <w:rsid w:val="003D4912"/>
    <w:rsid w:val="003F7ACB"/>
    <w:rsid w:val="00410D1F"/>
    <w:rsid w:val="00412616"/>
    <w:rsid w:val="00424C96"/>
    <w:rsid w:val="00435613"/>
    <w:rsid w:val="0046588D"/>
    <w:rsid w:val="004C7332"/>
    <w:rsid w:val="004E00E5"/>
    <w:rsid w:val="00513C8F"/>
    <w:rsid w:val="00516312"/>
    <w:rsid w:val="00523A10"/>
    <w:rsid w:val="00525EDF"/>
    <w:rsid w:val="0055723A"/>
    <w:rsid w:val="005936E8"/>
    <w:rsid w:val="00606E30"/>
    <w:rsid w:val="006668D6"/>
    <w:rsid w:val="00670F66"/>
    <w:rsid w:val="006A1973"/>
    <w:rsid w:val="006A5CBF"/>
    <w:rsid w:val="006B4FA1"/>
    <w:rsid w:val="006E352A"/>
    <w:rsid w:val="006F0748"/>
    <w:rsid w:val="006F253F"/>
    <w:rsid w:val="00750B85"/>
    <w:rsid w:val="00753809"/>
    <w:rsid w:val="00775AC7"/>
    <w:rsid w:val="007B1D21"/>
    <w:rsid w:val="007B3041"/>
    <w:rsid w:val="00882AAB"/>
    <w:rsid w:val="008F354C"/>
    <w:rsid w:val="00921692"/>
    <w:rsid w:val="00983A3F"/>
    <w:rsid w:val="00A044A6"/>
    <w:rsid w:val="00A75076"/>
    <w:rsid w:val="00A853F8"/>
    <w:rsid w:val="00A948A5"/>
    <w:rsid w:val="00B4475D"/>
    <w:rsid w:val="00B813FA"/>
    <w:rsid w:val="00B8229D"/>
    <w:rsid w:val="00B850A1"/>
    <w:rsid w:val="00B93DD2"/>
    <w:rsid w:val="00BA5A22"/>
    <w:rsid w:val="00BF2231"/>
    <w:rsid w:val="00C2505D"/>
    <w:rsid w:val="00C33501"/>
    <w:rsid w:val="00C45E7D"/>
    <w:rsid w:val="00C76C87"/>
    <w:rsid w:val="00C876EC"/>
    <w:rsid w:val="00D05876"/>
    <w:rsid w:val="00D620C5"/>
    <w:rsid w:val="00D95677"/>
    <w:rsid w:val="00E0090A"/>
    <w:rsid w:val="00E1418A"/>
    <w:rsid w:val="00E807AE"/>
    <w:rsid w:val="00F31DBC"/>
    <w:rsid w:val="00F37F74"/>
    <w:rsid w:val="00F65442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230BD63"/>
  <w15:chartTrackingRefBased/>
  <w15:docId w15:val="{E1526A94-D953-45E0-86D4-732F6BC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C409Fm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4</LegacyVersionNumber>
  </documentManagement>
</p:properties>
</file>

<file path=customXml/itemProps1.xml><?xml version="1.0" encoding="utf-8"?>
<ds:datastoreItem xmlns:ds="http://schemas.openxmlformats.org/officeDocument/2006/customXml" ds:itemID="{5F784F69-9FF8-4941-8252-680D862E132B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93630ED-7D13-4737-9F17-1BD835F8E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DC8F8-64B9-45FF-9DD8-3F8B3EAEF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690AA-BA34-4B6B-B876-4038FAC4BA5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57cc006-31b2-40fa-b589-1565d41822a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1238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9a - Daily grazing records</vt:lpstr>
    </vt:vector>
  </TitlesOfParts>
  <Company>Soil Association</Company>
  <LinksUpToDate>false</LinksUpToDate>
  <CharactersWithSpaces>1370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9a - Daily grazing records</dc:title>
  <dc:subject/>
  <dc:creator>Soil Association</dc:creator>
  <cp:keywords/>
  <dc:description/>
  <cp:lastModifiedBy>Laura Avellaneda</cp:lastModifiedBy>
  <cp:revision>3</cp:revision>
  <cp:lastPrinted>2009-10-13T14:31:00Z</cp:lastPrinted>
  <dcterms:created xsi:type="dcterms:W3CDTF">2022-10-19T14:34:00Z</dcterms:created>
  <dcterms:modified xsi:type="dcterms:W3CDTF">2022-10-19T14:35:00Z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