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F905" w14:textId="77777777" w:rsidR="00697819" w:rsidRPr="00BF3FC7" w:rsidRDefault="00697819" w:rsidP="00697819">
      <w:pPr>
        <w:pStyle w:val="Heading1"/>
        <w:rPr>
          <w:rFonts w:ascii="Arial" w:hAnsi="Arial" w:cs="Arial"/>
        </w:rPr>
      </w:pPr>
      <w:r w:rsidRPr="00BF3FC7">
        <w:rPr>
          <w:rFonts w:ascii="Arial" w:hAnsi="Arial" w:cs="Arial"/>
        </w:rPr>
        <w:t>Product packing record template</w:t>
      </w:r>
    </w:p>
    <w:p w14:paraId="5F3F0570" w14:textId="77777777" w:rsidR="00697819" w:rsidRPr="00BF3FC7" w:rsidRDefault="00697819" w:rsidP="00697819">
      <w:pPr>
        <w:rPr>
          <w:rFonts w:ascii="Arial" w:hAnsi="Arial" w:cs="Arial"/>
          <w:sz w:val="24"/>
          <w:szCs w:val="24"/>
        </w:rPr>
      </w:pPr>
    </w:p>
    <w:p w14:paraId="0FC0849D" w14:textId="77777777" w:rsidR="00697819" w:rsidRPr="00BF3FC7" w:rsidRDefault="00697819" w:rsidP="00697819">
      <w:pPr>
        <w:rPr>
          <w:rFonts w:ascii="Arial" w:hAnsi="Arial" w:cs="Arial"/>
          <w:sz w:val="24"/>
          <w:szCs w:val="24"/>
        </w:rPr>
      </w:pPr>
    </w:p>
    <w:p w14:paraId="67AC363A" w14:textId="77777777" w:rsidR="00697819" w:rsidRPr="00BF3FC7" w:rsidRDefault="00697819" w:rsidP="00697819">
      <w:pPr>
        <w:pStyle w:val="Heading2"/>
        <w:rPr>
          <w:rFonts w:ascii="Arial" w:hAnsi="Arial" w:cs="Arial"/>
        </w:rPr>
      </w:pPr>
      <w:r w:rsidRPr="00BF3FC7">
        <w:rPr>
          <w:rFonts w:ascii="Arial" w:hAnsi="Arial" w:cs="Arial"/>
        </w:rPr>
        <w:t xml:space="preserve">Name of Product: </w:t>
      </w:r>
    </w:p>
    <w:p w14:paraId="54A93BF1" w14:textId="77777777" w:rsidR="00697819" w:rsidRPr="00BF3FC7" w:rsidRDefault="00697819" w:rsidP="00697819">
      <w:pPr>
        <w:rPr>
          <w:rFonts w:ascii="Arial" w:hAnsi="Arial" w:cs="Arial"/>
          <w:sz w:val="24"/>
          <w:szCs w:val="24"/>
        </w:rPr>
      </w:pPr>
    </w:p>
    <w:p w14:paraId="7B6D6377" w14:textId="7216EE2D" w:rsidR="003A0AD3" w:rsidRPr="00BF3FC7" w:rsidRDefault="00697819" w:rsidP="003A0AD3">
      <w:pPr>
        <w:rPr>
          <w:rFonts w:ascii="Arial" w:hAnsi="Arial" w:cs="Arial"/>
          <w:b/>
          <w:sz w:val="24"/>
          <w:szCs w:val="24"/>
        </w:rPr>
      </w:pPr>
      <w:r w:rsidRPr="00BF3FC7">
        <w:rPr>
          <w:rFonts w:ascii="Arial" w:hAnsi="Arial" w:cs="Arial"/>
          <w:b/>
          <w:sz w:val="24"/>
          <w:szCs w:val="24"/>
        </w:rPr>
        <w:t>Use a separate sheet to record each product packed</w:t>
      </w:r>
      <w:r w:rsidR="00BF3FC7">
        <w:rPr>
          <w:rFonts w:ascii="Arial" w:hAnsi="Arial" w:cs="Arial"/>
          <w:b/>
          <w:sz w:val="24"/>
          <w:szCs w:val="24"/>
        </w:rPr>
        <w:t>.</w:t>
      </w:r>
    </w:p>
    <w:tbl>
      <w:tblPr>
        <w:tblpPr w:leftFromText="180" w:rightFromText="180" w:vertAnchor="page" w:horzAnchor="margin" w:tblpX="108" w:tblpY="3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911"/>
        <w:gridCol w:w="1984"/>
        <w:gridCol w:w="2552"/>
        <w:gridCol w:w="2484"/>
      </w:tblGrid>
      <w:tr w:rsidR="00697819" w:rsidRPr="00462C11" w14:paraId="55F12739" w14:textId="77777777" w:rsidTr="00034686">
        <w:tc>
          <w:tcPr>
            <w:tcW w:w="1242" w:type="dxa"/>
          </w:tcPr>
          <w:p w14:paraId="2E8DC10C" w14:textId="77777777" w:rsidR="00697819" w:rsidRPr="00BF3FC7" w:rsidRDefault="00697819" w:rsidP="006978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FC7">
              <w:rPr>
                <w:rFonts w:ascii="Arial" w:hAnsi="Arial" w:cs="Arial"/>
                <w:b/>
                <w:bCs/>
                <w:sz w:val="24"/>
                <w:szCs w:val="24"/>
              </w:rPr>
              <w:t>Date &amp; time</w:t>
            </w:r>
          </w:p>
        </w:tc>
        <w:tc>
          <w:tcPr>
            <w:tcW w:w="1911" w:type="dxa"/>
          </w:tcPr>
          <w:p w14:paraId="0F33A3BB" w14:textId="77777777" w:rsidR="00697819" w:rsidRPr="00BF3FC7" w:rsidRDefault="00697819" w:rsidP="00697819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FC7">
              <w:rPr>
                <w:rFonts w:ascii="Arial" w:hAnsi="Arial" w:cs="Arial"/>
                <w:b/>
                <w:bCs/>
                <w:sz w:val="24"/>
                <w:szCs w:val="24"/>
              </w:rPr>
              <w:t>Area cleaned &amp; rinsed? (signed/ initials)</w:t>
            </w:r>
          </w:p>
        </w:tc>
        <w:tc>
          <w:tcPr>
            <w:tcW w:w="1984" w:type="dxa"/>
          </w:tcPr>
          <w:p w14:paraId="4B1D0384" w14:textId="77777777" w:rsidR="00697819" w:rsidRPr="00BF3FC7" w:rsidRDefault="00697819" w:rsidP="00697819">
            <w:pPr>
              <w:pStyle w:val="Header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FC7">
              <w:rPr>
                <w:rFonts w:ascii="Arial" w:hAnsi="Arial" w:cs="Arial"/>
                <w:b/>
                <w:bCs/>
                <w:sz w:val="24"/>
                <w:szCs w:val="24"/>
              </w:rPr>
              <w:t>Batch code of ingredient received (GRN)</w:t>
            </w:r>
          </w:p>
        </w:tc>
        <w:tc>
          <w:tcPr>
            <w:tcW w:w="2552" w:type="dxa"/>
          </w:tcPr>
          <w:p w14:paraId="331CBCD7" w14:textId="77777777" w:rsidR="00697819" w:rsidRPr="00BF3FC7" w:rsidRDefault="00697819" w:rsidP="006978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Quantity </w:t>
            </w:r>
            <w:proofErr w:type="gramStart"/>
            <w:r w:rsidRPr="00BF3FC7">
              <w:rPr>
                <w:rFonts w:ascii="Arial" w:hAnsi="Arial" w:cs="Arial"/>
                <w:b/>
                <w:bCs/>
                <w:sz w:val="24"/>
                <w:szCs w:val="24"/>
              </w:rPr>
              <w:t>packed</w:t>
            </w:r>
            <w:proofErr w:type="gramEnd"/>
          </w:p>
          <w:p w14:paraId="70854E6F" w14:textId="77777777" w:rsidR="00697819" w:rsidRPr="00BF3FC7" w:rsidRDefault="00697819" w:rsidP="00697819">
            <w:pPr>
              <w:pStyle w:val="Head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FC7">
              <w:rPr>
                <w:rFonts w:ascii="Arial" w:hAnsi="Arial" w:cs="Arial"/>
                <w:b/>
                <w:bCs/>
                <w:sz w:val="24"/>
                <w:szCs w:val="24"/>
              </w:rPr>
              <w:t>e.g 50 x 1kg</w:t>
            </w:r>
          </w:p>
          <w:p w14:paraId="451ED95B" w14:textId="77777777" w:rsidR="00697819" w:rsidRPr="00BF3FC7" w:rsidRDefault="00697819" w:rsidP="006978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4B855A97" w14:textId="77777777" w:rsidR="00697819" w:rsidRPr="00BF3FC7" w:rsidRDefault="00697819" w:rsidP="00697819">
            <w:pPr>
              <w:pStyle w:val="Header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F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Traceability code applied to packed product </w:t>
            </w:r>
          </w:p>
        </w:tc>
      </w:tr>
      <w:tr w:rsidR="00697819" w:rsidRPr="00462C11" w14:paraId="470B769F" w14:textId="77777777" w:rsidTr="00034686">
        <w:trPr>
          <w:trHeight w:val="493"/>
        </w:trPr>
        <w:tc>
          <w:tcPr>
            <w:tcW w:w="1242" w:type="dxa"/>
          </w:tcPr>
          <w:p w14:paraId="3EE9DC9D" w14:textId="52DECBAF" w:rsidR="00697819" w:rsidRPr="00BF3FC7" w:rsidRDefault="00462C11" w:rsidP="0069781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11" w:type="dxa"/>
          </w:tcPr>
          <w:p w14:paraId="702B65F0" w14:textId="77777777" w:rsidR="00697819" w:rsidRDefault="00697819" w:rsidP="006978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C14C47" w14:textId="1C97F95D" w:rsidR="00462C11" w:rsidRPr="00BF3FC7" w:rsidRDefault="00462C11" w:rsidP="00BF3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4" w:type="dxa"/>
          </w:tcPr>
          <w:p w14:paraId="0EE8167B" w14:textId="77777777" w:rsidR="00697819" w:rsidRDefault="00697819" w:rsidP="006978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980016" w14:textId="1C72999C" w:rsidR="00462C11" w:rsidRPr="00BF3FC7" w:rsidRDefault="00462C11" w:rsidP="00BF3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552" w:type="dxa"/>
          </w:tcPr>
          <w:p w14:paraId="291495FA" w14:textId="77777777" w:rsidR="00697819" w:rsidRDefault="00697819" w:rsidP="006978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47F99F" w14:textId="0B71CA74" w:rsidR="00462C11" w:rsidRPr="00BF3FC7" w:rsidRDefault="00462C11" w:rsidP="00BF3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484" w:type="dxa"/>
          </w:tcPr>
          <w:p w14:paraId="7097A2C7" w14:textId="77777777" w:rsidR="00697819" w:rsidRDefault="00697819" w:rsidP="0069781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403A5A" w14:textId="420E9AD3" w:rsidR="00462C11" w:rsidRPr="00BF3FC7" w:rsidRDefault="00462C11" w:rsidP="00BF3F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1C4177" w:rsidRPr="00462C11" w14:paraId="0339C559" w14:textId="77777777" w:rsidTr="00034686">
        <w:trPr>
          <w:trHeight w:val="493"/>
        </w:trPr>
        <w:tc>
          <w:tcPr>
            <w:tcW w:w="1242" w:type="dxa"/>
          </w:tcPr>
          <w:p w14:paraId="30E668C2" w14:textId="5E86E6DB" w:rsidR="001C4177" w:rsidRPr="00BF3FC7" w:rsidRDefault="001C4177" w:rsidP="001C41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11" w:type="dxa"/>
          </w:tcPr>
          <w:p w14:paraId="349080F5" w14:textId="77777777" w:rsidR="001C4177" w:rsidRDefault="001C4177" w:rsidP="001C41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4D9E4A" w14:textId="26B01591" w:rsidR="001C4177" w:rsidRPr="00BF3FC7" w:rsidRDefault="001C4177" w:rsidP="001C41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4C3817FE" w14:textId="77777777" w:rsidR="001C4177" w:rsidRDefault="001C4177" w:rsidP="001C41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BE3F1F" w14:textId="1EFD4D95" w:rsidR="001C4177" w:rsidRPr="00BF3FC7" w:rsidRDefault="001C4177" w:rsidP="001C41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76960C97" w14:textId="77777777" w:rsidR="001C4177" w:rsidRDefault="001C4177" w:rsidP="001C41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88519F" w14:textId="756DF749" w:rsidR="001C4177" w:rsidRPr="00BF3FC7" w:rsidRDefault="001C4177" w:rsidP="001C4177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16B4A43B" w14:textId="77777777" w:rsidR="001C4177" w:rsidRDefault="001C4177" w:rsidP="001C41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AFED93" w14:textId="2B0D36E3" w:rsidR="001C4177" w:rsidRPr="00BF3FC7" w:rsidRDefault="001C4177" w:rsidP="001C417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4CFC8435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7CC31299" w14:textId="77777777" w:rsidR="004A22AE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582FB8" w14:textId="07FFD60B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502B6BD3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D47085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6CED633F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056C48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D1804DC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7F4BAE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27873172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80B716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7FC4A0DA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0E68CE75" w14:textId="441092B4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65C512E0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721A4D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867F0A3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876FF1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14DE120C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671141" w14:textId="77777777" w:rsidR="004A22AE" w:rsidRPr="001E249D" w:rsidRDefault="004A22AE" w:rsidP="001E249D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5B0DBB9C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E33713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74CD1C52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5F123EAD" w14:textId="5083E28D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59FB4C3C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A88E63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156B37B8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4559D2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7893AE2B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8DA281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58A00481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D9BA4F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75B0EF3A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7BC47BC2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3BCCB8FD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E190F6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6382F90B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99065F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3962927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B59151" w14:textId="77777777" w:rsidR="004A22AE" w:rsidRPr="001E249D" w:rsidRDefault="004A22AE" w:rsidP="001E249D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2A94833B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E7B27C2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607EE0A7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1806CAED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57A3935A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58D8CF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2082535E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C512A4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1D690116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5B64DC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2D392AC8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2B12DA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355AE351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7E7D4DFE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2825F59F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4CA16A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DD93261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6E8908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B8BD0EC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DABF7A" w14:textId="77777777" w:rsidR="004A22AE" w:rsidRPr="001E249D" w:rsidRDefault="004A22AE" w:rsidP="001E249D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4BF0B20A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EB1A3F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03202D91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39445CE9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0EAD2F37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F90FEC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01E49A65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03B702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B90A8E9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7ACD3AD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7C41764D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645BBC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59724597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0480C74E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5B6AB495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9EA046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0B77540E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E06085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9E3BA70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7438B9" w14:textId="77777777" w:rsidR="004A22AE" w:rsidRPr="001E249D" w:rsidRDefault="004A22AE" w:rsidP="001E249D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65B0E978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F99FBF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4F03F660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1BA27E85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43DC682B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9507C5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6557FBB6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606BBA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3D11AD04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274266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7F2B3BFC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A93932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0D39569D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660F9817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7F4A94AD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36A762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2AC0423B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CB98D01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5632259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299902" w14:textId="77777777" w:rsidR="004A22AE" w:rsidRPr="001E249D" w:rsidRDefault="004A22AE" w:rsidP="001E249D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01DFB20E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BE6BC5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7C2049B2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7BDBCE75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3A8C4CB9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68368A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40012419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6D2B65E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5CAADB1C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A4AC65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457675C2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906FDC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5117BC54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7DB83EC0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204C4D27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389F52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5944D192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28C480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77074301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A27BC4" w14:textId="77777777" w:rsidR="004A22AE" w:rsidRPr="001E249D" w:rsidRDefault="004A22AE" w:rsidP="001E249D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3072F887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B5234B" w14:textId="77777777" w:rsidR="004A22AE" w:rsidRPr="001E249D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2ED6B0E1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07D1FB99" w14:textId="7777777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1DADD1DC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589E05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52B2E907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A288C3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5A6564CC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D8DCA4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60958D6A" w14:textId="77777777" w:rsidR="004A22AE" w:rsidRDefault="004A22AE" w:rsidP="001E249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5F15DD" w14:textId="77777777" w:rsidR="004A22AE" w:rsidRPr="001E249D" w:rsidRDefault="004A22AE" w:rsidP="001E24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2CCAC9E9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7D4C694C" w14:textId="61AFF387" w:rsidR="004A22AE" w:rsidRPr="001E249D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45AF1F29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DE89A7" w14:textId="6A4B4DA5" w:rsidR="004A22AE" w:rsidRPr="001E249D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0F72BA1A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6BC4A1" w14:textId="3F5A3483" w:rsidR="004A22AE" w:rsidRPr="001E249D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A996E2C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DC2BC99" w14:textId="1B248C2B" w:rsidR="004A22AE" w:rsidRPr="001E249D" w:rsidRDefault="004A22AE" w:rsidP="004A22AE">
            <w:pPr>
              <w:pStyle w:val="Head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0A56EDD0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EE0F39" w14:textId="43EE097F" w:rsidR="004A22AE" w:rsidRPr="001E249D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5CD5CB00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70F68EF8" w14:textId="1CC585F6" w:rsidR="004A22AE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0163F8A3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D7B967" w14:textId="73464713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25B03365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F08142" w14:textId="73B07212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68E8DA34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9B767B" w14:textId="4807EDE2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250704EA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1CF452" w14:textId="1954540F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2AE" w:rsidRPr="001E249D" w14:paraId="404FBFEB" w14:textId="77777777" w:rsidTr="00034686">
        <w:trPr>
          <w:trHeight w:val="493"/>
        </w:trPr>
        <w:tc>
          <w:tcPr>
            <w:tcW w:w="1242" w:type="dxa"/>
            <w:vAlign w:val="bottom"/>
          </w:tcPr>
          <w:p w14:paraId="29318532" w14:textId="4E8281EC" w:rsidR="004A22AE" w:rsidRDefault="004A22AE" w:rsidP="00BF3FC7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</w:tcPr>
          <w:p w14:paraId="7FBF159E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CFA747" w14:textId="60AD5B43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59305C2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514003" w14:textId="2450DD50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</w:tcPr>
          <w:p w14:paraId="4D470706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117841" w14:textId="38E55D8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</w:tcPr>
          <w:p w14:paraId="5241D08B" w14:textId="77777777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93EFBD4" w14:textId="41EA4FCB" w:rsidR="004A22AE" w:rsidRDefault="004A22AE" w:rsidP="004A22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73B3033" w14:textId="77777777" w:rsidR="003F4F21" w:rsidRPr="00BF3FC7" w:rsidRDefault="003F4F21" w:rsidP="00BF3FC7">
      <w:pPr>
        <w:rPr>
          <w:rFonts w:ascii="Arial" w:hAnsi="Arial" w:cs="Arial"/>
          <w:sz w:val="24"/>
          <w:szCs w:val="24"/>
        </w:rPr>
      </w:pPr>
    </w:p>
    <w:sectPr w:rsidR="003F4F21" w:rsidRPr="00BF3FC7" w:rsidSect="00697819">
      <w:headerReference w:type="first" r:id="rId9"/>
      <w:footerReference w:type="first" r:id="rId10"/>
      <w:pgSz w:w="11906" w:h="16838"/>
      <w:pgMar w:top="1440" w:right="851" w:bottom="1440" w:left="85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66D1" w14:textId="77777777" w:rsidR="00A00C3F" w:rsidRDefault="00A00C3F" w:rsidP="003A0AD3">
      <w:r>
        <w:separator/>
      </w:r>
    </w:p>
  </w:endnote>
  <w:endnote w:type="continuationSeparator" w:id="0">
    <w:p w14:paraId="7F5C74EE" w14:textId="77777777" w:rsidR="00A00C3F" w:rsidRDefault="00A00C3F" w:rsidP="003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9C35" w14:textId="1CBCBE40" w:rsidR="001E51C7" w:rsidRPr="00BF3FC7" w:rsidRDefault="001E51C7" w:rsidP="00697819">
    <w:pPr>
      <w:pStyle w:val="Footer"/>
      <w:tabs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BF3FC7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0ABD57A0" w14:textId="03F14311" w:rsidR="00697819" w:rsidRPr="00BF3FC7" w:rsidRDefault="00697819" w:rsidP="00697819">
    <w:pPr>
      <w:pStyle w:val="Footer"/>
      <w:tabs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  <w:r w:rsidRPr="00BF3FC7">
      <w:rPr>
        <w:rFonts w:ascii="Arial" w:hAnsi="Arial" w:cs="Arial"/>
        <w:b/>
        <w:snapToGrid w:val="0"/>
        <w:color w:val="000000"/>
        <w:sz w:val="18"/>
        <w:szCs w:val="18"/>
        <w:lang w:val="de-AT"/>
      </w:rPr>
      <w:t xml:space="preserve">T </w:t>
    </w:r>
    <w:r w:rsidRPr="00BF3FC7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0117 914 2412 </w:t>
    </w:r>
    <w:r w:rsidRPr="00BF3FC7">
      <w:rPr>
        <w:rFonts w:ascii="Arial" w:hAnsi="Arial" w:cs="Arial"/>
        <w:b/>
        <w:snapToGrid w:val="0"/>
        <w:color w:val="000000"/>
        <w:sz w:val="18"/>
        <w:szCs w:val="18"/>
        <w:lang w:val="de-AT"/>
      </w:rPr>
      <w:t xml:space="preserve">E </w:t>
    </w:r>
    <w:r w:rsidRPr="00BF3FC7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prod.cert@soilassociation.org </w:t>
    </w:r>
    <w:r w:rsidRPr="00BF3FC7">
      <w:rPr>
        <w:rFonts w:ascii="Arial" w:hAnsi="Arial" w:cs="Arial"/>
        <w:b/>
        <w:snapToGrid w:val="0"/>
        <w:color w:val="000000"/>
        <w:sz w:val="18"/>
        <w:szCs w:val="18"/>
        <w:lang w:val="de-AT"/>
      </w:rPr>
      <w:t>W</w:t>
    </w:r>
    <w:r w:rsidRPr="00BF3FC7">
      <w:rPr>
        <w:rFonts w:ascii="Arial" w:hAnsi="Arial" w:cs="Arial"/>
        <w:snapToGrid w:val="0"/>
        <w:color w:val="000000"/>
        <w:sz w:val="18"/>
        <w:szCs w:val="18"/>
        <w:lang w:val="de-AT"/>
      </w:rPr>
      <w:t xml:space="preserve"> </w:t>
    </w:r>
    <w:hyperlink r:id="rId1" w:history="1">
      <w:r w:rsidRPr="00BF3FC7">
        <w:rPr>
          <w:rStyle w:val="Hyperlink"/>
          <w:rFonts w:ascii="Arial" w:hAnsi="Arial" w:cs="Arial"/>
          <w:snapToGrid w:val="0"/>
          <w:sz w:val="18"/>
          <w:szCs w:val="18"/>
          <w:lang w:val="de-AT"/>
        </w:rPr>
        <w:t>www.soilassociation.or</w:t>
      </w:r>
      <w:bookmarkStart w:id="6" w:name="_Hlt97529811"/>
      <w:r w:rsidRPr="00BF3FC7">
        <w:rPr>
          <w:rStyle w:val="Hyperlink"/>
          <w:rFonts w:ascii="Arial" w:hAnsi="Arial" w:cs="Arial"/>
          <w:snapToGrid w:val="0"/>
          <w:sz w:val="18"/>
          <w:szCs w:val="18"/>
          <w:lang w:val="de-AT"/>
        </w:rPr>
        <w:t>g</w:t>
      </w:r>
      <w:bookmarkEnd w:id="6"/>
      <w:r w:rsidRPr="00BF3FC7">
        <w:rPr>
          <w:rStyle w:val="Hyperlink"/>
          <w:rFonts w:ascii="Arial" w:hAnsi="Arial" w:cs="Arial"/>
          <w:snapToGrid w:val="0"/>
          <w:sz w:val="18"/>
          <w:szCs w:val="18"/>
          <w:lang w:val="de-AT"/>
        </w:rPr>
        <w:t>/certification</w:t>
      </w:r>
    </w:hyperlink>
  </w:p>
  <w:p w14:paraId="1CD75BB6" w14:textId="77777777" w:rsidR="00697819" w:rsidRPr="00BF3FC7" w:rsidRDefault="00697819" w:rsidP="00697819">
    <w:pPr>
      <w:pStyle w:val="Footer"/>
      <w:tabs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AT"/>
      </w:rPr>
    </w:pPr>
  </w:p>
  <w:p w14:paraId="0CE60CA4" w14:textId="1FD69356" w:rsidR="00697819" w:rsidRPr="00BF3FC7" w:rsidRDefault="00697819" w:rsidP="00697819">
    <w:pPr>
      <w:pStyle w:val="Footer"/>
      <w:tabs>
        <w:tab w:val="clear" w:pos="9026"/>
        <w:tab w:val="center" w:pos="5103"/>
        <w:tab w:val="right" w:pos="10206"/>
      </w:tabs>
      <w:rPr>
        <w:rFonts w:ascii="Arial" w:hAnsi="Arial" w:cs="Arial"/>
        <w:sz w:val="18"/>
        <w:szCs w:val="18"/>
      </w:rPr>
    </w:pPr>
    <w:r w:rsidRPr="00BF3FC7">
      <w:rPr>
        <w:rFonts w:ascii="Arial" w:hAnsi="Arial" w:cs="Arial"/>
        <w:snapToGrid w:val="0"/>
        <w:color w:val="000000"/>
        <w:sz w:val="18"/>
        <w:szCs w:val="18"/>
      </w:rPr>
      <w:t>Ref. No: P667Fm</w:t>
    </w:r>
    <w:r w:rsidRPr="00BF3FC7">
      <w:rPr>
        <w:rFonts w:ascii="Arial" w:hAnsi="Arial" w:cs="Arial"/>
        <w:snapToGrid w:val="0"/>
        <w:color w:val="000000"/>
        <w:sz w:val="18"/>
        <w:szCs w:val="18"/>
      </w:rPr>
      <w:tab/>
      <w:t xml:space="preserve">           Version No: 0</w:t>
    </w:r>
    <w:r w:rsidR="00462C11" w:rsidRPr="00BF3FC7">
      <w:rPr>
        <w:rFonts w:ascii="Arial" w:hAnsi="Arial" w:cs="Arial"/>
        <w:snapToGrid w:val="0"/>
        <w:color w:val="000000"/>
        <w:sz w:val="18"/>
        <w:szCs w:val="18"/>
      </w:rPr>
      <w:t>3</w:t>
    </w:r>
    <w:r w:rsidRPr="00BF3FC7">
      <w:rPr>
        <w:rFonts w:ascii="Arial" w:hAnsi="Arial" w:cs="Arial"/>
        <w:snapToGrid w:val="0"/>
        <w:color w:val="000000"/>
        <w:sz w:val="18"/>
        <w:szCs w:val="18"/>
      </w:rPr>
      <w:tab/>
      <w:t xml:space="preserve">                  Issue date: A</w:t>
    </w:r>
    <w:r w:rsidR="00462C11" w:rsidRPr="00BF3FC7">
      <w:rPr>
        <w:rFonts w:ascii="Arial" w:hAnsi="Arial" w:cs="Arial"/>
        <w:snapToGrid w:val="0"/>
        <w:color w:val="000000"/>
        <w:sz w:val="18"/>
        <w:szCs w:val="18"/>
      </w:rPr>
      <w:t>ugust</w:t>
    </w:r>
    <w:r w:rsidRPr="00BF3FC7">
      <w:rPr>
        <w:rFonts w:ascii="Arial" w:hAnsi="Arial" w:cs="Arial"/>
        <w:snapToGrid w:val="0"/>
        <w:color w:val="000000"/>
        <w:sz w:val="18"/>
        <w:szCs w:val="18"/>
      </w:rPr>
      <w:t xml:space="preserve"> 20</w:t>
    </w:r>
    <w:r w:rsidR="00462C11" w:rsidRPr="00BF3FC7">
      <w:rPr>
        <w:rFonts w:ascii="Arial" w:hAnsi="Arial" w:cs="Arial"/>
        <w:snapToGrid w:val="0"/>
        <w:color w:val="000000"/>
        <w:sz w:val="18"/>
        <w:szCs w:val="18"/>
      </w:rPr>
      <w:t>23</w:t>
    </w:r>
  </w:p>
  <w:p w14:paraId="707FB9E8" w14:textId="7BEBB647" w:rsidR="00697819" w:rsidRDefault="00697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EC0C" w14:textId="77777777" w:rsidR="00A00C3F" w:rsidRDefault="00A00C3F" w:rsidP="003A0AD3">
      <w:r>
        <w:separator/>
      </w:r>
    </w:p>
  </w:footnote>
  <w:footnote w:type="continuationSeparator" w:id="0">
    <w:p w14:paraId="7F7A4810" w14:textId="77777777" w:rsidR="00A00C3F" w:rsidRDefault="00A00C3F" w:rsidP="003A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86FF" w14:textId="77777777" w:rsidR="00F94E50" w:rsidRDefault="00F94E50" w:rsidP="003A0AD3">
    <w:pPr>
      <w:pStyle w:val="Header"/>
    </w:pP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86C8AA" wp14:editId="5FCCF06E">
          <wp:simplePos x="0" y="0"/>
          <wp:positionH relativeFrom="column">
            <wp:posOffset>4850765</wp:posOffset>
          </wp:positionH>
          <wp:positionV relativeFrom="paragraph">
            <wp:posOffset>-259715</wp:posOffset>
          </wp:positionV>
          <wp:extent cx="1800000" cy="1162800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o3koOebLu4gbdnwgrcRuoEn/O2ezFLJs4wIhGFmWKWR7wQa0Q78oENZY7A6j0SdneUdarjh9i51WhoHUsaZKQ==" w:salt="9zmlVjspEeyfP5Xqo7suv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819"/>
    <w:rsid w:val="00034686"/>
    <w:rsid w:val="00092F91"/>
    <w:rsid w:val="000F5482"/>
    <w:rsid w:val="000F5CF6"/>
    <w:rsid w:val="001415AF"/>
    <w:rsid w:val="001834CB"/>
    <w:rsid w:val="001A6C34"/>
    <w:rsid w:val="001C4177"/>
    <w:rsid w:val="001E51C7"/>
    <w:rsid w:val="002A49AF"/>
    <w:rsid w:val="003920B6"/>
    <w:rsid w:val="003A0AD3"/>
    <w:rsid w:val="003E46C3"/>
    <w:rsid w:val="003F4F21"/>
    <w:rsid w:val="003F6566"/>
    <w:rsid w:val="00426B59"/>
    <w:rsid w:val="00462C11"/>
    <w:rsid w:val="004A22AE"/>
    <w:rsid w:val="00622112"/>
    <w:rsid w:val="00697819"/>
    <w:rsid w:val="00800E8E"/>
    <w:rsid w:val="008614F1"/>
    <w:rsid w:val="008A65C7"/>
    <w:rsid w:val="00A00C3F"/>
    <w:rsid w:val="00BB697D"/>
    <w:rsid w:val="00BF3FC7"/>
    <w:rsid w:val="00C31451"/>
    <w:rsid w:val="00C3153B"/>
    <w:rsid w:val="00CA53A2"/>
    <w:rsid w:val="00CE3EE1"/>
    <w:rsid w:val="00F94E50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B16B4B"/>
  <w15:docId w15:val="{5673921F-0292-4834-8845-5721710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A0AD3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781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62C11"/>
    <w:pPr>
      <w:spacing w:after="0" w:line="240" w:lineRule="auto"/>
    </w:pPr>
    <w:rPr>
      <w:rFonts w:ascii="Cambria" w:hAnsi="Cambria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462C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/certifi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Processor Process Owners</DisplayName>
        <AccountId>61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 (GB)</TermName>
          <TermId xmlns="http://schemas.microsoft.com/office/infopath/2007/PartnerControls">adcd577e-0423-415c-8e6a-ce7ff0a8b4f0</TermId>
        </TermInfo>
        <TermInfo xmlns="http://schemas.microsoft.com/office/infopath/2007/PartnerControls">
          <TermName xmlns="http://schemas.microsoft.com/office/infopath/2007/PartnerControls">Food and Drink (NI)</TermName>
          <TermId xmlns="http://schemas.microsoft.com/office/infopath/2007/PartnerControls">370a2ec5-f721-491e-811d-1675b578f623</TermId>
        </TermInfo>
      </Terms>
    </ae9375f09f6748d8a1e95e3352f09959>
    <SAWebsiteDocument xmlns="f57cc006-31b2-40fa-b589-1565d41822a1">No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P667Fm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49</Value>
      <Value>2</Value>
      <Value>58</Value>
      <Value>56</Value>
      <Value>72</Value>
      <Value>36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2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5" ma:contentTypeDescription="External audience" ma:contentTypeScope="" ma:versionID="6014c8a92d8e9780312c26f15472372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f6c4c514a0e7fc4871520e0b58c999e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573D8-0271-4C2D-BE1F-747A70AD4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375EB-886D-4A80-BC16-77A566572D02}">
  <ds:schemaRefs>
    <ds:schemaRef ds:uri="http://schemas.microsoft.com/office/infopath/2007/PartnerControls"/>
    <ds:schemaRef ds:uri="f57cc006-31b2-40fa-b589-1565d41822a1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A9A15B-DDE4-4540-A3FC-B9B7BBA8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Product Packed</vt:lpstr>
    </vt:vector>
  </TitlesOfParts>
  <Company>SoilAssociation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Product Packed</dc:title>
  <dc:creator>Cheryl Wade</dc:creator>
  <cp:lastModifiedBy>Laura Avellaneda</cp:lastModifiedBy>
  <cp:revision>7</cp:revision>
  <cp:lastPrinted>2015-06-18T11:11:00Z</cp:lastPrinted>
  <dcterms:created xsi:type="dcterms:W3CDTF">2018-05-31T13:49:00Z</dcterms:created>
  <dcterms:modified xsi:type="dcterms:W3CDTF">2023-08-08T16:26:00Z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72;#Process compliance|ae906377-4962-4b7f-a4e8-09955ac1bd08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2;#Food and Drink|4bba0e27-c3e9-4580-8b57-5873b0a5b2ef</vt:lpwstr>
  </property>
  <property fmtid="{D5CDD505-2E9C-101B-9397-08002B2CF9AE}" pid="7" name="TeamsInvolved">
    <vt:lpwstr>36;#Processor|98b52e97-3fd5-4bd6-b134-2c4d1e901d75</vt:lpwstr>
  </property>
  <property fmtid="{D5CDD505-2E9C-101B-9397-08002B2CF9AE}" pid="8" name="SchemeService">
    <vt:lpwstr>56;#Food and Drink (GB)|adcd577e-0423-415c-8e6a-ce7ff0a8b4f0;#58;#Food and Drink (NI)|370a2ec5-f721-491e-811d-1675b578f623</vt:lpwstr>
  </property>
  <property fmtid="{D5CDD505-2E9C-101B-9397-08002B2CF9AE}" pid="9" name="AccreditationClause">
    <vt:lpwstr/>
  </property>
</Properties>
</file>