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DD71" w14:textId="77777777" w:rsidR="008D6ADA" w:rsidRPr="000743FD" w:rsidRDefault="008D6ADA">
      <w:pPr>
        <w:rPr>
          <w:rFonts w:ascii="Arial" w:hAnsi="Arial" w:cs="Arial"/>
          <w:b/>
          <w:sz w:val="28"/>
          <w:szCs w:val="28"/>
        </w:rPr>
      </w:pPr>
      <w:r w:rsidRPr="000743FD">
        <w:rPr>
          <w:rFonts w:ascii="Arial" w:hAnsi="Arial" w:cs="Arial"/>
          <w:b/>
          <w:sz w:val="28"/>
          <w:szCs w:val="28"/>
        </w:rPr>
        <w:t>Textiles product specification sheet – single fibre</w:t>
      </w:r>
    </w:p>
    <w:p w14:paraId="542B1E07" w14:textId="77777777" w:rsidR="00654981" w:rsidRPr="000743FD" w:rsidRDefault="00654981">
      <w:pPr>
        <w:rPr>
          <w:rFonts w:ascii="Arial" w:hAnsi="Arial" w:cs="Arial"/>
          <w:sz w:val="24"/>
          <w:szCs w:val="24"/>
        </w:rPr>
      </w:pPr>
      <w:r w:rsidRPr="000743FD">
        <w:rPr>
          <w:rFonts w:ascii="Arial" w:hAnsi="Arial" w:cs="Arial"/>
          <w:sz w:val="24"/>
          <w:szCs w:val="24"/>
        </w:rPr>
        <w:t>To be completed when applying for certification of one or more products. Products listed should not be physically altered or further manufactured by you.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67"/>
        <w:gridCol w:w="425"/>
        <w:gridCol w:w="3431"/>
        <w:gridCol w:w="850"/>
        <w:gridCol w:w="709"/>
        <w:gridCol w:w="1247"/>
        <w:gridCol w:w="851"/>
        <w:gridCol w:w="942"/>
        <w:gridCol w:w="504"/>
        <w:gridCol w:w="963"/>
        <w:gridCol w:w="573"/>
        <w:gridCol w:w="1412"/>
        <w:gridCol w:w="567"/>
        <w:gridCol w:w="709"/>
      </w:tblGrid>
      <w:tr w:rsidR="00AC54B0" w:rsidRPr="000743FD" w14:paraId="2E27776D" w14:textId="77777777" w:rsidTr="000743FD">
        <w:trPr>
          <w:gridAfter w:val="5"/>
          <w:wAfter w:w="4224" w:type="dxa"/>
          <w:cantSplit/>
          <w:trHeight w:val="664"/>
        </w:trPr>
        <w:tc>
          <w:tcPr>
            <w:tcW w:w="198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2BD48D" w14:textId="77777777" w:rsidR="00AC54B0" w:rsidRPr="000743FD" w:rsidRDefault="00AC5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t>C</w:t>
            </w:r>
            <w:bookmarkStart w:id="0" w:name="Text193"/>
            <w:r w:rsidRPr="000743FD">
              <w:rPr>
                <w:rFonts w:ascii="Arial" w:hAnsi="Arial" w:cs="Arial"/>
                <w:sz w:val="24"/>
                <w:szCs w:val="24"/>
              </w:rPr>
              <w:t xml:space="preserve">ompany name and </w:t>
            </w:r>
          </w:p>
          <w:p w14:paraId="4D85EF2D" w14:textId="77777777" w:rsidR="00AC54B0" w:rsidRPr="000743FD" w:rsidRDefault="00AC54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4706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63575E7" w14:textId="77777777" w:rsidR="00AC54B0" w:rsidRPr="000743FD" w:rsidRDefault="00AC54B0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" w:name="Text41"/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80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BF8EF9D" w14:textId="77777777" w:rsidR="00AC54B0" w:rsidRPr="000743FD" w:rsidRDefault="00AC54B0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t xml:space="preserve">Your licence </w:t>
            </w:r>
            <w:proofErr w:type="gramStart"/>
            <w:r w:rsidRPr="000743FD">
              <w:rPr>
                <w:rFonts w:ascii="Arial" w:hAnsi="Arial" w:cs="Arial"/>
                <w:sz w:val="24"/>
                <w:szCs w:val="24"/>
              </w:rPr>
              <w:t>number</w:t>
            </w:r>
            <w:proofErr w:type="gramEnd"/>
            <w:r w:rsidRPr="00074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80D4BED" w14:textId="77777777" w:rsidR="00AC54B0" w:rsidRPr="000743FD" w:rsidRDefault="00AC54B0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0743FD">
              <w:rPr>
                <w:rFonts w:ascii="Arial" w:hAnsi="Arial" w:cs="Arial"/>
                <w:sz w:val="24"/>
                <w:szCs w:val="24"/>
              </w:rPr>
              <w:t>if</w:t>
            </w:r>
            <w:proofErr w:type="gramEnd"/>
            <w:r w:rsidRPr="000743FD">
              <w:rPr>
                <w:rFonts w:ascii="Arial" w:hAnsi="Arial" w:cs="Arial"/>
                <w:sz w:val="24"/>
                <w:szCs w:val="24"/>
              </w:rPr>
              <w:t xml:space="preserve"> you are a licensee)</w:t>
            </w:r>
          </w:p>
        </w:tc>
        <w:tc>
          <w:tcPr>
            <w:tcW w:w="144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126A089" w14:textId="77777777" w:rsidR="00AC54B0" w:rsidRPr="000743FD" w:rsidRDefault="00AC54B0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bookmarkEnd w:id="0"/>
        <w:bookmarkEnd w:id="1"/>
      </w:tr>
      <w:tr w:rsidR="00471737" w:rsidRPr="000743FD" w14:paraId="29687B96" w14:textId="77777777" w:rsidTr="00AC54B0">
        <w:trPr>
          <w:cantSplit/>
          <w:trHeight w:val="560"/>
        </w:trPr>
        <w:tc>
          <w:tcPr>
            <w:tcW w:w="58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1D62F2" w14:textId="77777777" w:rsidR="00471737" w:rsidRPr="000743FD" w:rsidRDefault="00471737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t xml:space="preserve">Name of any subcontractors used  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74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69A94A" w14:textId="77777777" w:rsidR="00471737" w:rsidRPr="000743FD" w:rsidRDefault="004717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t xml:space="preserve">Name of any contracted symbol users   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743FD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422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9071BE" w14:textId="77777777" w:rsidR="00471737" w:rsidRPr="000743FD" w:rsidRDefault="004717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t xml:space="preserve">Outworkers used?  Yes </w:t>
            </w:r>
            <w:r w:rsidRPr="000743FD">
              <w:rPr>
                <w:rFonts w:ascii="Arial" w:hAnsi="Arial" w:cs="Arial"/>
                <w:snapToGrid w:val="0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743FD">
              <w:rPr>
                <w:rFonts w:ascii="Arial" w:hAnsi="Arial" w:cs="Arial"/>
                <w:snapToGrid w:val="0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D005F4">
              <w:rPr>
                <w:rFonts w:ascii="Arial" w:hAnsi="Arial" w:cs="Arial"/>
                <w:snapToGrid w:val="0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D005F4">
              <w:rPr>
                <w:rFonts w:ascii="Arial" w:hAnsi="Arial" w:cs="Arial"/>
                <w:snapToGrid w:val="0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0743FD">
              <w:rPr>
                <w:rFonts w:ascii="Arial" w:hAnsi="Arial" w:cs="Arial"/>
                <w:snapToGrid w:val="0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0743FD">
              <w:rPr>
                <w:rFonts w:ascii="Arial" w:hAnsi="Arial" w:cs="Arial"/>
                <w:snapToGrid w:val="0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No </w:t>
            </w:r>
            <w:r w:rsidRPr="000743FD">
              <w:rPr>
                <w:rFonts w:ascii="Arial" w:hAnsi="Arial" w:cs="Arial"/>
                <w:snapToGrid w:val="0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743FD">
              <w:rPr>
                <w:rFonts w:ascii="Arial" w:hAnsi="Arial" w:cs="Arial"/>
                <w:snapToGrid w:val="0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FORMCHECKBOX </w:instrText>
            </w:r>
            <w:r w:rsidR="00D005F4">
              <w:rPr>
                <w:rFonts w:ascii="Arial" w:hAnsi="Arial" w:cs="Arial"/>
                <w:snapToGrid w:val="0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D005F4">
              <w:rPr>
                <w:rFonts w:ascii="Arial" w:hAnsi="Arial" w:cs="Arial"/>
                <w:snapToGrid w:val="0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Pr="000743FD">
              <w:rPr>
                <w:rFonts w:ascii="Arial" w:hAnsi="Arial" w:cs="Arial"/>
                <w:snapToGrid w:val="0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r w:rsidRPr="000743FD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654981" w:rsidRPr="000743FD" w14:paraId="57E62B00" w14:textId="77777777" w:rsidTr="00AC54B0">
        <w:trPr>
          <w:cantSplit/>
          <w:trHeight w:val="454"/>
        </w:trPr>
        <w:tc>
          <w:tcPr>
            <w:tcW w:w="24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068B5B" w14:textId="216F9891" w:rsidR="00654981" w:rsidRPr="000743FD" w:rsidRDefault="00AC54B0">
            <w:pPr>
              <w:pStyle w:val="Heading5"/>
              <w:rPr>
                <w:rFonts w:ascii="Arial" w:hAnsi="Arial" w:cs="Arial"/>
                <w:b w:val="0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t>Fibre</w:t>
            </w:r>
            <w:r w:rsidR="00654981" w:rsidRPr="000743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51EB3D" w14:textId="5FDE4AC1" w:rsidR="00654981" w:rsidRPr="000743FD" w:rsidRDefault="00AC54B0">
            <w:pPr>
              <w:pStyle w:val="Heading5"/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t>Raw material code*</w:t>
            </w:r>
          </w:p>
        </w:tc>
        <w:tc>
          <w:tcPr>
            <w:tcW w:w="459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BA5489" w14:textId="77777777" w:rsidR="00654981" w:rsidRPr="000743FD" w:rsidRDefault="00654981" w:rsidP="008E3587">
            <w:pPr>
              <w:pStyle w:val="Heading5"/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t xml:space="preserve">Supplier name </w:t>
            </w:r>
          </w:p>
        </w:tc>
        <w:tc>
          <w:tcPr>
            <w:tcW w:w="20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449C94A" w14:textId="77777777" w:rsidR="00654981" w:rsidRPr="000743FD" w:rsidRDefault="008E35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3FD">
              <w:rPr>
                <w:rFonts w:ascii="Arial" w:hAnsi="Arial" w:cs="Arial"/>
                <w:b/>
                <w:sz w:val="24"/>
                <w:szCs w:val="24"/>
              </w:rPr>
              <w:t>The c</w:t>
            </w:r>
            <w:r w:rsidR="00654981" w:rsidRPr="000743FD">
              <w:rPr>
                <w:rFonts w:ascii="Arial" w:hAnsi="Arial" w:cs="Arial"/>
                <w:b/>
                <w:sz w:val="24"/>
                <w:szCs w:val="24"/>
              </w:rPr>
              <w:t>ertifier of</w:t>
            </w:r>
          </w:p>
          <w:p w14:paraId="1DBBD43B" w14:textId="77777777" w:rsidR="00654981" w:rsidRPr="000743FD" w:rsidRDefault="008E35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3FD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654981" w:rsidRPr="000743FD">
              <w:rPr>
                <w:rFonts w:ascii="Arial" w:hAnsi="Arial" w:cs="Arial"/>
                <w:b/>
                <w:sz w:val="24"/>
                <w:szCs w:val="24"/>
              </w:rPr>
              <w:t>roduct</w:t>
            </w:r>
          </w:p>
        </w:tc>
        <w:tc>
          <w:tcPr>
            <w:tcW w:w="268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C9A5B0" w14:textId="77777777" w:rsidR="00654981" w:rsidRPr="000743FD" w:rsidRDefault="008E3587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43FD">
              <w:rPr>
                <w:rFonts w:ascii="Arial" w:hAnsi="Arial" w:cs="Arial"/>
                <w:b/>
                <w:sz w:val="24"/>
                <w:szCs w:val="24"/>
              </w:rPr>
              <w:t>Standard applied by c</w:t>
            </w:r>
            <w:r w:rsidR="00654981" w:rsidRPr="000743FD">
              <w:rPr>
                <w:rFonts w:ascii="Arial" w:hAnsi="Arial" w:cs="Arial"/>
                <w:b/>
                <w:sz w:val="24"/>
                <w:szCs w:val="24"/>
              </w:rPr>
              <w:t>ertifier</w:t>
            </w:r>
          </w:p>
        </w:tc>
      </w:tr>
      <w:tr w:rsidR="00654981" w:rsidRPr="000743FD" w14:paraId="02B5E5F6" w14:textId="77777777" w:rsidTr="00AC54B0">
        <w:trPr>
          <w:trHeight w:val="340"/>
        </w:trPr>
        <w:tc>
          <w:tcPr>
            <w:tcW w:w="24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0C8594" w14:textId="77777777" w:rsidR="00654981" w:rsidRPr="000743FD" w:rsidRDefault="00654981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" w:name="Text47"/>
            <w:bookmarkStart w:id="3" w:name="Check17"/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4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6D4BCA" w14:textId="77777777" w:rsidR="00654981" w:rsidRPr="000743FD" w:rsidRDefault="00654981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59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017A17" w14:textId="77777777" w:rsidR="00654981" w:rsidRPr="000743FD" w:rsidRDefault="00654981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" w:name="Text50"/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0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B5D244" w14:textId="77777777" w:rsidR="00654981" w:rsidRPr="000743FD" w:rsidRDefault="00654981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5" w:name="Text97"/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68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507C1B" w14:textId="77777777" w:rsidR="00654981" w:rsidRPr="000743FD" w:rsidRDefault="00654981" w:rsidP="008E3587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bookmarkEnd w:id="3"/>
      </w:tr>
      <w:tr w:rsidR="00654981" w:rsidRPr="000743FD" w14:paraId="0B11575B" w14:textId="77777777" w:rsidTr="00AC54B0">
        <w:trPr>
          <w:trHeight w:val="381"/>
        </w:trPr>
        <w:tc>
          <w:tcPr>
            <w:tcW w:w="24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43D327" w14:textId="77777777" w:rsidR="00654981" w:rsidRPr="000743FD" w:rsidRDefault="00654981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" w:name="Text54"/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4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084F45" w14:textId="77777777" w:rsidR="00654981" w:rsidRPr="000743FD" w:rsidRDefault="00654981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59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D5DB36" w14:textId="77777777" w:rsidR="00654981" w:rsidRPr="000743FD" w:rsidRDefault="00654981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" w:name="Text57"/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0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479BF5" w14:textId="77777777" w:rsidR="00654981" w:rsidRPr="000743FD" w:rsidRDefault="00654981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" w:name="Text56"/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68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36CADE" w14:textId="77777777" w:rsidR="00654981" w:rsidRPr="000743FD" w:rsidRDefault="00654981" w:rsidP="008E3587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54981" w:rsidRPr="000743FD" w14:paraId="7BF9F9FC" w14:textId="77777777" w:rsidTr="00AC54B0">
        <w:trPr>
          <w:trHeight w:val="381"/>
        </w:trPr>
        <w:tc>
          <w:tcPr>
            <w:tcW w:w="24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50F416" w14:textId="77777777" w:rsidR="00654981" w:rsidRPr="000743FD" w:rsidRDefault="00654981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" w:name="Text61"/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34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B0B90A" w14:textId="77777777" w:rsidR="00654981" w:rsidRPr="000743FD" w:rsidRDefault="00654981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59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B7830B" w14:textId="77777777" w:rsidR="00654981" w:rsidRPr="000743FD" w:rsidRDefault="00654981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" w:name="Text64"/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20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2B2D64" w14:textId="77777777" w:rsidR="00654981" w:rsidRPr="000743FD" w:rsidRDefault="00654981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1" w:name="Text63"/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68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791A7C" w14:textId="77777777" w:rsidR="00654981" w:rsidRPr="000743FD" w:rsidRDefault="00654981" w:rsidP="008E3587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54981" w:rsidRPr="000743FD" w14:paraId="2F763F57" w14:textId="77777777" w:rsidTr="00AC54B0">
        <w:trPr>
          <w:trHeight w:val="381"/>
        </w:trPr>
        <w:tc>
          <w:tcPr>
            <w:tcW w:w="24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F82AF6" w14:textId="77777777" w:rsidR="00654981" w:rsidRPr="000743FD" w:rsidRDefault="00654981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" w:name="Text68"/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34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95074B" w14:textId="77777777" w:rsidR="00654981" w:rsidRPr="000743FD" w:rsidRDefault="00654981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59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459F9D" w14:textId="77777777" w:rsidR="00654981" w:rsidRPr="000743FD" w:rsidRDefault="00654981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3" w:name="Text71"/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0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091BEE" w14:textId="77777777" w:rsidR="00654981" w:rsidRPr="000743FD" w:rsidRDefault="00654981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4" w:name="Text70"/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268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8167C1" w14:textId="77777777" w:rsidR="00654981" w:rsidRPr="000743FD" w:rsidRDefault="00654981" w:rsidP="008E3587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54981" w:rsidRPr="000743FD" w14:paraId="4CDE70A3" w14:textId="77777777" w:rsidTr="00AC54B0">
        <w:trPr>
          <w:trHeight w:val="381"/>
        </w:trPr>
        <w:tc>
          <w:tcPr>
            <w:tcW w:w="24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68B98E" w14:textId="77777777" w:rsidR="00654981" w:rsidRPr="000743FD" w:rsidRDefault="00654981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5" w:name="Text75"/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34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A36B54" w14:textId="77777777" w:rsidR="00654981" w:rsidRPr="000743FD" w:rsidRDefault="00654981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59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596130" w14:textId="77777777" w:rsidR="00654981" w:rsidRPr="000743FD" w:rsidRDefault="00654981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" w:name="Text78"/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20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F248F3" w14:textId="77777777" w:rsidR="00654981" w:rsidRPr="000743FD" w:rsidRDefault="00654981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7" w:name="Text77"/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268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E57C4D" w14:textId="77777777" w:rsidR="00654981" w:rsidRPr="000743FD" w:rsidRDefault="00654981" w:rsidP="008E3587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54981" w:rsidRPr="000743FD" w14:paraId="09593543" w14:textId="77777777" w:rsidTr="00AC54B0">
        <w:trPr>
          <w:trHeight w:val="381"/>
        </w:trPr>
        <w:tc>
          <w:tcPr>
            <w:tcW w:w="24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93EED1" w14:textId="77777777" w:rsidR="00654981" w:rsidRPr="000743FD" w:rsidRDefault="00654981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8" w:name="Text82"/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34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3D73FC" w14:textId="77777777" w:rsidR="00654981" w:rsidRPr="000743FD" w:rsidRDefault="00654981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59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975CE5" w14:textId="77777777" w:rsidR="00654981" w:rsidRPr="000743FD" w:rsidRDefault="00654981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9" w:name="Text85"/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0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D38893" w14:textId="77777777" w:rsidR="00654981" w:rsidRPr="000743FD" w:rsidRDefault="00654981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0" w:name="Text84"/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268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2B188A" w14:textId="77777777" w:rsidR="00654981" w:rsidRPr="000743FD" w:rsidRDefault="00654981" w:rsidP="008E3587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54981" w:rsidRPr="000743FD" w14:paraId="014A417B" w14:textId="77777777" w:rsidTr="00AC54B0">
        <w:trPr>
          <w:trHeight w:val="381"/>
        </w:trPr>
        <w:tc>
          <w:tcPr>
            <w:tcW w:w="24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5CF79F" w14:textId="77777777" w:rsidR="00654981" w:rsidRPr="000743FD" w:rsidRDefault="00654981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1" w:name="Text89"/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34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947604" w14:textId="77777777" w:rsidR="00654981" w:rsidRPr="000743FD" w:rsidRDefault="00654981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59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803678" w14:textId="77777777" w:rsidR="00654981" w:rsidRPr="000743FD" w:rsidRDefault="00654981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2" w:name="Text92"/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20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B66A37" w14:textId="77777777" w:rsidR="00654981" w:rsidRPr="000743FD" w:rsidRDefault="00654981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3" w:name="Text91"/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268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15AAE7" w14:textId="77777777" w:rsidR="00654981" w:rsidRPr="000743FD" w:rsidRDefault="00654981" w:rsidP="008E3587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54981" w:rsidRPr="000743FD" w14:paraId="2B88E82C" w14:textId="77777777" w:rsidTr="00AC54B0">
        <w:trPr>
          <w:trHeight w:val="381"/>
        </w:trPr>
        <w:tc>
          <w:tcPr>
            <w:tcW w:w="24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BEABD5" w14:textId="77777777" w:rsidR="00654981" w:rsidRPr="000743FD" w:rsidRDefault="00654981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4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D2BAEE" w14:textId="77777777" w:rsidR="00654981" w:rsidRPr="000743FD" w:rsidRDefault="00654981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59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5A3CC6" w14:textId="77777777" w:rsidR="00654981" w:rsidRPr="000743FD" w:rsidRDefault="00654981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DA6747" w14:textId="77777777" w:rsidR="00654981" w:rsidRPr="000743FD" w:rsidRDefault="00654981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8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B8BF1F" w14:textId="77777777" w:rsidR="00654981" w:rsidRPr="000743FD" w:rsidRDefault="00654981" w:rsidP="008E3587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54981" w:rsidRPr="000743FD" w14:paraId="0A1705FC" w14:textId="77777777" w:rsidTr="00AC54B0">
        <w:trPr>
          <w:trHeight w:val="479"/>
        </w:trPr>
        <w:tc>
          <w:tcPr>
            <w:tcW w:w="24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3FB21B" w14:textId="77777777" w:rsidR="00654981" w:rsidRPr="000743FD" w:rsidRDefault="00654981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4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A092A5" w14:textId="77777777" w:rsidR="00654981" w:rsidRPr="000743FD" w:rsidRDefault="00654981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59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269FCE" w14:textId="77777777" w:rsidR="00654981" w:rsidRPr="000743FD" w:rsidRDefault="00654981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CD6FD7" w14:textId="77777777" w:rsidR="00654981" w:rsidRPr="000743FD" w:rsidRDefault="00654981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8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4841F4" w14:textId="77777777" w:rsidR="00654981" w:rsidRPr="000743FD" w:rsidRDefault="00654981" w:rsidP="008E3587">
            <w:pPr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54981" w:rsidRPr="000743FD" w14:paraId="32E334F3" w14:textId="77777777" w:rsidTr="000743FD">
        <w:trPr>
          <w:trHeight w:val="1383"/>
        </w:trPr>
        <w:tc>
          <w:tcPr>
            <w:tcW w:w="15168" w:type="dxa"/>
            <w:gridSpan w:val="1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CBCD0E" w14:textId="71EE18AD" w:rsidR="00AC54B0" w:rsidRPr="000743FD" w:rsidRDefault="00AC54B0" w:rsidP="00AC54B0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t>*</w:t>
            </w:r>
            <w:hyperlink r:id="rId11" w:history="1">
              <w:r w:rsidRPr="000743FD">
                <w:rPr>
                  <w:rStyle w:val="Hyperlink"/>
                  <w:rFonts w:ascii="Arial" w:hAnsi="Arial" w:cs="Arial"/>
                  <w:sz w:val="24"/>
                  <w:szCs w:val="24"/>
                </w:rPr>
                <w:t>Materials, Processes and Products Classification</w:t>
              </w:r>
            </w:hyperlink>
          </w:p>
          <w:p w14:paraId="304D4DF1" w14:textId="6DE6A81A" w:rsidR="00654981" w:rsidRPr="000743FD" w:rsidRDefault="00654981" w:rsidP="008E3587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t>Declaration</w:t>
            </w:r>
          </w:p>
          <w:p w14:paraId="20B3F5A3" w14:textId="77777777" w:rsidR="00654981" w:rsidRPr="000743FD" w:rsidRDefault="00654981" w:rsidP="008E3587">
            <w:pPr>
              <w:numPr>
                <w:ilvl w:val="0"/>
                <w:numId w:val="4"/>
              </w:numPr>
              <w:tabs>
                <w:tab w:val="clear" w:pos="360"/>
                <w:tab w:val="num" w:pos="176"/>
              </w:tabs>
              <w:spacing w:before="60"/>
              <w:ind w:left="176" w:hanging="142"/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t>To the best of my/our knowledge, all the information supplied in this product specification and supporting documenta</w:t>
            </w:r>
            <w:r w:rsidR="008E3587" w:rsidRPr="000743FD">
              <w:rPr>
                <w:rFonts w:ascii="Arial" w:hAnsi="Arial" w:cs="Arial"/>
                <w:sz w:val="24"/>
                <w:szCs w:val="24"/>
              </w:rPr>
              <w:t xml:space="preserve">tion is accurate. </w:t>
            </w:r>
            <w:r w:rsidRPr="000743FD">
              <w:rPr>
                <w:rFonts w:ascii="Arial" w:hAnsi="Arial" w:cs="Arial"/>
                <w:sz w:val="24"/>
                <w:szCs w:val="24"/>
              </w:rPr>
              <w:t>We have made no further additions to any of the ingredients</w:t>
            </w:r>
            <w:r w:rsidR="008E3587" w:rsidRPr="000743FD">
              <w:rPr>
                <w:rFonts w:ascii="Arial" w:hAnsi="Arial" w:cs="Arial"/>
                <w:sz w:val="24"/>
                <w:szCs w:val="24"/>
              </w:rPr>
              <w:t>,</w:t>
            </w:r>
            <w:r w:rsidRPr="000743FD">
              <w:rPr>
                <w:rFonts w:ascii="Arial" w:hAnsi="Arial" w:cs="Arial"/>
                <w:sz w:val="24"/>
                <w:szCs w:val="24"/>
              </w:rPr>
              <w:t xml:space="preserve"> processing aids or additives and they are as originally supplied.</w:t>
            </w:r>
          </w:p>
        </w:tc>
      </w:tr>
      <w:tr w:rsidR="00654981" w:rsidRPr="000743FD" w14:paraId="276EB02C" w14:textId="77777777" w:rsidTr="00AC54B0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  <w:trHeight w:val="360"/>
        </w:trPr>
        <w:tc>
          <w:tcPr>
            <w:tcW w:w="14459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7313BC" w14:textId="77777777" w:rsidR="00654981" w:rsidRPr="000743FD" w:rsidRDefault="00654981">
            <w:pPr>
              <w:pStyle w:val="Header"/>
              <w:tabs>
                <w:tab w:val="left" w:pos="318"/>
              </w:tabs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 w:rsidRPr="000743FD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 xml:space="preserve">If you are completing this form electronically, tick here to confirm you </w:t>
            </w:r>
            <w:proofErr w:type="gramStart"/>
            <w:r w:rsidRPr="000743FD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are in agreement</w:t>
            </w:r>
            <w:proofErr w:type="gramEnd"/>
            <w:r w:rsidRPr="000743FD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 xml:space="preserve"> with the declaration above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19086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C0C0C0"/>
                  <w:left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14:paraId="46C8FBBF" w14:textId="1E0BE50C" w:rsidR="00654981" w:rsidRPr="000743FD" w:rsidRDefault="004B76CE">
                <w:pPr>
                  <w:pStyle w:val="Header"/>
                  <w:tabs>
                    <w:tab w:val="left" w:pos="318"/>
                  </w:tabs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54981" w:rsidRPr="000743FD" w14:paraId="376B7A03" w14:textId="77777777" w:rsidTr="000743FD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  <w:trHeight w:val="366"/>
        </w:trPr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693D08" w14:textId="77777777" w:rsidR="00654981" w:rsidRPr="000743FD" w:rsidRDefault="00654981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Signature</w:t>
            </w:r>
          </w:p>
        </w:tc>
        <w:bookmarkStart w:id="24" w:name="Text37"/>
        <w:tc>
          <w:tcPr>
            <w:tcW w:w="598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574CD3" w14:textId="277191AA" w:rsidR="00654981" w:rsidRPr="000743FD" w:rsidRDefault="004B76CE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bookmarkEnd w:id="24"/>
        <w:tc>
          <w:tcPr>
            <w:tcW w:w="12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2B0A3A" w14:textId="77777777" w:rsidR="00654981" w:rsidRPr="000743FD" w:rsidRDefault="00654981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26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34292A" w14:textId="77777777" w:rsidR="00654981" w:rsidRPr="000743FD" w:rsidRDefault="00654981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198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1BFEC9" w14:textId="77777777" w:rsidR="00654981" w:rsidRPr="000743FD" w:rsidRDefault="00654981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0A2649" w14:textId="77777777" w:rsidR="00654981" w:rsidRPr="000743FD" w:rsidRDefault="00654981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0743F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6" w:name="Text38"/>
            <w:r w:rsidRPr="000743F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43FD">
              <w:rPr>
                <w:rFonts w:ascii="Arial" w:hAnsi="Arial" w:cs="Arial"/>
                <w:sz w:val="24"/>
                <w:szCs w:val="24"/>
              </w:rPr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D6ADA" w:rsidRPr="000743F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43F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</w:p>
        </w:tc>
      </w:tr>
    </w:tbl>
    <w:p w14:paraId="72D83D1A" w14:textId="77777777" w:rsidR="00654981" w:rsidRPr="000743FD" w:rsidRDefault="00654981" w:rsidP="00FD6659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sectPr w:rsidR="00654981" w:rsidRPr="000743FD">
      <w:footerReference w:type="default" r:id="rId12"/>
      <w:headerReference w:type="first" r:id="rId13"/>
      <w:footerReference w:type="first" r:id="rId14"/>
      <w:pgSz w:w="16840" w:h="11907" w:orient="landscape" w:code="9"/>
      <w:pgMar w:top="500" w:right="851" w:bottom="851" w:left="851" w:header="510" w:footer="29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32989" w14:textId="77777777" w:rsidR="00591605" w:rsidRDefault="00591605">
      <w:r>
        <w:separator/>
      </w:r>
    </w:p>
  </w:endnote>
  <w:endnote w:type="continuationSeparator" w:id="0">
    <w:p w14:paraId="1795C48F" w14:textId="77777777" w:rsidR="00591605" w:rsidRDefault="0059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47LightCn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C3DF" w14:textId="77777777" w:rsidR="00654981" w:rsidRDefault="00654981">
    <w:pPr>
      <w:pStyle w:val="Footer"/>
      <w:tabs>
        <w:tab w:val="clear" w:pos="4153"/>
        <w:tab w:val="clear" w:pos="8306"/>
        <w:tab w:val="center" w:pos="7230"/>
        <w:tab w:val="right" w:pos="14317"/>
      </w:tabs>
    </w:pPr>
    <w:r>
      <w:rPr>
        <w:snapToGrid w:val="0"/>
        <w:color w:val="000000"/>
        <w:sz w:val="16"/>
        <w:lang w:eastAsia="en-US"/>
      </w:rPr>
      <w:t>Ref. No: P150Fm</w:t>
    </w:r>
    <w:r>
      <w:rPr>
        <w:snapToGrid w:val="0"/>
        <w:color w:val="000000"/>
        <w:sz w:val="16"/>
        <w:lang w:eastAsia="en-US"/>
      </w:rPr>
      <w:tab/>
      <w:t>Version No: 06</w:t>
    </w:r>
    <w:r>
      <w:rPr>
        <w:snapToGrid w:val="0"/>
        <w:color w:val="000000"/>
        <w:sz w:val="16"/>
        <w:lang w:eastAsia="en-US"/>
      </w:rPr>
      <w:tab/>
      <w:t xml:space="preserve">Issue date: </w:t>
    </w:r>
    <w:proofErr w:type="gramStart"/>
    <w:r>
      <w:rPr>
        <w:snapToGrid w:val="0"/>
        <w:color w:val="000000"/>
        <w:sz w:val="16"/>
        <w:lang w:eastAsia="en-US"/>
      </w:rPr>
      <w:t>August  2006</w:t>
    </w:r>
    <w:proofErr w:type="gramEnd"/>
    <w:r>
      <w:rPr>
        <w:snapToGrid w:val="0"/>
        <w:color w:val="000000"/>
        <w:sz w:val="16"/>
        <w:lang w:eastAsia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F9BB" w14:textId="77777777" w:rsidR="00FD6659" w:rsidRPr="000743FD" w:rsidRDefault="00FD6659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Arial" w:hAnsi="Arial" w:cs="Arial"/>
        <w:snapToGrid w:val="0"/>
        <w:color w:val="000000"/>
        <w:sz w:val="18"/>
        <w:szCs w:val="18"/>
      </w:rPr>
    </w:pPr>
    <w:r w:rsidRPr="000743FD">
      <w:rPr>
        <w:rFonts w:ascii="Arial" w:hAnsi="Arial" w:cs="Arial"/>
        <w:snapToGrid w:val="0"/>
        <w:color w:val="000000"/>
        <w:sz w:val="18"/>
        <w:szCs w:val="18"/>
      </w:rPr>
      <w:t>Soil Association Certification Limited, Spear House, 51 Victoria Street, Bristol BS1 6AD</w:t>
    </w:r>
  </w:p>
  <w:p w14:paraId="46787524" w14:textId="60CEB168" w:rsidR="00654981" w:rsidRPr="000743FD" w:rsidRDefault="00654981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Arial" w:hAnsi="Arial" w:cs="Arial"/>
        <w:snapToGrid w:val="0"/>
        <w:color w:val="000000"/>
        <w:sz w:val="18"/>
        <w:szCs w:val="18"/>
        <w:lang w:val="de-AT" w:eastAsia="en-US"/>
      </w:rPr>
    </w:pPr>
    <w:r w:rsidRPr="000743FD">
      <w:rPr>
        <w:rFonts w:ascii="Arial" w:hAnsi="Arial" w:cs="Arial"/>
        <w:b/>
        <w:snapToGrid w:val="0"/>
        <w:color w:val="000000"/>
        <w:sz w:val="18"/>
        <w:szCs w:val="18"/>
        <w:lang w:val="de-AT" w:eastAsia="en-US"/>
      </w:rPr>
      <w:t xml:space="preserve">T </w:t>
    </w:r>
    <w:r w:rsidRPr="000743FD">
      <w:rPr>
        <w:rFonts w:ascii="Arial" w:hAnsi="Arial" w:cs="Arial"/>
        <w:snapToGrid w:val="0"/>
        <w:color w:val="000000"/>
        <w:sz w:val="18"/>
        <w:szCs w:val="18"/>
        <w:lang w:val="de-AT" w:eastAsia="en-US"/>
      </w:rPr>
      <w:t xml:space="preserve">0117 914 2407 </w:t>
    </w:r>
    <w:r w:rsidRPr="000743FD">
      <w:rPr>
        <w:rFonts w:ascii="Arial" w:hAnsi="Arial" w:cs="Arial"/>
        <w:b/>
        <w:snapToGrid w:val="0"/>
        <w:color w:val="000000"/>
        <w:sz w:val="18"/>
        <w:szCs w:val="18"/>
        <w:lang w:val="de-AT" w:eastAsia="en-US"/>
      </w:rPr>
      <w:t xml:space="preserve">E </w:t>
    </w:r>
    <w:r w:rsidRPr="000743FD">
      <w:rPr>
        <w:rFonts w:ascii="Arial" w:hAnsi="Arial" w:cs="Arial"/>
        <w:snapToGrid w:val="0"/>
        <w:color w:val="000000"/>
        <w:sz w:val="18"/>
        <w:szCs w:val="18"/>
        <w:lang w:val="de-AT" w:eastAsia="en-US"/>
      </w:rPr>
      <w:t xml:space="preserve">proc.cert@soilassociation.org </w:t>
    </w:r>
    <w:r w:rsidRPr="000743FD">
      <w:rPr>
        <w:rFonts w:ascii="Arial" w:hAnsi="Arial" w:cs="Arial"/>
        <w:b/>
        <w:snapToGrid w:val="0"/>
        <w:color w:val="000000"/>
        <w:sz w:val="18"/>
        <w:szCs w:val="18"/>
        <w:lang w:val="de-AT" w:eastAsia="en-US"/>
      </w:rPr>
      <w:t>W</w:t>
    </w:r>
    <w:r w:rsidRPr="000743FD">
      <w:rPr>
        <w:rFonts w:ascii="Arial" w:hAnsi="Arial" w:cs="Arial"/>
        <w:snapToGrid w:val="0"/>
        <w:color w:val="000000"/>
        <w:sz w:val="18"/>
        <w:szCs w:val="18"/>
        <w:lang w:val="de-AT" w:eastAsia="en-US"/>
      </w:rPr>
      <w:t xml:space="preserve"> </w:t>
    </w:r>
    <w:r w:rsidR="00D005F4">
      <w:fldChar w:fldCharType="begin"/>
    </w:r>
    <w:r w:rsidR="00D005F4" w:rsidRPr="00D005F4">
      <w:rPr>
        <w:lang w:val="de-AT"/>
      </w:rPr>
      <w:instrText xml:space="preserve"> HYPERLINK "http://www.soilassociation.org" </w:instrText>
    </w:r>
    <w:r w:rsidR="00D005F4">
      <w:fldChar w:fldCharType="separate"/>
    </w:r>
    <w:r w:rsidRPr="000743FD">
      <w:rPr>
        <w:rFonts w:ascii="Arial" w:hAnsi="Arial" w:cs="Arial"/>
        <w:snapToGrid w:val="0"/>
        <w:color w:val="000000"/>
        <w:sz w:val="18"/>
        <w:szCs w:val="18"/>
        <w:lang w:val="de-AT" w:eastAsia="en-US"/>
      </w:rPr>
      <w:t>www.soilassociation.or</w:t>
    </w:r>
    <w:bookmarkStart w:id="27" w:name="_Hlt97529811"/>
    <w:r w:rsidRPr="000743FD">
      <w:rPr>
        <w:rFonts w:ascii="Arial" w:hAnsi="Arial" w:cs="Arial"/>
        <w:snapToGrid w:val="0"/>
        <w:color w:val="000000"/>
        <w:sz w:val="18"/>
        <w:szCs w:val="18"/>
        <w:lang w:val="de-AT" w:eastAsia="en-US"/>
      </w:rPr>
      <w:t>g</w:t>
    </w:r>
    <w:bookmarkEnd w:id="27"/>
    <w:r w:rsidR="00D005F4">
      <w:rPr>
        <w:rFonts w:ascii="Arial" w:hAnsi="Arial" w:cs="Arial"/>
        <w:snapToGrid w:val="0"/>
        <w:color w:val="000000"/>
        <w:sz w:val="18"/>
        <w:szCs w:val="18"/>
        <w:lang w:val="de-AT" w:eastAsia="en-US"/>
      </w:rPr>
      <w:fldChar w:fldCharType="end"/>
    </w:r>
    <w:r w:rsidRPr="000743FD">
      <w:rPr>
        <w:rFonts w:ascii="Arial" w:hAnsi="Arial" w:cs="Arial"/>
        <w:snapToGrid w:val="0"/>
        <w:color w:val="000000"/>
        <w:sz w:val="18"/>
        <w:szCs w:val="18"/>
        <w:lang w:val="de-AT" w:eastAsia="en-US"/>
      </w:rPr>
      <w:t>/certification</w:t>
    </w:r>
  </w:p>
  <w:p w14:paraId="1632C9BC" w14:textId="2F36D759" w:rsidR="00654981" w:rsidRPr="000743FD" w:rsidRDefault="00C1196C" w:rsidP="008E3587">
    <w:pPr>
      <w:pStyle w:val="Footer"/>
      <w:tabs>
        <w:tab w:val="clear" w:pos="4153"/>
        <w:tab w:val="clear" w:pos="8306"/>
        <w:tab w:val="center" w:pos="7513"/>
        <w:tab w:val="right" w:pos="15168"/>
      </w:tabs>
      <w:rPr>
        <w:rFonts w:ascii="Arial" w:hAnsi="Arial" w:cs="Arial"/>
        <w:sz w:val="18"/>
        <w:szCs w:val="18"/>
      </w:rPr>
    </w:pPr>
    <w:r w:rsidRPr="000743FD">
      <w:rPr>
        <w:rFonts w:ascii="Arial" w:hAnsi="Arial" w:cs="Arial"/>
        <w:snapToGrid w:val="0"/>
        <w:color w:val="000000"/>
        <w:sz w:val="18"/>
        <w:szCs w:val="18"/>
        <w:lang w:eastAsia="en-US"/>
      </w:rPr>
      <w:t>Ref. No: P924Fm</w:t>
    </w:r>
    <w:r w:rsidRPr="000743FD">
      <w:rPr>
        <w:rFonts w:ascii="Arial" w:hAnsi="Arial" w:cs="Arial"/>
        <w:snapToGrid w:val="0"/>
        <w:color w:val="000000"/>
        <w:sz w:val="18"/>
        <w:szCs w:val="18"/>
        <w:lang w:eastAsia="en-US"/>
      </w:rPr>
      <w:tab/>
      <w:t>Version No: 0</w:t>
    </w:r>
    <w:r w:rsidR="000743FD" w:rsidRPr="000743FD">
      <w:rPr>
        <w:rFonts w:ascii="Arial" w:hAnsi="Arial" w:cs="Arial"/>
        <w:snapToGrid w:val="0"/>
        <w:color w:val="000000"/>
        <w:sz w:val="18"/>
        <w:szCs w:val="18"/>
        <w:lang w:eastAsia="en-US"/>
      </w:rPr>
      <w:t>4</w:t>
    </w:r>
    <w:r w:rsidR="00654981" w:rsidRPr="000743FD">
      <w:rPr>
        <w:rFonts w:ascii="Arial" w:hAnsi="Arial" w:cs="Arial"/>
        <w:snapToGrid w:val="0"/>
        <w:color w:val="000000"/>
        <w:sz w:val="18"/>
        <w:szCs w:val="18"/>
        <w:lang w:eastAsia="en-US"/>
      </w:rPr>
      <w:tab/>
      <w:t xml:space="preserve">Issue date: </w:t>
    </w:r>
    <w:r w:rsidR="000743FD" w:rsidRPr="000743FD">
      <w:rPr>
        <w:rFonts w:ascii="Arial" w:hAnsi="Arial" w:cs="Arial"/>
        <w:snapToGrid w:val="0"/>
        <w:color w:val="000000"/>
        <w:sz w:val="18"/>
        <w:szCs w:val="18"/>
        <w:lang w:eastAsia="en-US"/>
      </w:rPr>
      <w:t>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08CD" w14:textId="77777777" w:rsidR="00591605" w:rsidRDefault="00591605">
      <w:r>
        <w:separator/>
      </w:r>
    </w:p>
  </w:footnote>
  <w:footnote w:type="continuationSeparator" w:id="0">
    <w:p w14:paraId="7FEE37AE" w14:textId="77777777" w:rsidR="00591605" w:rsidRDefault="00591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FB5A0" w14:textId="1EE97DE7" w:rsidR="00654981" w:rsidRPr="00C37CEC" w:rsidRDefault="003740D5" w:rsidP="00FD6659">
    <w:pPr>
      <w:pStyle w:val="Header"/>
      <w:tabs>
        <w:tab w:val="clear" w:pos="4320"/>
        <w:tab w:val="clear" w:pos="8640"/>
      </w:tabs>
      <w:ind w:hanging="851"/>
      <w:jc w:val="center"/>
    </w:pPr>
    <w:r>
      <w:rPr>
        <w:noProof/>
      </w:rPr>
      <w:drawing>
        <wp:inline distT="0" distB="0" distL="0" distR="0" wp14:anchorId="41557A45" wp14:editId="652D88E4">
          <wp:extent cx="9525000" cy="971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4B00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8A28AE"/>
    <w:multiLevelType w:val="singleLevel"/>
    <w:tmpl w:val="0F964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5A2F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9B0D4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E15110"/>
    <w:multiLevelType w:val="singleLevel"/>
    <w:tmpl w:val="2564B128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5" w15:restartNumberingAfterBreak="0">
    <w:nsid w:val="2F5643C0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90E7542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7826E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B5F06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279013B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731159"/>
    <w:multiLevelType w:val="hybridMultilevel"/>
    <w:tmpl w:val="4E463C4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E72D0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7F25BD3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DF62AE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1958361">
    <w:abstractNumId w:val="1"/>
  </w:num>
  <w:num w:numId="2" w16cid:durableId="1311522909">
    <w:abstractNumId w:val="6"/>
  </w:num>
  <w:num w:numId="3" w16cid:durableId="2002391008">
    <w:abstractNumId w:val="5"/>
  </w:num>
  <w:num w:numId="4" w16cid:durableId="701521381">
    <w:abstractNumId w:val="4"/>
  </w:num>
  <w:num w:numId="5" w16cid:durableId="171574298">
    <w:abstractNumId w:val="9"/>
  </w:num>
  <w:num w:numId="6" w16cid:durableId="168571310">
    <w:abstractNumId w:val="11"/>
  </w:num>
  <w:num w:numId="7" w16cid:durableId="1412239305">
    <w:abstractNumId w:val="12"/>
  </w:num>
  <w:num w:numId="8" w16cid:durableId="1548102474">
    <w:abstractNumId w:val="2"/>
  </w:num>
  <w:num w:numId="9" w16cid:durableId="1844662129">
    <w:abstractNumId w:val="0"/>
  </w:num>
  <w:num w:numId="10" w16cid:durableId="902065284">
    <w:abstractNumId w:val="7"/>
  </w:num>
  <w:num w:numId="11" w16cid:durableId="1744987852">
    <w:abstractNumId w:val="3"/>
  </w:num>
  <w:num w:numId="12" w16cid:durableId="90126852">
    <w:abstractNumId w:val="13"/>
  </w:num>
  <w:num w:numId="13" w16cid:durableId="702022028">
    <w:abstractNumId w:val="8"/>
  </w:num>
  <w:num w:numId="14" w16cid:durableId="4724793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tCr4WF7X5T/x+cwgDFqVf4JRVcju57LXwggsbAdT+oUP/dB4x2+HAQOI4xkJ4BCrBlVE4M8Xhk0n4AdxUGuDQ==" w:salt="PYBiy9nIqKvQuindse5nP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2E"/>
    <w:rsid w:val="0000002C"/>
    <w:rsid w:val="00005A6A"/>
    <w:rsid w:val="000743FD"/>
    <w:rsid w:val="00140C36"/>
    <w:rsid w:val="00372617"/>
    <w:rsid w:val="003740D5"/>
    <w:rsid w:val="00471737"/>
    <w:rsid w:val="004B76CE"/>
    <w:rsid w:val="00591605"/>
    <w:rsid w:val="005A702E"/>
    <w:rsid w:val="00654981"/>
    <w:rsid w:val="007A38AE"/>
    <w:rsid w:val="008D6ADA"/>
    <w:rsid w:val="008E3587"/>
    <w:rsid w:val="009F7E65"/>
    <w:rsid w:val="00A27267"/>
    <w:rsid w:val="00A458D1"/>
    <w:rsid w:val="00A80312"/>
    <w:rsid w:val="00AB1A34"/>
    <w:rsid w:val="00AC54B0"/>
    <w:rsid w:val="00B01F8A"/>
    <w:rsid w:val="00C1196C"/>
    <w:rsid w:val="00C37CEC"/>
    <w:rsid w:val="00C910A9"/>
    <w:rsid w:val="00D005F4"/>
    <w:rsid w:val="00FD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0A28BFF8"/>
  <w15:chartTrackingRefBased/>
  <w15:docId w15:val="{26DDE81E-2EC8-4B4C-AC23-4A517F14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utiger 47LightCn" w:hAnsi="Frutiger 47LightCn"/>
      <w:sz w:val="22"/>
      <w:szCs w:val="22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45"/>
    </w:pPr>
    <w:rPr>
      <w:snapToGrid w:val="0"/>
      <w:color w:val="000000"/>
      <w:sz w:val="20"/>
      <w:szCs w:val="20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aption">
    <w:name w:val="caption"/>
    <w:basedOn w:val="Normal"/>
    <w:next w:val="Normal"/>
    <w:qFormat/>
    <w:rPr>
      <w:b/>
      <w:bCs/>
      <w:sz w:val="24"/>
      <w:szCs w:val="24"/>
    </w:rPr>
  </w:style>
  <w:style w:type="paragraph" w:styleId="BalloonText">
    <w:name w:val="Balloon Text"/>
    <w:basedOn w:val="Normal"/>
    <w:semiHidden/>
    <w:rsid w:val="005A70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4B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C54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43FD"/>
    <w:rPr>
      <w:rFonts w:ascii="Frutiger 47LightCn" w:hAnsi="Frutiger 47LightCn"/>
      <w:sz w:val="22"/>
      <w:szCs w:val="22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4B76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lobal-standard.org/images/resource-library/documents/certificate-policies-and-templates/Materials_Processes_and_Products_Classification_v_1.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5" ma:contentTypeDescription="External audience" ma:contentTypeScope="" ma:versionID="6014c8a92d8e9780312c26f15472372a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f6c4c514a0e7fc4871520e0b58c999e0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  <xsd:element ref="ns2:PDFVersion" minOccurs="0"/>
                <xsd:element ref="ns2:DocumentSharedWithClimateAndLandsca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FVersion" ma:index="44" nillable="true" ma:displayName="PDF Version" ma:default="0" ma:description="PDF version is to be updated when main document is amended" ma:internalName="PDFVersion">
      <xsd:simpleType>
        <xsd:restriction base="dms:Boolean"/>
      </xsd:simpleType>
    </xsd:element>
    <xsd:element name="DocumentSharedWithClimateAndLandscape" ma:index="45" nillable="true" ma:displayName="Document shared with Climate &amp; Landscape" ma:default="0" ma:internalName="DocumentSharedWithClimateAndLandscap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>
  <LongProp xmlns="" name="TaxCatchAll"><![CDATA[49;#N/A|8037cc3d-a6c4-4abd-88b9-9dbbfa4022fe;#46;#Product compliance|c356dbc7-f119-4bec-8705-315151cd48c3;#59;#GOTS|7ea58e0b-439d-4f34-9711-9c5d1eb784fe;#54;#Textiles|3eb7d7ba-1cd4-4762-b071-a1796a5211bd;#36;#Processor|98b52e97-3fd5-4bd6-b134-2c4d1e901d75;#19;#Textile Exchange|f830ef1c-cf67-4ed3-9f77-f727febb7cc5]]></LongProp>
</Lo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ApplicationPackDocument xmlns="f57cc006-31b2-40fa-b589-1565d41822a1">false</SAApplicationPackDocument>
    <QMSProcessOwner xmlns="f57cc006-31b2-40fa-b589-1565d41822a1">
      <UserInfo>
        <DisplayName>Processor Process Owners</DisplayName>
        <AccountId>61</AccountId>
        <AccountType/>
      </UserInfo>
    </QMSProcessOwner>
    <PortalDocument xmlns="f57cc006-31b2-40fa-b589-1565d41822a1">false</PortalDocument>
    <DocumentLanguages xmlns="f57cc006-31b2-40fa-b589-1565d41822a1">English (UK)</DocumentLanguages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GOTS</TermName>
          <TermId xmlns="http://schemas.microsoft.com/office/infopath/2007/PartnerControls">7ea58e0b-439d-4f34-9711-9c5d1eb784fe</TermId>
        </TermInfo>
        <TermInfo xmlns="http://schemas.microsoft.com/office/infopath/2007/PartnerControls">
          <TermName xmlns="http://schemas.microsoft.com/office/infopath/2007/PartnerControls">Textile Exchange</TermName>
          <TermId xmlns="http://schemas.microsoft.com/office/infopath/2007/PartnerControls">f830ef1c-cf67-4ed3-9f77-f727febb7cc5</TermId>
        </TermInfo>
      </Terms>
    </ae9375f09f6748d8a1e95e3352f09959>
    <SAWebsiteDocument xmlns="f57cc006-31b2-40fa-b589-1565d41822a1">no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>P924Fm</LegacyDocumentRefCode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>2023-07-06T14:37:41+00:00</QMSPublishedDate>
    <QMSAssociatedPlanTitle xmlns="f57cc006-31b2-40fa-b589-1565d41822a1" xsi:nil="true"/>
    <TaxCatchAll xmlns="f57cc006-31b2-40fa-b589-1565d41822a1">
      <Value>49</Value>
      <Value>46</Value>
      <Value>59</Value>
      <Value>54</Value>
      <Value>36</Value>
      <Value>19</Value>
    </TaxCatchAll>
    <DocumentRefCode xmlns="f57cc006-31b2-40fa-b589-1565d41822a1">(TBC)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Textiles</TermName>
          <TermId xmlns="http://schemas.microsoft.com/office/infopath/2007/PartnerControls">3eb7d7ba-1cd4-4762-b071-a1796a5211bd</TermId>
        </TermInfo>
      </Terms>
    </l7fd9d39545e470c852b36e911c83b33>
    <LockModified xmlns="f57cc006-31b2-40fa-b589-1565d41822a1">2023-07-06T14:37:41+00:00</LockModified>
    <QMSMandatoryStakeholders xmlns="f57cc006-31b2-40fa-b589-1565d41822a1">
      <UserInfo>
        <DisplayName/>
        <AccountId xsi:nil="true"/>
        <AccountType/>
      </UserInfo>
    </QMSMandatoryStakeholders>
    <ChangeDescription xmlns="f57cc006-31b2-40fa-b589-1565d41822a1" xsi:nil="true"/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Processor</TermName>
          <TermId xmlns="http://schemas.microsoft.com/office/infopath/2007/PartnerControls">98b52e97-3fd5-4bd6-b134-2c4d1e901d75</TermId>
        </TermInfo>
      </Terms>
    </ad2f377e54714112ab833597fa2da4c5>
    <AmendLock xmlns="f57cc006-31b2-40fa-b589-1565d41822a1">false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 compliance</TermName>
          <TermId xmlns="http://schemas.microsoft.com/office/infopath/2007/PartnerControls">c356dbc7-f119-4bec-8705-315151cd48c3</TermId>
        </TermInfo>
      </Terms>
    </f566ae4b6da04003a30c549f0f75017f>
    <LegacyVersionNumber xmlns="f57cc006-31b2-40fa-b589-1565d41822a1">3</LegacyVersionNumber>
    <PDFVersion xmlns="f57cc006-31b2-40fa-b589-1565d41822a1">false</PDFVersion>
    <DocumentSharedWithClimateAndLandscape xmlns="f57cc006-31b2-40fa-b589-1565d41822a1">false</DocumentSharedWithClimateAndLandscape>
  </documentManagement>
</p:properties>
</file>

<file path=customXml/itemProps1.xml><?xml version="1.0" encoding="utf-8"?>
<ds:datastoreItem xmlns:ds="http://schemas.openxmlformats.org/officeDocument/2006/customXml" ds:itemID="{29455B56-4E34-4D8D-847D-FBC1CB718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0E8B8-2A92-4709-B4F1-F61F1C58A4FB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8BC2BAFB-D012-4889-9480-06FC2EE26A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A87519-C9B6-4F97-B59D-F4C4E770B0AC}">
  <ds:schemaRefs>
    <ds:schemaRef ds:uri="http://schemas.microsoft.com/office/2006/metadata/properties"/>
    <ds:schemaRef ds:uri="http://schemas.microsoft.com/office/infopath/2007/PartnerControls"/>
    <ds:schemaRef ds:uri="f57cc006-31b2-40fa-b589-1565d41822a1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Textiles product specification - single fibre</vt:lpstr>
    </vt:vector>
  </TitlesOfParts>
  <Company>Soil Association</Company>
  <LinksUpToDate>false</LinksUpToDate>
  <CharactersWithSpaces>2207</CharactersWithSpaces>
  <SharedDoc>false</SharedDoc>
  <HLinks>
    <vt:vector size="12" baseType="variant">
      <vt:variant>
        <vt:i4>4522055</vt:i4>
      </vt:variant>
      <vt:variant>
        <vt:i4>23</vt:i4>
      </vt:variant>
      <vt:variant>
        <vt:i4>0</vt:i4>
      </vt:variant>
      <vt:variant>
        <vt:i4>5</vt:i4>
      </vt:variant>
      <vt:variant>
        <vt:lpwstr>http://www.soilassociation.org/sourcemarketplace</vt:lpwstr>
      </vt:variant>
      <vt:variant>
        <vt:lpwstr/>
      </vt:variant>
      <vt:variant>
        <vt:i4>3014753</vt:i4>
      </vt:variant>
      <vt:variant>
        <vt:i4>0</vt:i4>
      </vt:variant>
      <vt:variant>
        <vt:i4>0</vt:i4>
      </vt:variant>
      <vt:variant>
        <vt:i4>5</vt:i4>
      </vt:variant>
      <vt:variant>
        <vt:lpwstr>http://www.soilassociation.org/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Textiles product specification - single fibre</dc:title>
  <dc:subject/>
  <dc:creator>Soil Association</dc:creator>
  <cp:keywords/>
  <dc:description/>
  <cp:lastModifiedBy>Laura Avellaneda</cp:lastModifiedBy>
  <cp:revision>10</cp:revision>
  <cp:lastPrinted>2006-01-25T09:23:00Z</cp:lastPrinted>
  <dcterms:created xsi:type="dcterms:W3CDTF">2022-10-20T09:13:00Z</dcterms:created>
  <dcterms:modified xsi:type="dcterms:W3CDTF">2023-07-06T14:37:00Z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8ee55b6a520413aa8fa55552d3907c0">
    <vt:lpwstr>N/A|8037cc3d-a6c4-4abd-88b9-9dbbfa4022fe</vt:lpwstr>
  </property>
  <property fmtid="{D5CDD505-2E9C-101B-9397-08002B2CF9AE}" pid="3" name="TeamsInvolved">
    <vt:lpwstr>36;#Processor|98b52e97-3fd5-4bd6-b134-2c4d1e901d75</vt:lpwstr>
  </property>
  <property fmtid="{D5CDD505-2E9C-101B-9397-08002B2CF9AE}" pid="4" name="AccreditationClause">
    <vt:lpwstr/>
  </property>
  <property fmtid="{D5CDD505-2E9C-101B-9397-08002B2CF9AE}" pid="5" name="DocumentSubcategory">
    <vt:lpwstr>46;#Product compliance|c356dbc7-f119-4bec-8705-315151cd48c3</vt:lpwstr>
  </property>
  <property fmtid="{D5CDD505-2E9C-101B-9397-08002B2CF9AE}" pid="6" name="ExternalAudiences">
    <vt:lpwstr>49;#N/A|8037cc3d-a6c4-4abd-88b9-9dbbfa4022fe</vt:lpwstr>
  </property>
  <property fmtid="{D5CDD505-2E9C-101B-9397-08002B2CF9AE}" pid="7" name="DocumentCategories">
    <vt:lpwstr>54;#Textiles|3eb7d7ba-1cd4-4762-b071-a1796a5211bd</vt:lpwstr>
  </property>
  <property fmtid="{D5CDD505-2E9C-101B-9397-08002B2CF9AE}" pid="8" name="SchemeService">
    <vt:lpwstr>59;#GOTS|7ea58e0b-439d-4f34-9711-9c5d1eb784fe;#19;#Textile Exchange|f830ef1c-cf67-4ed3-9f77-f727febb7cc5</vt:lpwstr>
  </property>
  <property fmtid="{D5CDD505-2E9C-101B-9397-08002B2CF9AE}" pid="9" name="ContentTypeId">
    <vt:lpwstr>0x01010035E0B3F32CE6BF45BAD9123443F43AC809000C2B86681F6D8743BF45EC0EB41CCFC2</vt:lpwstr>
  </property>
  <property fmtid="{D5CDD505-2E9C-101B-9397-08002B2CF9AE}" pid="10" name="display_urn:schemas-microsoft-com:office:office#QMSProcessOwner">
    <vt:lpwstr>Processor Process Owners</vt:lpwstr>
  </property>
  <property fmtid="{D5CDD505-2E9C-101B-9397-08002B2CF9AE}" pid="11" name="SharedWithUsers">
    <vt:lpwstr>46;#Natasha Nickson;#65;#Emily Clarke;#63;#Hannah Storr;#116;#Hazel Dardis;#64;#Isabel Gladwin;#41;#Jon Watts;#38;#Laura Avellaneda;#59;#Stephen Smith;#40;#Cheryl Wade;#88;#Katie Brandwood;#10;#Konsolute Service</vt:lpwstr>
  </property>
</Properties>
</file>