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EDC" w14:textId="77777777" w:rsidR="00CC4C8D" w:rsidRPr="00DD6176" w:rsidRDefault="00CC4C8D" w:rsidP="00506347">
      <w:pPr>
        <w:rPr>
          <w:rFonts w:ascii="Arial" w:hAnsi="Arial" w:cs="Arial"/>
        </w:rPr>
      </w:pPr>
    </w:p>
    <w:p w14:paraId="40DA9496" w14:textId="7C78DF6E" w:rsidR="00064A76" w:rsidRPr="00DD6176" w:rsidRDefault="004B39EB" w:rsidP="00064A76">
      <w:pPr>
        <w:rPr>
          <w:rFonts w:ascii="Arial" w:hAnsi="Arial" w:cs="Arial"/>
          <w:b/>
          <w:sz w:val="28"/>
          <w:szCs w:val="28"/>
          <w:lang w:val="en-IN"/>
        </w:rPr>
      </w:pPr>
      <w:r w:rsidRPr="00DD6176">
        <w:rPr>
          <w:rFonts w:ascii="Arial" w:hAnsi="Arial" w:cs="Arial"/>
          <w:b/>
          <w:sz w:val="28"/>
          <w:szCs w:val="28"/>
          <w:lang w:val="en-IN"/>
        </w:rPr>
        <w:t>Packaging</w:t>
      </w:r>
      <w:r w:rsidR="00064A76" w:rsidRPr="00DD6176">
        <w:rPr>
          <w:rFonts w:ascii="Arial" w:hAnsi="Arial" w:cs="Arial"/>
          <w:b/>
          <w:sz w:val="28"/>
          <w:szCs w:val="28"/>
          <w:lang w:val="en-IN"/>
        </w:rPr>
        <w:t xml:space="preserve"> Release for GOTS Goods</w:t>
      </w:r>
    </w:p>
    <w:p w14:paraId="6B9A3CA1" w14:textId="77777777" w:rsidR="00AB4686" w:rsidRDefault="00AB4686" w:rsidP="00064A76">
      <w:pPr>
        <w:rPr>
          <w:rFonts w:ascii="Arial" w:hAnsi="Arial" w:cs="Arial"/>
          <w:sz w:val="24"/>
          <w:szCs w:val="24"/>
          <w:lang w:val="en-IN"/>
        </w:rPr>
      </w:pPr>
    </w:p>
    <w:p w14:paraId="1C831BC8" w14:textId="251A2A18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t xml:space="preserve">This release form applies to all </w:t>
      </w:r>
      <w:r w:rsidR="004B39EB" w:rsidRPr="00DD6176">
        <w:rPr>
          <w:rFonts w:ascii="Arial" w:hAnsi="Arial" w:cs="Arial"/>
          <w:sz w:val="24"/>
          <w:szCs w:val="24"/>
          <w:lang w:val="en-IN"/>
        </w:rPr>
        <w:t xml:space="preserve">packaging 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intended for </w:t>
      </w:r>
      <w:r w:rsidR="004B39EB" w:rsidRPr="00DD6176">
        <w:rPr>
          <w:rFonts w:ascii="Arial" w:hAnsi="Arial" w:cs="Arial"/>
          <w:sz w:val="24"/>
          <w:szCs w:val="24"/>
          <w:lang w:val="en-IN"/>
        </w:rPr>
        <w:t xml:space="preserve">GOTS goods in compliance with </w:t>
      </w:r>
      <w:hyperlink r:id="rId9" w:history="1">
        <w:r w:rsidR="004B39EB" w:rsidRPr="00DD6176">
          <w:rPr>
            <w:rStyle w:val="Hyperlink"/>
            <w:rFonts w:ascii="Arial" w:hAnsi="Arial" w:cs="Arial"/>
            <w:sz w:val="24"/>
            <w:szCs w:val="24"/>
            <w:lang w:val="en-IN"/>
          </w:rPr>
          <w:t>GOTS V7 (2.6).</w:t>
        </w:r>
      </w:hyperlink>
      <w:r w:rsidR="00E211BC">
        <w:rPr>
          <w:rFonts w:ascii="Arial" w:hAnsi="Arial" w:cs="Arial"/>
          <w:sz w:val="24"/>
          <w:szCs w:val="24"/>
          <w:lang w:val="en-IN"/>
        </w:rPr>
        <w:t xml:space="preserve"> For detailed guidance on the evidence required, please refer to the </w:t>
      </w:r>
      <w:hyperlink r:id="rId10" w:history="1">
        <w:r w:rsidR="00E211BC" w:rsidRPr="00E211BC">
          <w:rPr>
            <w:rStyle w:val="Hyperlink"/>
            <w:rFonts w:ascii="Arial" w:hAnsi="Arial" w:cs="Arial"/>
            <w:sz w:val="24"/>
            <w:szCs w:val="24"/>
            <w:lang w:val="en-IN"/>
          </w:rPr>
          <w:t>Manual for the Implementation of GOTS V7.</w:t>
        </w:r>
      </w:hyperlink>
    </w:p>
    <w:p w14:paraId="6CCD8099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4633"/>
        <w:gridCol w:w="5366"/>
      </w:tblGrid>
      <w:tr w:rsidR="00064A76" w:rsidRPr="00DD6176" w14:paraId="18045770" w14:textId="77777777" w:rsidTr="00DD6176">
        <w:trPr>
          <w:jc w:val="center"/>
        </w:trPr>
        <w:tc>
          <w:tcPr>
            <w:tcW w:w="0" w:type="auto"/>
            <w:shd w:val="clear" w:color="auto" w:fill="BFBFBF"/>
          </w:tcPr>
          <w:p w14:paraId="22CB6F96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N°</w:t>
            </w:r>
          </w:p>
        </w:tc>
        <w:tc>
          <w:tcPr>
            <w:tcW w:w="4633" w:type="dxa"/>
            <w:shd w:val="clear" w:color="auto" w:fill="BFBFBF"/>
          </w:tcPr>
          <w:p w14:paraId="718486A9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5366" w:type="dxa"/>
            <w:shd w:val="clear" w:color="auto" w:fill="BFBFBF"/>
          </w:tcPr>
          <w:p w14:paraId="042EF1F1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Information filled by applicant</w:t>
            </w:r>
          </w:p>
        </w:tc>
      </w:tr>
      <w:tr w:rsidR="00064A76" w:rsidRPr="00DD6176" w14:paraId="09558F9D" w14:textId="77777777" w:rsidTr="00DD6176">
        <w:trPr>
          <w:trHeight w:val="576"/>
          <w:jc w:val="center"/>
        </w:trPr>
        <w:tc>
          <w:tcPr>
            <w:tcW w:w="0" w:type="auto"/>
          </w:tcPr>
          <w:p w14:paraId="799B0F98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1</w:t>
            </w:r>
          </w:p>
        </w:tc>
        <w:tc>
          <w:tcPr>
            <w:tcW w:w="4633" w:type="dxa"/>
          </w:tcPr>
          <w:p w14:paraId="4CB224FE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Name and address of the Licensee </w:t>
            </w:r>
          </w:p>
        </w:tc>
        <w:tc>
          <w:tcPr>
            <w:tcW w:w="5366" w:type="dxa"/>
          </w:tcPr>
          <w:p w14:paraId="6941F7F7" w14:textId="77777777" w:rsidR="00AA40DC" w:rsidRPr="00DD6176" w:rsidRDefault="00064A76" w:rsidP="00064A76">
            <w:pPr>
              <w:rPr>
                <w:rFonts w:ascii="Arial" w:hAnsi="Arial" w:cs="Arial"/>
                <w:noProof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</w:p>
          <w:p w14:paraId="22D2BAD0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0"/>
          </w:p>
        </w:tc>
      </w:tr>
      <w:tr w:rsidR="00064A76" w:rsidRPr="00DD6176" w14:paraId="4627DC69" w14:textId="77777777" w:rsidTr="00DD6176">
        <w:trPr>
          <w:trHeight w:val="428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273298A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2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070D731F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GOTS License no.</w:t>
            </w:r>
          </w:p>
        </w:tc>
        <w:tc>
          <w:tcPr>
            <w:tcW w:w="5366" w:type="dxa"/>
          </w:tcPr>
          <w:p w14:paraId="2A06138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"/>
          </w:p>
        </w:tc>
      </w:tr>
      <w:tr w:rsidR="00064A76" w:rsidRPr="00DD6176" w14:paraId="3AAFA03B" w14:textId="77777777" w:rsidTr="00DD6176">
        <w:trPr>
          <w:trHeight w:val="8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518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13D" w14:textId="56A1AD9B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of the goods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will be done by: </w: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t>[company name and address (if different from applicant)]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1DB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"/>
          </w:p>
        </w:tc>
      </w:tr>
      <w:tr w:rsidR="00064A76" w:rsidRPr="00DD6176" w14:paraId="33C220C0" w14:textId="77777777" w:rsidTr="00DD6176">
        <w:trPr>
          <w:trHeight w:val="8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0D2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CE1" w14:textId="0C3FD8FE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Products for which the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intended to be used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(as listed on your GOTS Scope certificate):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F7D" w14:textId="0E73DC73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"/>
          </w:p>
        </w:tc>
      </w:tr>
      <w:tr w:rsidR="00064A76" w:rsidRPr="00DD6176" w14:paraId="1A2176D0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6A2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95E" w14:textId="37BF7681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The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used will be: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4B0" w14:textId="51A4E29E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1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4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Swin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g tag or labels   </w:t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Hanger</w:t>
            </w:r>
          </w:p>
          <w:p w14:paraId="1C2EEE9C" w14:textId="77777777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5BD4FC09" w14:textId="2042366F" w:rsidR="004B39EB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5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Retail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packaging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  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6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Pre</w:t>
            </w:r>
            <w:r w:rsidR="003D30F2"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retail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packaging</w:t>
            </w:r>
          </w:p>
          <w:p w14:paraId="67E8FD24" w14:textId="77777777" w:rsidR="004B39EB" w:rsidRPr="00DD6176" w:rsidRDefault="004B39EB" w:rsidP="00DD6176">
            <w:pPr>
              <w:jc w:val="left"/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2BFF369B" w14:textId="4B3697A4" w:rsidR="00064A76" w:rsidRPr="00DD6176" w:rsidRDefault="004B39EB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Primary packaging 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Secondary packaging</w:t>
            </w:r>
          </w:p>
          <w:p w14:paraId="78DEA422" w14:textId="77777777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78C94908" w14:textId="726A5F89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7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Other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</w:p>
          <w:p w14:paraId="5E87C871" w14:textId="50BF4AF8" w:rsidR="004B39EB" w:rsidRPr="00DD6176" w:rsidRDefault="004B39EB" w:rsidP="004B39EB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13BF8DB2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24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13" w14:textId="3D237AC5" w:rsidR="00064A76" w:rsidRPr="00DD6176" w:rsidRDefault="00DD61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contents: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FCD" w14:textId="77777777" w:rsidR="00064A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8"/>
          </w:p>
          <w:p w14:paraId="642FAAFD" w14:textId="77777777" w:rsidR="00DD6176" w:rsidRPr="00DD6176" w:rsidRDefault="00DD61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061A5C06" w14:textId="77777777" w:rsidTr="00DD617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6AB9AB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705B2908" w14:textId="61FD6C98" w:rsidR="00064A76" w:rsidRPr="00DD6176" w:rsidRDefault="00DD6176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Required evidence or certification attached:</w:t>
            </w:r>
          </w:p>
          <w:p w14:paraId="74420DD7" w14:textId="77777777" w:rsidR="00064A76" w:rsidRPr="00DD6176" w:rsidRDefault="00064A76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</w:p>
          <w:p w14:paraId="2519EDB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366" w:type="dxa"/>
          </w:tcPr>
          <w:p w14:paraId="0B9C92A4" w14:textId="3F834A25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Synthetic materials are PVC </w:t>
            </w:r>
            <w:proofErr w:type="gramStart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free</w:t>
            </w:r>
            <w:proofErr w:type="gramEnd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</w:t>
            </w:r>
          </w:p>
          <w:p w14:paraId="2EA37982" w14:textId="77777777" w:rsidR="00AB4686" w:rsidRPr="00DD6176" w:rsidRDefault="00AB468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01EDB258" w14:textId="463AD25A" w:rsidR="00DD6176" w:rsidRDefault="00DD617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Bioplastics are non </w:t>
            </w:r>
            <w:proofErr w:type="gramStart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GMO</w:t>
            </w:r>
            <w:proofErr w:type="gramEnd"/>
          </w:p>
          <w:p w14:paraId="4196568E" w14:textId="77777777" w:rsidR="00AB4686" w:rsidRDefault="00AB468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3EFEA7B8" w14:textId="10FAB184" w:rsidR="00AB4686" w:rsidRPr="00DD6176" w:rsidRDefault="00AB468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Bio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degradability evidence</w:t>
            </w:r>
          </w:p>
          <w:p w14:paraId="16DF8D13" w14:textId="77777777" w:rsidR="00DD6176" w:rsidRP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030352EB" w14:textId="7E9C8214" w:rsidR="00C3243F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FSC or recycled card/paper</w:t>
            </w:r>
          </w:p>
          <w:p w14:paraId="16BED879" w14:textId="77777777" w:rsidR="00C3243F" w:rsidRDefault="00C3243F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1933C0BD" w14:textId="75D3E126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GRS</w:t>
            </w:r>
            <w:r w:rsidR="00C3243F">
              <w:rPr>
                <w:rFonts w:ascii="Arial" w:hAnsi="Arial" w:cs="Arial"/>
                <w:sz w:val="24"/>
                <w:szCs w:val="24"/>
                <w:lang w:val="en-IN"/>
              </w:rPr>
              <w:t xml:space="preserve"> or recycled material evidence</w:t>
            </w:r>
          </w:p>
          <w:p w14:paraId="19B591F3" w14:textId="77777777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797C74A2" w14:textId="1AF52D09" w:rsidR="00DD6176" w:rsidRDefault="00DD617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Organic certification for textile fibres</w:t>
            </w:r>
          </w:p>
          <w:p w14:paraId="7FD5F50C" w14:textId="77777777" w:rsidR="003D30F2" w:rsidRDefault="003D30F2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57CE2886" w14:textId="77777777" w:rsidR="00064A76" w:rsidRDefault="003D30F2" w:rsidP="00064A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Labelling release form for use of GOTS signs</w:t>
            </w:r>
          </w:p>
          <w:p w14:paraId="6EC13BA7" w14:textId="118B2860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2A6E5C79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A74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76D" w14:textId="272EF334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Date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intended to be used first</w:t>
            </w:r>
            <w:r w:rsidR="003D30F2">
              <w:rPr>
                <w:rFonts w:ascii="Arial" w:hAnsi="Arial" w:cs="Arial"/>
                <w:sz w:val="24"/>
                <w:szCs w:val="24"/>
                <w:lang w:val="en-IN"/>
              </w:rPr>
              <w:t>:</w:t>
            </w:r>
          </w:p>
          <w:p w14:paraId="26497EC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4DB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9"/>
          </w:p>
        </w:tc>
      </w:tr>
    </w:tbl>
    <w:p w14:paraId="4B10D765" w14:textId="77777777" w:rsidR="00AB4686" w:rsidRDefault="00AB4686" w:rsidP="00064A76">
      <w:pPr>
        <w:rPr>
          <w:rFonts w:ascii="Arial" w:hAnsi="Arial" w:cs="Arial"/>
          <w:sz w:val="24"/>
          <w:szCs w:val="24"/>
          <w:lang w:val="en-IN"/>
        </w:rPr>
      </w:pPr>
    </w:p>
    <w:p w14:paraId="7907FF68" w14:textId="4D7CE2AD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t xml:space="preserve">A copy/photo of </w:t>
      </w:r>
      <w:r w:rsidR="003D30F2">
        <w:rPr>
          <w:rFonts w:ascii="Arial" w:hAnsi="Arial" w:cs="Arial"/>
          <w:sz w:val="24"/>
          <w:szCs w:val="24"/>
          <w:lang w:val="en-IN"/>
        </w:rPr>
        <w:t>packaging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for release of usage is attached.</w:t>
      </w:r>
    </w:p>
    <w:p w14:paraId="705023DE" w14:textId="1714CF8C" w:rsidR="00AB468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lastRenderedPageBreak/>
        <w:t xml:space="preserve">I have read and understand the requirements found in the </w:t>
      </w:r>
      <w:hyperlink r:id="rId11" w:history="1">
        <w:r w:rsidR="003D30F2" w:rsidRPr="003D30F2">
          <w:rPr>
            <w:rStyle w:val="Hyperlink"/>
            <w:rFonts w:ascii="Arial" w:hAnsi="Arial" w:cs="Arial"/>
            <w:i/>
            <w:sz w:val="24"/>
            <w:szCs w:val="24"/>
            <w:lang w:val="en-IN"/>
          </w:rPr>
          <w:t>GOTS V7 (2.6)</w:t>
        </w:r>
        <w:r w:rsidR="007C370B" w:rsidRPr="003D30F2">
          <w:rPr>
            <w:rStyle w:val="Hyperlink"/>
            <w:rFonts w:ascii="Arial" w:hAnsi="Arial" w:cs="Arial"/>
            <w:i/>
            <w:sz w:val="24"/>
            <w:szCs w:val="24"/>
            <w:lang w:val="en-IN"/>
          </w:rPr>
          <w:t>.</w:t>
        </w:r>
      </w:hyperlink>
      <w:r w:rsidRPr="00DD6176">
        <w:rPr>
          <w:rFonts w:ascii="Arial" w:hAnsi="Arial" w:cs="Arial"/>
          <w:sz w:val="24"/>
          <w:szCs w:val="24"/>
          <w:lang w:val="en-IN"/>
        </w:rPr>
        <w:t xml:space="preserve"> To my knowledge, the attached </w:t>
      </w:r>
      <w:r w:rsidR="003D30F2">
        <w:rPr>
          <w:rFonts w:ascii="Arial" w:hAnsi="Arial" w:cs="Arial"/>
          <w:sz w:val="24"/>
          <w:szCs w:val="24"/>
          <w:lang w:val="en-IN"/>
        </w:rPr>
        <w:t>packaging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meets all requirements therein.</w:t>
      </w:r>
    </w:p>
    <w:p w14:paraId="25AF014C" w14:textId="59A4913F" w:rsidR="00064A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Name and position of the authorised person of the applicant: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0"/>
    </w:p>
    <w:p w14:paraId="6416E91E" w14:textId="77777777" w:rsidR="00AB4686" w:rsidRPr="00DD6176" w:rsidRDefault="00AB468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3849A42" w14:textId="1AF58C7A" w:rsidR="003D30F2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Signature: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1"/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  <w:t>Date &amp; Place: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2"/>
    </w:p>
    <w:p w14:paraId="652B9C9E" w14:textId="77777777" w:rsidR="00AB4686" w:rsidRPr="00DD6176" w:rsidRDefault="00AB468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12240033" w14:textId="77777777" w:rsidR="00D44E73" w:rsidRDefault="00D44E73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</w:p>
    <w:p w14:paraId="115EEAA6" w14:textId="5D0E8C2A" w:rsidR="00064A76" w:rsidRPr="00DD6176" w:rsidRDefault="00064A76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  <w:r w:rsidRPr="00DD6176">
        <w:rPr>
          <w:rFonts w:ascii="Arial" w:hAnsi="Arial" w:cs="Arial"/>
          <w:b/>
          <w:i/>
          <w:sz w:val="24"/>
          <w:szCs w:val="24"/>
          <w:lang w:val="en-IN"/>
        </w:rPr>
        <w:t>To be filled in by the Approved Certifier:</w:t>
      </w:r>
    </w:p>
    <w:p w14:paraId="015C90B1" w14:textId="77777777" w:rsidR="00064A76" w:rsidRPr="00DD6176" w:rsidRDefault="00064A76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  <w:r w:rsidRPr="00DD6176">
        <w:rPr>
          <w:rFonts w:ascii="Arial" w:hAnsi="Arial" w:cs="Arial"/>
          <w:b/>
          <w:i/>
          <w:sz w:val="24"/>
          <w:szCs w:val="24"/>
          <w:lang w:val="en-IN"/>
        </w:rPr>
        <w:tab/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3635"/>
        <w:gridCol w:w="709"/>
        <w:gridCol w:w="711"/>
        <w:gridCol w:w="659"/>
        <w:gridCol w:w="3577"/>
      </w:tblGrid>
      <w:tr w:rsidR="003D30F2" w:rsidRPr="00DD6176" w14:paraId="7E9EA9B6" w14:textId="77777777" w:rsidTr="00AB4686">
        <w:trPr>
          <w:trHeight w:val="621"/>
          <w:jc w:val="center"/>
        </w:trPr>
        <w:tc>
          <w:tcPr>
            <w:tcW w:w="387" w:type="pct"/>
            <w:shd w:val="clear" w:color="auto" w:fill="BFBFBF"/>
          </w:tcPr>
          <w:p w14:paraId="5727741F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N°</w:t>
            </w:r>
          </w:p>
        </w:tc>
        <w:tc>
          <w:tcPr>
            <w:tcW w:w="1805" w:type="pct"/>
            <w:shd w:val="clear" w:color="auto" w:fill="BFBFBF"/>
          </w:tcPr>
          <w:p w14:paraId="1F9EAE58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Criteria</w:t>
            </w:r>
          </w:p>
        </w:tc>
        <w:tc>
          <w:tcPr>
            <w:tcW w:w="352" w:type="pct"/>
            <w:shd w:val="clear" w:color="auto" w:fill="BFBFBF"/>
          </w:tcPr>
          <w:p w14:paraId="192CA61A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Yes</w:t>
            </w:r>
          </w:p>
        </w:tc>
        <w:tc>
          <w:tcPr>
            <w:tcW w:w="353" w:type="pct"/>
            <w:shd w:val="clear" w:color="auto" w:fill="BFBFBF"/>
          </w:tcPr>
          <w:p w14:paraId="60ED02CB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No</w:t>
            </w:r>
          </w:p>
        </w:tc>
        <w:tc>
          <w:tcPr>
            <w:tcW w:w="327" w:type="pct"/>
            <w:shd w:val="clear" w:color="auto" w:fill="BFBFBF"/>
          </w:tcPr>
          <w:p w14:paraId="7F910D4B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NA</w:t>
            </w:r>
          </w:p>
        </w:tc>
        <w:tc>
          <w:tcPr>
            <w:tcW w:w="1776" w:type="pct"/>
            <w:shd w:val="clear" w:color="auto" w:fill="BFBFBF"/>
          </w:tcPr>
          <w:p w14:paraId="7AB7F77F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Remarks</w:t>
            </w:r>
          </w:p>
        </w:tc>
      </w:tr>
      <w:tr w:rsidR="003D30F2" w:rsidRPr="00DD6176" w14:paraId="3449C490" w14:textId="77777777" w:rsidTr="00AB4686">
        <w:trPr>
          <w:trHeight w:val="399"/>
          <w:jc w:val="center"/>
        </w:trPr>
        <w:tc>
          <w:tcPr>
            <w:tcW w:w="387" w:type="pct"/>
            <w:shd w:val="clear" w:color="auto" w:fill="auto"/>
          </w:tcPr>
          <w:p w14:paraId="27E19E95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1</w:t>
            </w:r>
          </w:p>
        </w:tc>
        <w:tc>
          <w:tcPr>
            <w:tcW w:w="1805" w:type="pct"/>
          </w:tcPr>
          <w:p w14:paraId="158D9086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Applicant is a Certified Entity</w:t>
            </w:r>
          </w:p>
        </w:tc>
        <w:tc>
          <w:tcPr>
            <w:tcW w:w="352" w:type="pct"/>
          </w:tcPr>
          <w:p w14:paraId="359CCB9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3"/>
          </w:p>
        </w:tc>
        <w:tc>
          <w:tcPr>
            <w:tcW w:w="353" w:type="pct"/>
          </w:tcPr>
          <w:p w14:paraId="5B3C763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4"/>
          </w:p>
        </w:tc>
        <w:tc>
          <w:tcPr>
            <w:tcW w:w="327" w:type="pct"/>
          </w:tcPr>
          <w:p w14:paraId="398F1110" w14:textId="58B9EFE5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5"/>
          </w:p>
        </w:tc>
        <w:tc>
          <w:tcPr>
            <w:tcW w:w="1776" w:type="pct"/>
          </w:tcPr>
          <w:p w14:paraId="408E75CB" w14:textId="3806FDA5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6"/>
          </w:p>
        </w:tc>
      </w:tr>
      <w:tr w:rsidR="003D30F2" w:rsidRPr="00DD6176" w14:paraId="1E22DB07" w14:textId="77777777" w:rsidTr="00AB4686">
        <w:trPr>
          <w:trHeight w:val="1540"/>
          <w:jc w:val="center"/>
        </w:trPr>
        <w:tc>
          <w:tcPr>
            <w:tcW w:w="387" w:type="pct"/>
            <w:shd w:val="clear" w:color="auto" w:fill="auto"/>
          </w:tcPr>
          <w:p w14:paraId="0D069DA9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2</w:t>
            </w:r>
          </w:p>
        </w:tc>
        <w:tc>
          <w:tcPr>
            <w:tcW w:w="1805" w:type="pct"/>
          </w:tcPr>
          <w:p w14:paraId="51DB0B99" w14:textId="32B261F0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being done by a Certified Entity</w:t>
            </w:r>
          </w:p>
        </w:tc>
        <w:tc>
          <w:tcPr>
            <w:tcW w:w="352" w:type="pct"/>
          </w:tcPr>
          <w:p w14:paraId="7A3F123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7"/>
          </w:p>
        </w:tc>
        <w:tc>
          <w:tcPr>
            <w:tcW w:w="353" w:type="pct"/>
          </w:tcPr>
          <w:p w14:paraId="60A9E765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8"/>
          </w:p>
        </w:tc>
        <w:tc>
          <w:tcPr>
            <w:tcW w:w="327" w:type="pct"/>
          </w:tcPr>
          <w:p w14:paraId="711F08C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9"/>
          </w:p>
        </w:tc>
        <w:tc>
          <w:tcPr>
            <w:tcW w:w="1776" w:type="pct"/>
          </w:tcPr>
          <w:p w14:paraId="209F6643" w14:textId="77777777" w:rsidR="003D30F2" w:rsidRPr="00DD6176" w:rsidRDefault="003D30F2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end"/>
            </w:r>
            <w:bookmarkEnd w:id="20"/>
          </w:p>
        </w:tc>
      </w:tr>
      <w:tr w:rsidR="003D30F2" w:rsidRPr="00DD6176" w14:paraId="78A98068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3A396858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3</w:t>
            </w:r>
          </w:p>
        </w:tc>
        <w:tc>
          <w:tcPr>
            <w:tcW w:w="1805" w:type="pct"/>
          </w:tcPr>
          <w:p w14:paraId="4764D8C7" w14:textId="55E6381C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Packaging contents complies with GOTS 2.6?</w:t>
            </w:r>
          </w:p>
        </w:tc>
        <w:tc>
          <w:tcPr>
            <w:tcW w:w="352" w:type="pct"/>
          </w:tcPr>
          <w:p w14:paraId="76E8933B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1"/>
          </w:p>
        </w:tc>
        <w:tc>
          <w:tcPr>
            <w:tcW w:w="353" w:type="pct"/>
          </w:tcPr>
          <w:p w14:paraId="53652F80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2"/>
          </w:p>
        </w:tc>
        <w:tc>
          <w:tcPr>
            <w:tcW w:w="327" w:type="pct"/>
          </w:tcPr>
          <w:p w14:paraId="6BDC3603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3"/>
          </w:p>
        </w:tc>
        <w:tc>
          <w:tcPr>
            <w:tcW w:w="1776" w:type="pct"/>
          </w:tcPr>
          <w:p w14:paraId="7A10FC3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4"/>
          </w:p>
        </w:tc>
      </w:tr>
      <w:tr w:rsidR="003D30F2" w:rsidRPr="00DD6176" w14:paraId="6ECC1561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19B0044E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4</w:t>
            </w:r>
          </w:p>
        </w:tc>
        <w:tc>
          <w:tcPr>
            <w:tcW w:w="1805" w:type="pct"/>
          </w:tcPr>
          <w:p w14:paraId="10A1D4D1" w14:textId="41FFBC2F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Does any GOTS labelling included have an approved labelling release form?</w:t>
            </w:r>
          </w:p>
        </w:tc>
        <w:tc>
          <w:tcPr>
            <w:tcW w:w="352" w:type="pct"/>
          </w:tcPr>
          <w:p w14:paraId="3A6B038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5"/>
          </w:p>
        </w:tc>
        <w:tc>
          <w:tcPr>
            <w:tcW w:w="353" w:type="pct"/>
          </w:tcPr>
          <w:p w14:paraId="36746A8E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6"/>
          </w:p>
        </w:tc>
        <w:tc>
          <w:tcPr>
            <w:tcW w:w="327" w:type="pct"/>
          </w:tcPr>
          <w:p w14:paraId="2B2888C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7"/>
          </w:p>
        </w:tc>
        <w:tc>
          <w:tcPr>
            <w:tcW w:w="1776" w:type="pct"/>
          </w:tcPr>
          <w:p w14:paraId="4D130C4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8"/>
          </w:p>
        </w:tc>
      </w:tr>
      <w:tr w:rsidR="003D30F2" w:rsidRPr="00DD6176" w14:paraId="17317BBB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265D0C8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</w:p>
        </w:tc>
        <w:tc>
          <w:tcPr>
            <w:tcW w:w="1805" w:type="pct"/>
          </w:tcPr>
          <w:p w14:paraId="5AB71653" w14:textId="53A9DC0E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Is correct evidence provided of compliance to GOTS 2.6?</w:t>
            </w:r>
          </w:p>
        </w:tc>
        <w:tc>
          <w:tcPr>
            <w:tcW w:w="352" w:type="pct"/>
          </w:tcPr>
          <w:p w14:paraId="025956E8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9"/>
          </w:p>
        </w:tc>
        <w:tc>
          <w:tcPr>
            <w:tcW w:w="353" w:type="pct"/>
          </w:tcPr>
          <w:p w14:paraId="3867BFB9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0"/>
          </w:p>
        </w:tc>
        <w:tc>
          <w:tcPr>
            <w:tcW w:w="327" w:type="pct"/>
          </w:tcPr>
          <w:p w14:paraId="7F32F3F2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1"/>
          </w:p>
        </w:tc>
        <w:tc>
          <w:tcPr>
            <w:tcW w:w="1776" w:type="pct"/>
          </w:tcPr>
          <w:p w14:paraId="60C596A7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2"/>
          </w:p>
        </w:tc>
      </w:tr>
    </w:tbl>
    <w:p w14:paraId="66E64B6E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86"/>
        <w:gridCol w:w="3067"/>
        <w:gridCol w:w="2741"/>
      </w:tblGrid>
      <w:tr w:rsidR="00064A76" w:rsidRPr="00DD6176" w14:paraId="1A610BEF" w14:textId="77777777" w:rsidTr="004D0387">
        <w:trPr>
          <w:trHeight w:val="598"/>
          <w:jc w:val="center"/>
        </w:trPr>
        <w:tc>
          <w:tcPr>
            <w:tcW w:w="10240" w:type="dxa"/>
            <w:gridSpan w:val="3"/>
            <w:shd w:val="clear" w:color="auto" w:fill="A6A6A6"/>
            <w:vAlign w:val="center"/>
          </w:tcPr>
          <w:p w14:paraId="2BE8BB2A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Result of the Assessment</w:t>
            </w:r>
          </w:p>
        </w:tc>
      </w:tr>
      <w:tr w:rsidR="00064A76" w:rsidRPr="00DD6176" w14:paraId="4DD012E3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181382DA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Result by Certifier</w:t>
            </w:r>
          </w:p>
        </w:tc>
        <w:tc>
          <w:tcPr>
            <w:tcW w:w="3081" w:type="dxa"/>
            <w:vAlign w:val="center"/>
          </w:tcPr>
          <w:p w14:paraId="3F8FB36C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Released     </w:t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52" w:type="dxa"/>
            <w:vAlign w:val="center"/>
          </w:tcPr>
          <w:p w14:paraId="06E301FE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Not Released      </w:t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64A76" w:rsidRPr="00DD6176" w14:paraId="10EDE9D7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42716F5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Reasons for non release / </w:t>
            </w:r>
            <w:proofErr w:type="gramStart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Non-conformities</w:t>
            </w:r>
            <w:proofErr w:type="gramEnd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found</w:t>
            </w:r>
          </w:p>
        </w:tc>
        <w:tc>
          <w:tcPr>
            <w:tcW w:w="5833" w:type="dxa"/>
            <w:gridSpan w:val="2"/>
            <w:vAlign w:val="center"/>
          </w:tcPr>
          <w:p w14:paraId="14C97DDB" w14:textId="48099B5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3"/>
          </w:p>
        </w:tc>
      </w:tr>
      <w:tr w:rsidR="00064A76" w:rsidRPr="00DD6176" w14:paraId="71835E6B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1230A830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Further remarks</w:t>
            </w:r>
          </w:p>
        </w:tc>
        <w:tc>
          <w:tcPr>
            <w:tcW w:w="5833" w:type="dxa"/>
            <w:gridSpan w:val="2"/>
            <w:vAlign w:val="center"/>
          </w:tcPr>
          <w:p w14:paraId="6FB0ED0F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4"/>
          </w:p>
        </w:tc>
      </w:tr>
    </w:tbl>
    <w:p w14:paraId="57CA2661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p w14:paraId="22421158" w14:textId="366BD69C" w:rsidR="00064A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>Name and position of the authorised person of the certifier: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5"/>
    </w:p>
    <w:p w14:paraId="5766A417" w14:textId="77777777" w:rsidR="003D30F2" w:rsidRPr="00DD6176" w:rsidRDefault="003D30F2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5BA0271C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Signature: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6" w:name="Text23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6"/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  <w:t xml:space="preserve">               Date and Place: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7"/>
    </w:p>
    <w:p w14:paraId="2A093FF7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FE7C058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8CAD31A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>Certifier Stamp: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="00B97310" w:rsidRPr="00DD61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60BDCA" wp14:editId="545DAB73">
            <wp:extent cx="704850" cy="70298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02" cy="7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4BD5" w14:textId="77777777" w:rsidR="001D085C" w:rsidRPr="00DD6176" w:rsidRDefault="001D085C" w:rsidP="00506347">
      <w:pPr>
        <w:rPr>
          <w:rFonts w:ascii="Arial" w:hAnsi="Arial" w:cs="Arial"/>
          <w:sz w:val="24"/>
          <w:szCs w:val="24"/>
        </w:rPr>
      </w:pPr>
    </w:p>
    <w:p w14:paraId="2A971DD8" w14:textId="77777777" w:rsidR="003F4F21" w:rsidRPr="00DD6176" w:rsidRDefault="00D9564C" w:rsidP="00A53B74">
      <w:pPr>
        <w:tabs>
          <w:tab w:val="left" w:pos="5850"/>
        </w:tabs>
        <w:rPr>
          <w:rFonts w:ascii="Arial" w:hAnsi="Arial" w:cs="Arial"/>
        </w:rPr>
      </w:pPr>
      <w:r w:rsidRPr="00DD6176">
        <w:rPr>
          <w:rFonts w:ascii="Arial" w:hAnsi="Arial" w:cs="Arial"/>
        </w:rPr>
        <w:tab/>
      </w:r>
    </w:p>
    <w:sectPr w:rsidR="003F4F21" w:rsidRPr="00DD6176" w:rsidSect="001D085C">
      <w:footerReference w:type="default" r:id="rId13"/>
      <w:headerReference w:type="first" r:id="rId14"/>
      <w:footerReference w:type="first" r:id="rId15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FFF3" w14:textId="77777777" w:rsidR="00541783" w:rsidRDefault="00541783" w:rsidP="00506347">
      <w:r>
        <w:separator/>
      </w:r>
    </w:p>
  </w:endnote>
  <w:endnote w:type="continuationSeparator" w:id="0">
    <w:p w14:paraId="2F0A0AE3" w14:textId="77777777" w:rsidR="00541783" w:rsidRDefault="00541783" w:rsidP="0050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80F4" w14:textId="77777777" w:rsid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Soil Association Certification Limited, Spear House, 51 Victoria Street, Bristol BS1 6AD </w:t>
    </w:r>
  </w:p>
  <w:p w14:paraId="78EE0381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  <w:r w:rsidRPr="004E25D4">
      <w:rPr>
        <w:rFonts w:ascii="Arial" w:hAnsi="Arial" w:cs="Arial"/>
        <w:b/>
        <w:bCs/>
        <w:sz w:val="18"/>
        <w:szCs w:val="18"/>
        <w:lang w:val="de-AT"/>
      </w:rPr>
      <w:t>T</w:t>
    </w:r>
    <w:r w:rsidRPr="004E25D4">
      <w:rPr>
        <w:rFonts w:ascii="Arial" w:hAnsi="Arial" w:cs="Arial"/>
        <w:sz w:val="18"/>
        <w:szCs w:val="18"/>
        <w:lang w:val="de-AT"/>
      </w:rPr>
      <w:t xml:space="preserve"> 0117 914 2411 </w:t>
    </w:r>
    <w:r w:rsidRPr="004E25D4">
      <w:rPr>
        <w:rFonts w:ascii="Arial" w:hAnsi="Arial" w:cs="Arial"/>
        <w:b/>
        <w:bCs/>
        <w:sz w:val="18"/>
        <w:szCs w:val="18"/>
        <w:lang w:val="de-AT"/>
      </w:rPr>
      <w:t>E</w:t>
    </w:r>
    <w:r w:rsidRPr="004E25D4">
      <w:rPr>
        <w:rFonts w:ascii="Arial" w:hAnsi="Arial" w:cs="Arial"/>
        <w:sz w:val="18"/>
        <w:szCs w:val="18"/>
        <w:lang w:val="de-AT"/>
      </w:rPr>
      <w:t xml:space="preserve"> cert@soilassociation.org </w:t>
    </w:r>
    <w:r w:rsidRPr="004E25D4">
      <w:rPr>
        <w:rFonts w:ascii="Arial" w:hAnsi="Arial" w:cs="Arial"/>
        <w:b/>
        <w:bCs/>
        <w:sz w:val="18"/>
        <w:szCs w:val="18"/>
        <w:lang w:val="de-AT"/>
      </w:rPr>
      <w:t>W</w:t>
    </w:r>
    <w:r w:rsidRPr="004E25D4">
      <w:rPr>
        <w:rFonts w:ascii="Arial" w:hAnsi="Arial" w:cs="Arial"/>
        <w:sz w:val="18"/>
        <w:szCs w:val="18"/>
        <w:lang w:val="de-AT"/>
      </w:rPr>
      <w:t xml:space="preserve"> </w:t>
    </w:r>
    <w:r w:rsidR="009946AA">
      <w:fldChar w:fldCharType="begin"/>
    </w:r>
    <w:r w:rsidR="009946AA" w:rsidRPr="009946AA">
      <w:rPr>
        <w:lang w:val="de-AT"/>
      </w:rPr>
      <w:instrText>HYPERLINK "http://www.soilassociation.org/certification"</w:instrText>
    </w:r>
    <w:r w:rsidR="009946AA">
      <w:fldChar w:fldCharType="separate"/>
    </w:r>
    <w:r w:rsidRPr="004E25D4">
      <w:rPr>
        <w:rStyle w:val="Hyperlink"/>
        <w:rFonts w:ascii="Arial" w:hAnsi="Arial" w:cs="Arial"/>
        <w:sz w:val="18"/>
        <w:szCs w:val="18"/>
        <w:lang w:val="de-AT"/>
      </w:rPr>
      <w:t>www.soilassociation.org/certification</w:t>
    </w:r>
    <w:r w:rsidR="009946AA">
      <w:rPr>
        <w:rStyle w:val="Hyperlink"/>
        <w:rFonts w:ascii="Arial" w:hAnsi="Arial" w:cs="Arial"/>
        <w:sz w:val="18"/>
        <w:szCs w:val="18"/>
        <w:lang w:val="de-AT"/>
      </w:rPr>
      <w:fldChar w:fldCharType="end"/>
    </w:r>
  </w:p>
  <w:p w14:paraId="5E09573C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</w:p>
  <w:p w14:paraId="27647DE1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Reference: EFM-1093 </w:t>
    </w:r>
    <w:r>
      <w:rPr>
        <w:rFonts w:ascii="Arial" w:hAnsi="Arial" w:cs="Arial"/>
        <w:sz w:val="18"/>
        <w:szCs w:val="18"/>
      </w:rPr>
      <w:t xml:space="preserve">   </w:t>
    </w:r>
    <w:r w:rsidRPr="004E25D4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 w:rsidRPr="004E25D4">
      <w:rPr>
        <w:rFonts w:ascii="Arial" w:hAnsi="Arial" w:cs="Arial"/>
        <w:sz w:val="18"/>
        <w:szCs w:val="18"/>
      </w:rPr>
      <w:t xml:space="preserve">Version no.: 01 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4E25D4">
      <w:rPr>
        <w:rFonts w:ascii="Arial" w:hAnsi="Arial" w:cs="Arial"/>
        <w:sz w:val="18"/>
        <w:szCs w:val="18"/>
      </w:rPr>
      <w:t>Issue date: September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ACBB" w14:textId="77777777" w:rsid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Soil Association Certification Limited, Spear House, 51 Victoria Street, Bristol BS1 6AD </w:t>
    </w:r>
  </w:p>
  <w:p w14:paraId="09FAE123" w14:textId="2DE31E21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  <w:r w:rsidRPr="004E25D4">
      <w:rPr>
        <w:rFonts w:ascii="Arial" w:hAnsi="Arial" w:cs="Arial"/>
        <w:b/>
        <w:bCs/>
        <w:sz w:val="18"/>
        <w:szCs w:val="18"/>
        <w:lang w:val="de-AT"/>
      </w:rPr>
      <w:t>T</w:t>
    </w:r>
    <w:r w:rsidRPr="004E25D4">
      <w:rPr>
        <w:rFonts w:ascii="Arial" w:hAnsi="Arial" w:cs="Arial"/>
        <w:sz w:val="18"/>
        <w:szCs w:val="18"/>
        <w:lang w:val="de-AT"/>
      </w:rPr>
      <w:t xml:space="preserve"> 0117 914 2411 </w:t>
    </w:r>
    <w:r w:rsidRPr="004E25D4">
      <w:rPr>
        <w:rFonts w:ascii="Arial" w:hAnsi="Arial" w:cs="Arial"/>
        <w:b/>
        <w:bCs/>
        <w:sz w:val="18"/>
        <w:szCs w:val="18"/>
        <w:lang w:val="de-AT"/>
      </w:rPr>
      <w:t>E</w:t>
    </w:r>
    <w:r w:rsidRPr="004E25D4">
      <w:rPr>
        <w:rFonts w:ascii="Arial" w:hAnsi="Arial" w:cs="Arial"/>
        <w:sz w:val="18"/>
        <w:szCs w:val="18"/>
        <w:lang w:val="de-AT"/>
      </w:rPr>
      <w:t xml:space="preserve"> cert@soilassociation.org </w:t>
    </w:r>
    <w:r w:rsidRPr="004E25D4">
      <w:rPr>
        <w:rFonts w:ascii="Arial" w:hAnsi="Arial" w:cs="Arial"/>
        <w:b/>
        <w:bCs/>
        <w:sz w:val="18"/>
        <w:szCs w:val="18"/>
        <w:lang w:val="de-AT"/>
      </w:rPr>
      <w:t>W</w:t>
    </w:r>
    <w:r w:rsidRPr="004E25D4">
      <w:rPr>
        <w:rFonts w:ascii="Arial" w:hAnsi="Arial" w:cs="Arial"/>
        <w:sz w:val="18"/>
        <w:szCs w:val="18"/>
        <w:lang w:val="de-AT"/>
      </w:rPr>
      <w:t xml:space="preserve"> </w:t>
    </w:r>
    <w:r w:rsidR="009946AA">
      <w:fldChar w:fldCharType="begin"/>
    </w:r>
    <w:r w:rsidR="009946AA" w:rsidRPr="009946AA">
      <w:rPr>
        <w:lang w:val="de-AT"/>
      </w:rPr>
      <w:instrText>HYPERLINK "http://www.soilassociation.org/certification"</w:instrText>
    </w:r>
    <w:r w:rsidR="009946AA">
      <w:fldChar w:fldCharType="separate"/>
    </w:r>
    <w:r w:rsidRPr="004E25D4">
      <w:rPr>
        <w:rStyle w:val="Hyperlink"/>
        <w:rFonts w:ascii="Arial" w:hAnsi="Arial" w:cs="Arial"/>
        <w:sz w:val="18"/>
        <w:szCs w:val="18"/>
        <w:lang w:val="de-AT"/>
      </w:rPr>
      <w:t>www.soilassociation.org/certification</w:t>
    </w:r>
    <w:r w:rsidR="009946AA">
      <w:rPr>
        <w:rStyle w:val="Hyperlink"/>
        <w:rFonts w:ascii="Arial" w:hAnsi="Arial" w:cs="Arial"/>
        <w:sz w:val="18"/>
        <w:szCs w:val="18"/>
        <w:lang w:val="de-AT"/>
      </w:rPr>
      <w:fldChar w:fldCharType="end"/>
    </w:r>
  </w:p>
  <w:p w14:paraId="24C4D319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</w:p>
  <w:p w14:paraId="02952922" w14:textId="68E12D15" w:rsidR="00CE1AEF" w:rsidRPr="004E25D4" w:rsidRDefault="00CE1AEF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Reference: EFM-1093 </w:t>
    </w:r>
    <w:r w:rsidR="004E25D4">
      <w:rPr>
        <w:rFonts w:ascii="Arial" w:hAnsi="Arial" w:cs="Arial"/>
        <w:sz w:val="18"/>
        <w:szCs w:val="18"/>
      </w:rPr>
      <w:t xml:space="preserve">   </w:t>
    </w:r>
    <w:r w:rsidRPr="004E25D4">
      <w:rPr>
        <w:rFonts w:ascii="Arial" w:hAnsi="Arial" w:cs="Arial"/>
        <w:sz w:val="18"/>
        <w:szCs w:val="18"/>
      </w:rPr>
      <w:t xml:space="preserve">  </w:t>
    </w:r>
    <w:r w:rsidR="004E25D4">
      <w:rPr>
        <w:rFonts w:ascii="Arial" w:hAnsi="Arial" w:cs="Arial"/>
        <w:sz w:val="18"/>
        <w:szCs w:val="18"/>
      </w:rPr>
      <w:t xml:space="preserve">                                                    </w:t>
    </w:r>
    <w:r w:rsidR="004E25D4" w:rsidRPr="004E25D4">
      <w:rPr>
        <w:rFonts w:ascii="Arial" w:hAnsi="Arial" w:cs="Arial"/>
        <w:sz w:val="18"/>
        <w:szCs w:val="18"/>
      </w:rPr>
      <w:t>Version</w:t>
    </w:r>
    <w:r w:rsidRPr="004E25D4">
      <w:rPr>
        <w:rFonts w:ascii="Arial" w:hAnsi="Arial" w:cs="Arial"/>
        <w:sz w:val="18"/>
        <w:szCs w:val="18"/>
      </w:rPr>
      <w:t xml:space="preserve"> no.: 01 </w:t>
    </w:r>
    <w:r w:rsidR="004E25D4">
      <w:rPr>
        <w:rFonts w:ascii="Arial" w:hAnsi="Arial" w:cs="Arial"/>
        <w:sz w:val="18"/>
        <w:szCs w:val="18"/>
      </w:rPr>
      <w:t xml:space="preserve">                                        </w:t>
    </w:r>
    <w:r w:rsidRPr="004E25D4">
      <w:rPr>
        <w:rFonts w:ascii="Arial" w:hAnsi="Arial" w:cs="Arial"/>
        <w:sz w:val="18"/>
        <w:szCs w:val="18"/>
      </w:rPr>
      <w:t>Issue date: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60B" w14:textId="77777777" w:rsidR="00541783" w:rsidRDefault="00541783" w:rsidP="00506347">
      <w:r>
        <w:separator/>
      </w:r>
    </w:p>
  </w:footnote>
  <w:footnote w:type="continuationSeparator" w:id="0">
    <w:p w14:paraId="0463D727" w14:textId="77777777" w:rsidR="00541783" w:rsidRDefault="00541783" w:rsidP="0050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C60D" w14:textId="77777777" w:rsidR="001D085C" w:rsidRDefault="007F73AA" w:rsidP="00506347">
    <w:pPr>
      <w:pStyle w:val="Header"/>
    </w:pPr>
    <w:r>
      <w:rPr>
        <w:noProof/>
        <w:lang w:eastAsia="en-GB"/>
      </w:rPr>
      <w:drawing>
        <wp:inline distT="0" distB="0" distL="0" distR="0" wp14:anchorId="1106EFFA" wp14:editId="52311160">
          <wp:extent cx="666750" cy="666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s-logo_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085C"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747B9F" wp14:editId="72B7643E">
          <wp:simplePos x="0" y="0"/>
          <wp:positionH relativeFrom="column">
            <wp:posOffset>4831715</wp:posOffset>
          </wp:positionH>
          <wp:positionV relativeFrom="paragraph">
            <wp:posOffset>-231140</wp:posOffset>
          </wp:positionV>
          <wp:extent cx="1799590" cy="1162685"/>
          <wp:effectExtent l="0" t="0" r="0" b="0"/>
          <wp:wrapNone/>
          <wp:docPr id="4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TrgemoH4O5EMot1BYUA4/9TUzJ0r1Ka+JIzPmym5+y7/iSDOC+K8cQv62lt6ju4D3/VLY29cm3Mo4xXBAo+Q==" w:salt="56Ff6XVUCvY1/vYo/PfTw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76"/>
    <w:rsid w:val="000255A9"/>
    <w:rsid w:val="00064A76"/>
    <w:rsid w:val="00092F91"/>
    <w:rsid w:val="000F5482"/>
    <w:rsid w:val="000F5CF6"/>
    <w:rsid w:val="001415AF"/>
    <w:rsid w:val="001834CB"/>
    <w:rsid w:val="00185D97"/>
    <w:rsid w:val="001A6C34"/>
    <w:rsid w:val="001D085C"/>
    <w:rsid w:val="002A49AF"/>
    <w:rsid w:val="003920B6"/>
    <w:rsid w:val="003D30F2"/>
    <w:rsid w:val="003E46C3"/>
    <w:rsid w:val="003F4F21"/>
    <w:rsid w:val="003F6566"/>
    <w:rsid w:val="00493E77"/>
    <w:rsid w:val="004B39EB"/>
    <w:rsid w:val="004E25D4"/>
    <w:rsid w:val="00506347"/>
    <w:rsid w:val="00541783"/>
    <w:rsid w:val="00563E0B"/>
    <w:rsid w:val="00564FB3"/>
    <w:rsid w:val="005A21D0"/>
    <w:rsid w:val="005E0E70"/>
    <w:rsid w:val="00622112"/>
    <w:rsid w:val="007B6E48"/>
    <w:rsid w:val="007C370B"/>
    <w:rsid w:val="007F73AA"/>
    <w:rsid w:val="00800E8E"/>
    <w:rsid w:val="008614F1"/>
    <w:rsid w:val="008A65C7"/>
    <w:rsid w:val="00930E84"/>
    <w:rsid w:val="009946AA"/>
    <w:rsid w:val="009F0359"/>
    <w:rsid w:val="00A025C6"/>
    <w:rsid w:val="00A53B74"/>
    <w:rsid w:val="00A94B46"/>
    <w:rsid w:val="00AA40DC"/>
    <w:rsid w:val="00AB4686"/>
    <w:rsid w:val="00B33B84"/>
    <w:rsid w:val="00B97310"/>
    <w:rsid w:val="00BB697D"/>
    <w:rsid w:val="00C3153B"/>
    <w:rsid w:val="00C3243F"/>
    <w:rsid w:val="00CC4C8D"/>
    <w:rsid w:val="00CE1AEF"/>
    <w:rsid w:val="00D44E73"/>
    <w:rsid w:val="00D75915"/>
    <w:rsid w:val="00D9564C"/>
    <w:rsid w:val="00DA01B1"/>
    <w:rsid w:val="00DD6176"/>
    <w:rsid w:val="00E211BC"/>
    <w:rsid w:val="00EC5181"/>
    <w:rsid w:val="00ED552E"/>
    <w:rsid w:val="00F20040"/>
    <w:rsid w:val="00F22671"/>
    <w:rsid w:val="00F43985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1E24A3"/>
  <w15:docId w15:val="{BF9C9372-C27E-4FAE-B8D2-06C324C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06347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C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4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0040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obal-standard.org/images/resource-library/documents/standard-and-manual/GOTS_7.0_-_signed-25.0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lobal-standard.org/images/resource-library/documents/standard-and-manual/Manual_for_the_Implementation_of_GOTS_V_7.0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global-standard.org/images/resource-library/documents/standard-and-manual/GOTS_7.0_-_signed-25.04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54</Value>
      <Value>46</Value>
      <Value>59</Value>
      <Value>36</Value>
      <Value>49</Value>
    </TaxCatchAll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Natasha Nickson</DisplayName>
        <AccountId>46</AccountId>
        <AccountType/>
      </UserInfo>
      <UserInfo>
        <DisplayName>Jon Watts</DisplayName>
        <AccountId>41</AccountId>
        <AccountType/>
      </UserInfo>
      <UserInfo>
        <DisplayName>Laura Avellaneda</DisplayName>
        <AccountId>38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8F3DC-2790-4F3F-931E-4A7BF1319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A7889-97A2-4BC6-8038-E752A06CDB68}">
  <ds:schemaRefs>
    <ds:schemaRef ds:uri="http://purl.org/dc/terms/"/>
    <ds:schemaRef ds:uri="http://purl.org/dc/dcmitype/"/>
    <ds:schemaRef ds:uri="http://purl.org/dc/elements/1.1/"/>
    <ds:schemaRef ds:uri="f57cc006-31b2-40fa-b589-1565d41822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CC54B6-10E0-4744-9A87-24234EFE4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Labelling Release for GOTS Goods (SA version)</vt:lpstr>
    </vt:vector>
  </TitlesOfParts>
  <Company>SoilAssociation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 release for GOTS oods</dc:title>
  <dc:creator>Cheryl Wade</dc:creator>
  <cp:lastModifiedBy>Laura Avellaneda</cp:lastModifiedBy>
  <cp:revision>9</cp:revision>
  <cp:lastPrinted>2015-06-18T15:53:00Z</cp:lastPrinted>
  <dcterms:created xsi:type="dcterms:W3CDTF">2023-08-15T09:17:00Z</dcterms:created>
  <dcterms:modified xsi:type="dcterms:W3CDTF">2023-09-07T15:51:00Z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59;#GOTS|7ea58e0b-439d-4f34-9711-9c5d1eb784fe</vt:lpwstr>
  </property>
  <property fmtid="{D5CDD505-2E9C-101B-9397-08002B2CF9AE}" pid="9" name="AccreditationClause">
    <vt:lpwstr/>
  </property>
  <property fmtid="{D5CDD505-2E9C-101B-9397-08002B2CF9AE}" pid="10" name="SharedWithUsers">
    <vt:lpwstr>46;#Natasha Nickson;#41;#Jon Watts;#38;#Laura Avellaneda;#59;#Stephen Smith;#40;#Cheryl Wade;#88;#Katie Brandwood;#10;#Konsolute Service</vt:lpwstr>
  </property>
</Properties>
</file>