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3F7EF" w14:textId="4CEBF10C" w:rsidR="00BC1544" w:rsidRDefault="008B27E5" w:rsidP="0AEE52A8">
      <w:pPr>
        <w:rPr>
          <w:rFonts w:cs="Arial"/>
          <w:b/>
          <w:bCs/>
          <w:sz w:val="28"/>
          <w:szCs w:val="28"/>
        </w:rPr>
      </w:pPr>
      <w:r w:rsidRPr="008B27E5">
        <w:rPr>
          <w:rFonts w:cs="Arial"/>
          <w:b/>
          <w:bCs/>
          <w:sz w:val="28"/>
          <w:szCs w:val="28"/>
        </w:rPr>
        <w:t>Application form - derogation for non-organic feed or forage</w:t>
      </w:r>
    </w:p>
    <w:p w14:paraId="04349ACD" w14:textId="77777777" w:rsidR="008B27E5" w:rsidRPr="00EE02D4" w:rsidRDefault="008B27E5" w:rsidP="0AEE52A8">
      <w:pPr>
        <w:rPr>
          <w:rFonts w:cs="Arial"/>
          <w:b/>
          <w:bCs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55"/>
        <w:gridCol w:w="7673"/>
      </w:tblGrid>
      <w:tr w:rsidR="00B11B7D" w:rsidRPr="00EE02D4" w14:paraId="60DB428A" w14:textId="77777777" w:rsidTr="4105D7C4">
        <w:trPr>
          <w:trHeight w:val="300"/>
        </w:trPr>
        <w:tc>
          <w:tcPr>
            <w:tcW w:w="1755" w:type="dxa"/>
          </w:tcPr>
          <w:p w14:paraId="42B1AA13" w14:textId="77777777" w:rsidR="0AEE52A8" w:rsidRPr="00EE02D4" w:rsidRDefault="086B0C14" w:rsidP="0AEE52A8">
            <w:pPr>
              <w:spacing w:before="80" w:after="80"/>
              <w:ind w:hanging="7"/>
              <w:rPr>
                <w:rFonts w:cs="Arial"/>
              </w:rPr>
            </w:pPr>
            <w:r w:rsidRPr="00EE02D4">
              <w:rPr>
                <w:rFonts w:cs="Arial"/>
              </w:rPr>
              <w:t>Scope</w:t>
            </w:r>
          </w:p>
        </w:tc>
        <w:tc>
          <w:tcPr>
            <w:tcW w:w="7673" w:type="dxa"/>
          </w:tcPr>
          <w:p w14:paraId="1851E7A7" w14:textId="0E1D4D07" w:rsidR="0AEE52A8" w:rsidRPr="00EE02D4" w:rsidRDefault="2699E9BB" w:rsidP="0AEE52A8">
            <w:pPr>
              <w:spacing w:before="80" w:after="80"/>
              <w:ind w:hanging="7"/>
              <w:rPr>
                <w:rFonts w:cs="Arial"/>
              </w:rPr>
            </w:pPr>
            <w:r w:rsidRPr="00EE02D4">
              <w:rPr>
                <w:rFonts w:cs="Arial"/>
              </w:rPr>
              <w:t xml:space="preserve">To record the objective evidence for justifying a producer exceeding the permitted annual non-organic feed allowance to the </w:t>
            </w:r>
            <w:r w:rsidR="00D211B9" w:rsidRPr="00EE02D4">
              <w:rPr>
                <w:rFonts w:cs="Arial"/>
              </w:rPr>
              <w:t>Defra Organics Team</w:t>
            </w:r>
            <w:r w:rsidRPr="00EE02D4">
              <w:rPr>
                <w:rFonts w:cs="Arial"/>
              </w:rPr>
              <w:t xml:space="preserve"> in accordance with</w:t>
            </w:r>
            <w:r w:rsidR="1E0B4B42" w:rsidRPr="00EE02D4">
              <w:rPr>
                <w:rFonts w:cs="Arial"/>
              </w:rPr>
              <w:t xml:space="preserve"> Article 47(c) of Retained Commission Regulation No 889/2008.</w:t>
            </w:r>
          </w:p>
        </w:tc>
      </w:tr>
      <w:tr w:rsidR="00B11B7D" w:rsidRPr="00EE02D4" w14:paraId="1BCAA605" w14:textId="77777777" w:rsidTr="4105D7C4">
        <w:trPr>
          <w:trHeight w:val="300"/>
        </w:trPr>
        <w:tc>
          <w:tcPr>
            <w:tcW w:w="1755" w:type="dxa"/>
          </w:tcPr>
          <w:p w14:paraId="551EF28A" w14:textId="77777777" w:rsidR="0AEE52A8" w:rsidRPr="00EE02D4" w:rsidRDefault="086B0C14" w:rsidP="0AEE52A8">
            <w:pPr>
              <w:spacing w:before="80" w:after="80"/>
              <w:ind w:hanging="7"/>
              <w:rPr>
                <w:rFonts w:cs="Arial"/>
              </w:rPr>
            </w:pPr>
            <w:r w:rsidRPr="00EE02D4">
              <w:rPr>
                <w:rFonts w:cs="Arial"/>
              </w:rPr>
              <w:t>Responsibility</w:t>
            </w:r>
          </w:p>
        </w:tc>
        <w:tc>
          <w:tcPr>
            <w:tcW w:w="7673" w:type="dxa"/>
          </w:tcPr>
          <w:p w14:paraId="20BAF8CB" w14:textId="4CD674B0" w:rsidR="0AEE52A8" w:rsidRPr="00EE02D4" w:rsidRDefault="672C9941" w:rsidP="410933DE">
            <w:pPr>
              <w:pStyle w:val="Header"/>
              <w:spacing w:before="80" w:after="80"/>
              <w:ind w:left="0"/>
              <w:rPr>
                <w:sz w:val="24"/>
                <w:szCs w:val="24"/>
              </w:rPr>
            </w:pPr>
            <w:r w:rsidRPr="00EE02D4">
              <w:rPr>
                <w:sz w:val="24"/>
                <w:szCs w:val="24"/>
              </w:rPr>
              <w:t>Competent Authority</w:t>
            </w:r>
            <w:r w:rsidR="086B0C14" w:rsidRPr="00EE02D4">
              <w:rPr>
                <w:sz w:val="24"/>
                <w:szCs w:val="24"/>
              </w:rPr>
              <w:t>, Operators, Control Bodies, Inspectors.</w:t>
            </w:r>
          </w:p>
        </w:tc>
      </w:tr>
    </w:tbl>
    <w:p w14:paraId="5F706F11" w14:textId="18BAA4EF" w:rsidR="4F2ABCB8" w:rsidRPr="00EE02D4" w:rsidRDefault="0D7B3B1E" w:rsidP="0051590F">
      <w:pPr>
        <w:pStyle w:val="ListParagraph"/>
        <w:rPr>
          <w:sz w:val="24"/>
          <w:szCs w:val="24"/>
        </w:rPr>
      </w:pPr>
      <w:r w:rsidRPr="00EE02D4">
        <w:rPr>
          <w:sz w:val="24"/>
          <w:szCs w:val="24"/>
        </w:rPr>
        <w:t>Control Body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79"/>
        <w:gridCol w:w="6749"/>
      </w:tblGrid>
      <w:tr w:rsidR="00854A1E" w:rsidRPr="00EE02D4" w14:paraId="2724A04B" w14:textId="77777777" w:rsidTr="410933DE">
        <w:trPr>
          <w:trHeight w:val="300"/>
        </w:trPr>
        <w:tc>
          <w:tcPr>
            <w:tcW w:w="2679" w:type="dxa"/>
          </w:tcPr>
          <w:p w14:paraId="11446077" w14:textId="77777777" w:rsidR="0AEE52A8" w:rsidRPr="00EE02D4" w:rsidRDefault="086B0C14" w:rsidP="0AEE52A8">
            <w:pPr>
              <w:spacing w:before="120" w:after="120"/>
              <w:rPr>
                <w:rFonts w:cs="Arial"/>
              </w:rPr>
            </w:pPr>
            <w:r w:rsidRPr="00EE02D4">
              <w:rPr>
                <w:rFonts w:cs="Arial"/>
              </w:rPr>
              <w:t>Control body</w:t>
            </w:r>
          </w:p>
        </w:tc>
        <w:tc>
          <w:tcPr>
            <w:tcW w:w="6749" w:type="dxa"/>
          </w:tcPr>
          <w:p w14:paraId="1638E0CF" w14:textId="5B4B4059" w:rsidR="0AEE52A8" w:rsidRPr="00EE02D4" w:rsidRDefault="004D2147" w:rsidP="00BC1544">
            <w:pPr>
              <w:pStyle w:val="Header"/>
              <w:spacing w:before="80" w:after="80"/>
              <w:ind w:left="0"/>
              <w:rPr>
                <w:sz w:val="24"/>
                <w:szCs w:val="24"/>
              </w:rPr>
            </w:pPr>
            <w:r>
              <w:rPr>
                <w:rStyle w:val="Style1"/>
                <w:sz w:val="24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Style w:val="Style1"/>
                <w:sz w:val="24"/>
                <w:szCs w:val="24"/>
              </w:rPr>
              <w:instrText xml:space="preserve"> FORMTEXT </w:instrText>
            </w:r>
            <w:r>
              <w:rPr>
                <w:rStyle w:val="Style1"/>
                <w:sz w:val="24"/>
                <w:szCs w:val="24"/>
              </w:rPr>
            </w:r>
            <w:r>
              <w:rPr>
                <w:rStyle w:val="Style1"/>
                <w:sz w:val="24"/>
                <w:szCs w:val="24"/>
              </w:rPr>
              <w:fldChar w:fldCharType="separate"/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fldChar w:fldCharType="end"/>
            </w:r>
          </w:p>
        </w:tc>
      </w:tr>
    </w:tbl>
    <w:p w14:paraId="51D4C9DF" w14:textId="77777777" w:rsidR="4F2ABCB8" w:rsidRPr="00EE02D4" w:rsidRDefault="0D7B3B1E" w:rsidP="0AEE52A8">
      <w:pPr>
        <w:spacing w:before="80" w:after="80"/>
        <w:rPr>
          <w:rFonts w:cs="Arial"/>
        </w:rPr>
      </w:pPr>
      <w:r w:rsidRPr="00EE02D4">
        <w:rPr>
          <w:rFonts w:cs="Arial"/>
          <w:b/>
          <w:bCs/>
        </w:rPr>
        <w:t>Applicant’s Details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82"/>
        <w:gridCol w:w="6746"/>
      </w:tblGrid>
      <w:tr w:rsidR="00854A1E" w:rsidRPr="00EE02D4" w14:paraId="46D4609B" w14:textId="77777777" w:rsidTr="410933DE">
        <w:trPr>
          <w:trHeight w:val="300"/>
        </w:trPr>
        <w:tc>
          <w:tcPr>
            <w:tcW w:w="2682" w:type="dxa"/>
          </w:tcPr>
          <w:p w14:paraId="5F096507" w14:textId="77777777" w:rsidR="0AEE52A8" w:rsidRPr="00EE02D4" w:rsidRDefault="086B0C14" w:rsidP="0AEE52A8">
            <w:pPr>
              <w:spacing w:before="120" w:after="120"/>
              <w:rPr>
                <w:rFonts w:cs="Arial"/>
              </w:rPr>
            </w:pPr>
            <w:r w:rsidRPr="00EE02D4">
              <w:rPr>
                <w:rFonts w:cs="Arial"/>
              </w:rPr>
              <w:t>Name of producer</w:t>
            </w:r>
          </w:p>
        </w:tc>
        <w:tc>
          <w:tcPr>
            <w:tcW w:w="6746" w:type="dxa"/>
          </w:tcPr>
          <w:p w14:paraId="7F8B0904" w14:textId="70F08419" w:rsidR="0AEE52A8" w:rsidRPr="00EE02D4" w:rsidRDefault="004D2147" w:rsidP="008C5D12">
            <w:pPr>
              <w:pStyle w:val="Header"/>
              <w:spacing w:before="80" w:after="80"/>
              <w:ind w:left="0"/>
              <w:rPr>
                <w:sz w:val="24"/>
                <w:szCs w:val="24"/>
              </w:rPr>
            </w:pPr>
            <w:r>
              <w:rPr>
                <w:rStyle w:val="Style1"/>
                <w:sz w:val="24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Style w:val="Style1"/>
                <w:sz w:val="24"/>
                <w:szCs w:val="24"/>
              </w:rPr>
              <w:instrText xml:space="preserve"> FORMTEXT </w:instrText>
            </w:r>
            <w:r>
              <w:rPr>
                <w:rStyle w:val="Style1"/>
                <w:sz w:val="24"/>
                <w:szCs w:val="24"/>
              </w:rPr>
            </w:r>
            <w:r>
              <w:rPr>
                <w:rStyle w:val="Style1"/>
                <w:sz w:val="24"/>
                <w:szCs w:val="24"/>
              </w:rPr>
              <w:fldChar w:fldCharType="separate"/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fldChar w:fldCharType="end"/>
            </w:r>
          </w:p>
        </w:tc>
      </w:tr>
      <w:tr w:rsidR="00854A1E" w:rsidRPr="00EE02D4" w14:paraId="462A8446" w14:textId="77777777" w:rsidTr="410933DE">
        <w:trPr>
          <w:trHeight w:val="300"/>
        </w:trPr>
        <w:tc>
          <w:tcPr>
            <w:tcW w:w="2682" w:type="dxa"/>
          </w:tcPr>
          <w:p w14:paraId="26ED95B0" w14:textId="77777777" w:rsidR="0AEE52A8" w:rsidRPr="00EE02D4" w:rsidRDefault="086B0C14" w:rsidP="0AEE52A8">
            <w:pPr>
              <w:spacing w:before="120" w:after="120"/>
              <w:rPr>
                <w:rFonts w:cs="Arial"/>
              </w:rPr>
            </w:pPr>
            <w:r w:rsidRPr="00EE02D4">
              <w:rPr>
                <w:rFonts w:cs="Arial"/>
              </w:rPr>
              <w:t>CB Registration number</w:t>
            </w:r>
          </w:p>
        </w:tc>
        <w:tc>
          <w:tcPr>
            <w:tcW w:w="6746" w:type="dxa"/>
          </w:tcPr>
          <w:p w14:paraId="44AC2881" w14:textId="5608B741" w:rsidR="0AEE52A8" w:rsidRPr="00EE02D4" w:rsidRDefault="004D2147" w:rsidP="008C5D12">
            <w:pPr>
              <w:pStyle w:val="Header"/>
              <w:spacing w:before="80" w:after="80"/>
              <w:ind w:left="0"/>
              <w:rPr>
                <w:sz w:val="24"/>
                <w:szCs w:val="24"/>
              </w:rPr>
            </w:pPr>
            <w:r>
              <w:rPr>
                <w:rStyle w:val="Style1"/>
                <w:sz w:val="24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Style w:val="Style1"/>
                <w:sz w:val="24"/>
                <w:szCs w:val="24"/>
              </w:rPr>
              <w:instrText xml:space="preserve"> FORMTEXT </w:instrText>
            </w:r>
            <w:r>
              <w:rPr>
                <w:rStyle w:val="Style1"/>
                <w:sz w:val="24"/>
                <w:szCs w:val="24"/>
              </w:rPr>
            </w:r>
            <w:r>
              <w:rPr>
                <w:rStyle w:val="Style1"/>
                <w:sz w:val="24"/>
                <w:szCs w:val="24"/>
              </w:rPr>
              <w:fldChar w:fldCharType="separate"/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fldChar w:fldCharType="end"/>
            </w:r>
          </w:p>
        </w:tc>
      </w:tr>
      <w:tr w:rsidR="00854A1E" w:rsidRPr="00EE02D4" w14:paraId="0D4D3089" w14:textId="77777777" w:rsidTr="410933DE">
        <w:trPr>
          <w:trHeight w:val="300"/>
        </w:trPr>
        <w:tc>
          <w:tcPr>
            <w:tcW w:w="2682" w:type="dxa"/>
          </w:tcPr>
          <w:p w14:paraId="26D0E01F" w14:textId="77777777" w:rsidR="0AEE52A8" w:rsidRPr="00EE02D4" w:rsidRDefault="086B0C14" w:rsidP="0AEE52A8">
            <w:pPr>
              <w:spacing w:before="80" w:after="240"/>
              <w:rPr>
                <w:rFonts w:cs="Arial"/>
              </w:rPr>
            </w:pPr>
            <w:r w:rsidRPr="00EE02D4">
              <w:rPr>
                <w:rFonts w:cs="Arial"/>
              </w:rPr>
              <w:t>Address of producer</w:t>
            </w:r>
          </w:p>
          <w:p w14:paraId="0F04FD94" w14:textId="77777777" w:rsidR="0AEE52A8" w:rsidRPr="00EE02D4" w:rsidRDefault="0AEE52A8" w:rsidP="0AEE52A8">
            <w:pPr>
              <w:spacing w:before="80" w:after="240"/>
              <w:rPr>
                <w:rFonts w:cs="Arial"/>
              </w:rPr>
            </w:pPr>
          </w:p>
        </w:tc>
        <w:tc>
          <w:tcPr>
            <w:tcW w:w="6746" w:type="dxa"/>
          </w:tcPr>
          <w:p w14:paraId="43F297E9" w14:textId="276B2257" w:rsidR="0AEE52A8" w:rsidRPr="00EE02D4" w:rsidRDefault="004D2147" w:rsidP="008C5D12">
            <w:pPr>
              <w:pStyle w:val="Header"/>
              <w:spacing w:before="80" w:after="80"/>
              <w:ind w:left="0"/>
              <w:rPr>
                <w:sz w:val="24"/>
                <w:szCs w:val="24"/>
              </w:rPr>
            </w:pPr>
            <w:r>
              <w:rPr>
                <w:rStyle w:val="Style1"/>
                <w:sz w:val="24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Style w:val="Style1"/>
                <w:sz w:val="24"/>
                <w:szCs w:val="24"/>
              </w:rPr>
              <w:instrText xml:space="preserve"> FORMTEXT </w:instrText>
            </w:r>
            <w:r>
              <w:rPr>
                <w:rStyle w:val="Style1"/>
                <w:sz w:val="24"/>
                <w:szCs w:val="24"/>
              </w:rPr>
            </w:r>
            <w:r>
              <w:rPr>
                <w:rStyle w:val="Style1"/>
                <w:sz w:val="24"/>
                <w:szCs w:val="24"/>
              </w:rPr>
              <w:fldChar w:fldCharType="separate"/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fldChar w:fldCharType="end"/>
            </w:r>
          </w:p>
        </w:tc>
      </w:tr>
      <w:tr w:rsidR="00854A1E" w:rsidRPr="00EE02D4" w14:paraId="0AEB668E" w14:textId="77777777" w:rsidTr="410933DE">
        <w:trPr>
          <w:trHeight w:val="300"/>
        </w:trPr>
        <w:tc>
          <w:tcPr>
            <w:tcW w:w="2682" w:type="dxa"/>
          </w:tcPr>
          <w:p w14:paraId="20D5B393" w14:textId="77777777" w:rsidR="0AEE52A8" w:rsidRPr="00EE02D4" w:rsidRDefault="086B0C14" w:rsidP="0AEE52A8">
            <w:pPr>
              <w:spacing w:before="80" w:after="240"/>
              <w:rPr>
                <w:rFonts w:cs="Arial"/>
              </w:rPr>
            </w:pPr>
            <w:r w:rsidRPr="00EE02D4">
              <w:rPr>
                <w:rFonts w:cs="Arial"/>
              </w:rPr>
              <w:t>Location if different</w:t>
            </w:r>
          </w:p>
        </w:tc>
        <w:tc>
          <w:tcPr>
            <w:tcW w:w="6746" w:type="dxa"/>
          </w:tcPr>
          <w:p w14:paraId="747FF77B" w14:textId="54112265" w:rsidR="0AEE52A8" w:rsidRPr="00EE02D4" w:rsidRDefault="004D2147" w:rsidP="008C5D12">
            <w:pPr>
              <w:pStyle w:val="Header"/>
              <w:spacing w:before="80" w:after="80"/>
              <w:ind w:left="0"/>
              <w:rPr>
                <w:sz w:val="24"/>
                <w:szCs w:val="24"/>
              </w:rPr>
            </w:pPr>
            <w:r>
              <w:rPr>
                <w:rStyle w:val="Style1"/>
                <w:sz w:val="24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Style w:val="Style1"/>
                <w:sz w:val="24"/>
                <w:szCs w:val="24"/>
              </w:rPr>
              <w:instrText xml:space="preserve"> FORMTEXT </w:instrText>
            </w:r>
            <w:r>
              <w:rPr>
                <w:rStyle w:val="Style1"/>
                <w:sz w:val="24"/>
                <w:szCs w:val="24"/>
              </w:rPr>
            </w:r>
            <w:r>
              <w:rPr>
                <w:rStyle w:val="Style1"/>
                <w:sz w:val="24"/>
                <w:szCs w:val="24"/>
              </w:rPr>
              <w:fldChar w:fldCharType="separate"/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fldChar w:fldCharType="end"/>
            </w:r>
          </w:p>
        </w:tc>
      </w:tr>
    </w:tbl>
    <w:p w14:paraId="40C8AD6B" w14:textId="77777777" w:rsidR="4F2ABCB8" w:rsidRPr="00EE02D4" w:rsidRDefault="0D7B3B1E" w:rsidP="001F725F">
      <w:pPr>
        <w:spacing w:before="80" w:after="80"/>
        <w:rPr>
          <w:rFonts w:cs="Arial"/>
          <w:b/>
          <w:bCs/>
        </w:rPr>
      </w:pPr>
      <w:r w:rsidRPr="00EE02D4">
        <w:rPr>
          <w:rFonts w:cs="Arial"/>
          <w:b/>
          <w:bCs/>
        </w:rPr>
        <w:t>Justification for the Derogation</w:t>
      </w:r>
    </w:p>
    <w:tbl>
      <w:tblPr>
        <w:tblW w:w="95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32"/>
        <w:gridCol w:w="4457"/>
      </w:tblGrid>
      <w:tr w:rsidR="00DB3F48" w:rsidRPr="00EE02D4" w14:paraId="44CB624A" w14:textId="77777777" w:rsidTr="00B4294F">
        <w:trPr>
          <w:trHeight w:val="2665"/>
        </w:trPr>
        <w:tc>
          <w:tcPr>
            <w:tcW w:w="5132" w:type="dxa"/>
          </w:tcPr>
          <w:p w14:paraId="00AC4BD4" w14:textId="149785B9" w:rsidR="00DB3F48" w:rsidRDefault="00DB3F48" w:rsidP="0AEE52A8">
            <w:pPr>
              <w:spacing w:before="80" w:after="240"/>
              <w:rPr>
                <w:rFonts w:cs="Arial"/>
              </w:rPr>
            </w:pPr>
            <w:r w:rsidRPr="768D3FF2">
              <w:rPr>
                <w:rFonts w:cs="Arial"/>
              </w:rPr>
              <w:t>Reason for the lack of feed</w:t>
            </w:r>
          </w:p>
        </w:tc>
        <w:tc>
          <w:tcPr>
            <w:tcW w:w="4457" w:type="dxa"/>
          </w:tcPr>
          <w:p w14:paraId="247BB817" w14:textId="77777777" w:rsidR="00DB3F48" w:rsidRPr="00EE02D4" w:rsidRDefault="00B52F29" w:rsidP="00DB3F48">
            <w:pPr>
              <w:pStyle w:val="Header"/>
              <w:spacing w:before="80" w:after="80"/>
              <w:ind w:left="0"/>
              <w:rPr>
                <w:b w:val="0"/>
                <w:bCs w:val="0"/>
                <w:sz w:val="24"/>
                <w:szCs w:val="24"/>
              </w:rPr>
            </w:pPr>
            <w:sdt>
              <w:sdtPr>
                <w:rPr>
                  <w:b w:val="0"/>
                  <w:bCs w:val="0"/>
                  <w:sz w:val="24"/>
                  <w:szCs w:val="24"/>
                </w:rPr>
                <w:id w:val="85132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F48" w:rsidRPr="00EE02D4">
                  <w:rPr>
                    <w:rFonts w:ascii="Segoe UI Symbol" w:hAnsi="Segoe UI Symbol" w:cs="Segoe UI Symbol"/>
                    <w:b w:val="0"/>
                    <w:bCs w:val="0"/>
                    <w:sz w:val="24"/>
                    <w:szCs w:val="24"/>
                  </w:rPr>
                  <w:t>☐</w:t>
                </w:r>
              </w:sdtContent>
            </w:sdt>
            <w:r w:rsidR="00DB3F48" w:rsidRPr="00EE02D4">
              <w:rPr>
                <w:b w:val="0"/>
                <w:bCs w:val="0"/>
                <w:sz w:val="24"/>
                <w:szCs w:val="24"/>
              </w:rPr>
              <w:t xml:space="preserve"> Exceptional weather conditions (e.g., drought or floods) </w:t>
            </w:r>
          </w:p>
          <w:p w14:paraId="39520AB8" w14:textId="77777777" w:rsidR="00DB3F48" w:rsidRPr="00EE02D4" w:rsidRDefault="00B52F29" w:rsidP="00DB3F48">
            <w:pPr>
              <w:pStyle w:val="Header"/>
              <w:spacing w:before="80" w:after="80"/>
              <w:ind w:left="0"/>
              <w:rPr>
                <w:b w:val="0"/>
                <w:bCs w:val="0"/>
                <w:sz w:val="24"/>
                <w:szCs w:val="24"/>
              </w:rPr>
            </w:pPr>
            <w:sdt>
              <w:sdtPr>
                <w:rPr>
                  <w:b w:val="0"/>
                  <w:bCs w:val="0"/>
                  <w:sz w:val="24"/>
                  <w:szCs w:val="24"/>
                </w:rPr>
                <w:id w:val="437031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F48" w:rsidRPr="00EE02D4">
                  <w:rPr>
                    <w:rFonts w:ascii="Segoe UI Symbol" w:hAnsi="Segoe UI Symbol" w:cs="Segoe UI Symbol"/>
                    <w:b w:val="0"/>
                    <w:bCs w:val="0"/>
                    <w:sz w:val="24"/>
                    <w:szCs w:val="24"/>
                  </w:rPr>
                  <w:t>☐</w:t>
                </w:r>
              </w:sdtContent>
            </w:sdt>
            <w:r w:rsidR="00DB3F48" w:rsidRPr="00EE02D4">
              <w:rPr>
                <w:b w:val="0"/>
                <w:bCs w:val="0"/>
                <w:sz w:val="24"/>
                <w:szCs w:val="24"/>
              </w:rPr>
              <w:t xml:space="preserve"> Outbreak of infectious disease</w:t>
            </w:r>
          </w:p>
          <w:p w14:paraId="1B720FCF" w14:textId="77777777" w:rsidR="00DB3F48" w:rsidRPr="00EE02D4" w:rsidRDefault="00B52F29" w:rsidP="00DB3F48">
            <w:pPr>
              <w:pStyle w:val="Header"/>
              <w:spacing w:before="80" w:after="80"/>
              <w:ind w:left="0"/>
              <w:rPr>
                <w:b w:val="0"/>
                <w:bCs w:val="0"/>
                <w:sz w:val="24"/>
                <w:szCs w:val="24"/>
              </w:rPr>
            </w:pPr>
            <w:sdt>
              <w:sdtPr>
                <w:rPr>
                  <w:b w:val="0"/>
                  <w:bCs w:val="0"/>
                  <w:sz w:val="24"/>
                  <w:szCs w:val="24"/>
                </w:rPr>
                <w:id w:val="-1815560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F48" w:rsidRPr="00EE02D4">
                  <w:rPr>
                    <w:rFonts w:ascii="Segoe UI Symbol" w:hAnsi="Segoe UI Symbol" w:cs="Segoe UI Symbol"/>
                    <w:b w:val="0"/>
                    <w:bCs w:val="0"/>
                    <w:sz w:val="24"/>
                    <w:szCs w:val="24"/>
                  </w:rPr>
                  <w:t>☐</w:t>
                </w:r>
              </w:sdtContent>
            </w:sdt>
            <w:r w:rsidR="00DB3F48" w:rsidRPr="00EE02D4">
              <w:rPr>
                <w:b w:val="0"/>
                <w:bCs w:val="0"/>
                <w:sz w:val="24"/>
                <w:szCs w:val="24"/>
              </w:rPr>
              <w:t xml:space="preserve"> Contamination with toxic substances</w:t>
            </w:r>
          </w:p>
          <w:p w14:paraId="49C1E0BD" w14:textId="356BACC2" w:rsidR="00DB3F48" w:rsidRDefault="00B52F29" w:rsidP="37AC19E3">
            <w:pPr>
              <w:pStyle w:val="Header"/>
              <w:spacing w:before="80" w:after="80"/>
              <w:ind w:left="0"/>
              <w:rPr>
                <w:sz w:val="24"/>
                <w:szCs w:val="24"/>
              </w:rPr>
            </w:pPr>
            <w:sdt>
              <w:sdtPr>
                <w:rPr>
                  <w:b w:val="0"/>
                  <w:bCs w:val="0"/>
                  <w:sz w:val="24"/>
                  <w:szCs w:val="24"/>
                </w:rPr>
                <w:id w:val="-577836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F48" w:rsidRPr="37AC19E3">
                  <w:rPr>
                    <w:rFonts w:ascii="Segoe UI Symbol" w:hAnsi="Segoe UI Symbol" w:cs="Segoe UI Symbol"/>
                    <w:b w:val="0"/>
                    <w:bCs w:val="0"/>
                    <w:sz w:val="24"/>
                    <w:szCs w:val="24"/>
                  </w:rPr>
                  <w:t>☐</w:t>
                </w:r>
              </w:sdtContent>
            </w:sdt>
            <w:r w:rsidR="00DB3F48" w:rsidRPr="37AC19E3">
              <w:rPr>
                <w:b w:val="0"/>
                <w:bCs w:val="0"/>
                <w:sz w:val="24"/>
                <w:szCs w:val="24"/>
              </w:rPr>
              <w:t xml:space="preserve"> Consequences of a fire</w:t>
            </w:r>
          </w:p>
          <w:p w14:paraId="6CE5BE88" w14:textId="0B1548F7" w:rsidR="00DB3F48" w:rsidRDefault="00B52F29" w:rsidP="00B4294F">
            <w:pPr>
              <w:pStyle w:val="Header"/>
              <w:spacing w:before="80" w:after="80"/>
              <w:ind w:left="0"/>
              <w:rPr>
                <w:b w:val="0"/>
                <w:bCs w:val="0"/>
                <w:sz w:val="24"/>
                <w:szCs w:val="24"/>
              </w:rPr>
            </w:pPr>
            <w:sdt>
              <w:sdtPr>
                <w:rPr>
                  <w:b w:val="0"/>
                  <w:bCs w:val="0"/>
                  <w:sz w:val="24"/>
                  <w:szCs w:val="24"/>
                </w:rPr>
                <w:id w:val="116334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18E788F5" w:rsidRPr="37AC19E3">
                  <w:rPr>
                    <w:rFonts w:ascii="Segoe UI Symbol" w:hAnsi="Segoe UI Symbol" w:cs="Segoe UI Symbol"/>
                    <w:b w:val="0"/>
                    <w:bCs w:val="0"/>
                    <w:sz w:val="24"/>
                    <w:szCs w:val="24"/>
                  </w:rPr>
                  <w:t>☐</w:t>
                </w:r>
              </w:sdtContent>
            </w:sdt>
            <w:r w:rsidR="18E788F5" w:rsidRPr="37AC19E3">
              <w:rPr>
                <w:b w:val="0"/>
                <w:bCs w:val="0"/>
                <w:sz w:val="24"/>
                <w:szCs w:val="24"/>
              </w:rPr>
              <w:t xml:space="preserve"> Imposition of restrictions on the supply of feed</w:t>
            </w:r>
          </w:p>
        </w:tc>
      </w:tr>
      <w:tr w:rsidR="00E14235" w:rsidRPr="00EE02D4" w14:paraId="6E83BBB4" w14:textId="77777777" w:rsidTr="00B4294F">
        <w:trPr>
          <w:trHeight w:val="1599"/>
        </w:trPr>
        <w:tc>
          <w:tcPr>
            <w:tcW w:w="5132" w:type="dxa"/>
          </w:tcPr>
          <w:p w14:paraId="4CFF5E41" w14:textId="7B9AD464" w:rsidR="00E14235" w:rsidRPr="768D3FF2" w:rsidRDefault="00E14235" w:rsidP="00DB3F48">
            <w:pPr>
              <w:spacing w:before="80" w:after="240"/>
              <w:rPr>
                <w:rFonts w:cs="Arial"/>
              </w:rPr>
            </w:pPr>
            <w:r>
              <w:rPr>
                <w:rFonts w:cs="Arial"/>
              </w:rPr>
              <w:t>Provide</w:t>
            </w:r>
            <w:r w:rsidR="00455228">
              <w:rPr>
                <w:rFonts w:cs="Arial"/>
              </w:rPr>
              <w:t xml:space="preserve"> further</w:t>
            </w:r>
            <w:r>
              <w:rPr>
                <w:rFonts w:cs="Arial"/>
              </w:rPr>
              <w:t xml:space="preserve"> details</w:t>
            </w:r>
            <w:r w:rsidR="00455228">
              <w:rPr>
                <w:rFonts w:cs="Arial"/>
              </w:rPr>
              <w:t>/</w:t>
            </w:r>
            <w:r>
              <w:rPr>
                <w:rFonts w:cs="Arial"/>
              </w:rPr>
              <w:t>evidence</w:t>
            </w:r>
            <w:r w:rsidR="00440414">
              <w:rPr>
                <w:rFonts w:cs="Arial"/>
              </w:rPr>
              <w:t xml:space="preserve"> for the reason you have a lack of feed</w:t>
            </w:r>
            <w:r w:rsidR="00B4294F">
              <w:rPr>
                <w:rFonts w:cs="Arial"/>
              </w:rPr>
              <w:t>.</w:t>
            </w:r>
          </w:p>
        </w:tc>
        <w:tc>
          <w:tcPr>
            <w:tcW w:w="4457" w:type="dxa"/>
          </w:tcPr>
          <w:p w14:paraId="7BCFD0A1" w14:textId="30615EC6" w:rsidR="00E14235" w:rsidRDefault="004D2147" w:rsidP="00DB3F48">
            <w:pPr>
              <w:pStyle w:val="Header"/>
              <w:spacing w:before="80" w:after="8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rStyle w:val="Style1"/>
                <w:sz w:val="24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Style w:val="Style1"/>
                <w:sz w:val="24"/>
                <w:szCs w:val="24"/>
              </w:rPr>
              <w:instrText xml:space="preserve"> FORMTEXT </w:instrText>
            </w:r>
            <w:r>
              <w:rPr>
                <w:rStyle w:val="Style1"/>
                <w:sz w:val="24"/>
                <w:szCs w:val="24"/>
              </w:rPr>
            </w:r>
            <w:r>
              <w:rPr>
                <w:rStyle w:val="Style1"/>
                <w:sz w:val="24"/>
                <w:szCs w:val="24"/>
              </w:rPr>
              <w:fldChar w:fldCharType="separate"/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fldChar w:fldCharType="end"/>
            </w:r>
          </w:p>
        </w:tc>
      </w:tr>
      <w:tr w:rsidR="00850AFC" w:rsidRPr="00EE02D4" w14:paraId="31516D8D" w14:textId="77777777" w:rsidTr="00B4294F">
        <w:trPr>
          <w:trHeight w:val="1599"/>
        </w:trPr>
        <w:tc>
          <w:tcPr>
            <w:tcW w:w="5132" w:type="dxa"/>
          </w:tcPr>
          <w:p w14:paraId="4754726D" w14:textId="2C83CC87" w:rsidR="00850AFC" w:rsidRDefault="00850AFC" w:rsidP="00850AFC">
            <w:pPr>
              <w:spacing w:before="80" w:after="240"/>
              <w:rPr>
                <w:rFonts w:cs="Arial"/>
              </w:rPr>
            </w:pPr>
            <w:r>
              <w:rPr>
                <w:rFonts w:cs="Arial"/>
              </w:rPr>
              <w:lastRenderedPageBreak/>
              <w:t>Impact on current forage</w:t>
            </w:r>
            <w:r w:rsidR="00F549A2">
              <w:rPr>
                <w:rFonts w:cs="Arial"/>
              </w:rPr>
              <w:t xml:space="preserve"> </w:t>
            </w:r>
            <w:r>
              <w:rPr>
                <w:rFonts w:cs="Arial"/>
              </w:rPr>
              <w:t>production/stores compared</w:t>
            </w:r>
            <w:r w:rsidR="00F549A2">
              <w:rPr>
                <w:rFonts w:cs="Arial"/>
              </w:rPr>
              <w:t xml:space="preserve"> to</w:t>
            </w:r>
            <w:r>
              <w:rPr>
                <w:rFonts w:cs="Arial"/>
              </w:rPr>
              <w:t xml:space="preserve"> if the catastrophic circumstance had not occurred (e.g. in a normal year we would produce x tonnes of forage</w:t>
            </w:r>
            <w:r w:rsidR="007A2FDF">
              <w:rPr>
                <w:rFonts w:cs="Arial"/>
              </w:rPr>
              <w:t>,</w:t>
            </w:r>
            <w:r>
              <w:rPr>
                <w:rFonts w:cs="Arial"/>
              </w:rPr>
              <w:t xml:space="preserve"> but due to the drought our 1</w:t>
            </w:r>
            <w:r w:rsidRPr="00355AF9">
              <w:rPr>
                <w:rFonts w:cs="Arial"/>
                <w:vertAlign w:val="superscript"/>
              </w:rPr>
              <w:t>st</w:t>
            </w:r>
            <w:r>
              <w:rPr>
                <w:rFonts w:cs="Arial"/>
              </w:rPr>
              <w:t xml:space="preserve"> cut was reduced by x%, resulting in a shortfall of x tonnes)</w:t>
            </w:r>
          </w:p>
        </w:tc>
        <w:tc>
          <w:tcPr>
            <w:tcW w:w="4457" w:type="dxa"/>
          </w:tcPr>
          <w:p w14:paraId="0DB69A7D" w14:textId="227DA2DB" w:rsidR="00850AFC" w:rsidRDefault="004D2147" w:rsidP="00850AFC">
            <w:pPr>
              <w:pStyle w:val="Header"/>
              <w:spacing w:before="80" w:after="80"/>
              <w:ind w:left="0"/>
              <w:rPr>
                <w:sz w:val="24"/>
                <w:szCs w:val="24"/>
              </w:rPr>
            </w:pPr>
            <w:r>
              <w:rPr>
                <w:rStyle w:val="Style1"/>
                <w:sz w:val="24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Style w:val="Style1"/>
                <w:sz w:val="24"/>
                <w:szCs w:val="24"/>
              </w:rPr>
              <w:instrText xml:space="preserve"> FORMTEXT </w:instrText>
            </w:r>
            <w:r>
              <w:rPr>
                <w:rStyle w:val="Style1"/>
                <w:sz w:val="24"/>
                <w:szCs w:val="24"/>
              </w:rPr>
            </w:r>
            <w:r>
              <w:rPr>
                <w:rStyle w:val="Style1"/>
                <w:sz w:val="24"/>
                <w:szCs w:val="24"/>
              </w:rPr>
              <w:fldChar w:fldCharType="separate"/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fldChar w:fldCharType="end"/>
            </w:r>
          </w:p>
        </w:tc>
      </w:tr>
      <w:tr w:rsidR="00850AFC" w:rsidRPr="00EE02D4" w14:paraId="6EBBAE56" w14:textId="77777777" w:rsidTr="00B4294F">
        <w:trPr>
          <w:trHeight w:val="912"/>
        </w:trPr>
        <w:tc>
          <w:tcPr>
            <w:tcW w:w="5132" w:type="dxa"/>
          </w:tcPr>
          <w:p w14:paraId="124BCBED" w14:textId="5987F26A" w:rsidR="00850AFC" w:rsidRDefault="00850AFC" w:rsidP="00850AFC">
            <w:pPr>
              <w:spacing w:before="80" w:after="240"/>
              <w:rPr>
                <w:rFonts w:cs="Arial"/>
              </w:rPr>
            </w:pPr>
            <w:r>
              <w:rPr>
                <w:rFonts w:cs="Arial"/>
              </w:rPr>
              <w:t xml:space="preserve">Total quantity of organic forage available. If you have bales, please </w:t>
            </w:r>
            <w:r w:rsidR="008027CE">
              <w:rPr>
                <w:rFonts w:cs="Arial"/>
              </w:rPr>
              <w:t>specify the approximate weight of</w:t>
            </w:r>
            <w:r w:rsidR="001A0421">
              <w:rPr>
                <w:rFonts w:cs="Arial"/>
              </w:rPr>
              <w:t xml:space="preserve"> your</w:t>
            </w:r>
            <w:r w:rsidR="008027CE">
              <w:rPr>
                <w:rFonts w:cs="Arial"/>
              </w:rPr>
              <w:t xml:space="preserve"> bale</w:t>
            </w:r>
            <w:r>
              <w:rPr>
                <w:rFonts w:cs="Arial"/>
              </w:rPr>
              <w:t>.</w:t>
            </w:r>
          </w:p>
        </w:tc>
        <w:tc>
          <w:tcPr>
            <w:tcW w:w="4457" w:type="dxa"/>
          </w:tcPr>
          <w:p w14:paraId="00DB0E2E" w14:textId="48DD65A1" w:rsidR="00850AFC" w:rsidRDefault="004D2147" w:rsidP="00850AFC">
            <w:pPr>
              <w:pStyle w:val="Header"/>
              <w:spacing w:before="80" w:after="80"/>
              <w:ind w:left="0"/>
              <w:rPr>
                <w:sz w:val="24"/>
                <w:szCs w:val="24"/>
              </w:rPr>
            </w:pPr>
            <w:r>
              <w:rPr>
                <w:rStyle w:val="Style1"/>
                <w:sz w:val="24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Style w:val="Style1"/>
                <w:sz w:val="24"/>
                <w:szCs w:val="24"/>
              </w:rPr>
              <w:instrText xml:space="preserve"> FORMTEXT </w:instrText>
            </w:r>
            <w:r>
              <w:rPr>
                <w:rStyle w:val="Style1"/>
                <w:sz w:val="24"/>
                <w:szCs w:val="24"/>
              </w:rPr>
            </w:r>
            <w:r>
              <w:rPr>
                <w:rStyle w:val="Style1"/>
                <w:sz w:val="24"/>
                <w:szCs w:val="24"/>
              </w:rPr>
              <w:fldChar w:fldCharType="separate"/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fldChar w:fldCharType="end"/>
            </w:r>
          </w:p>
        </w:tc>
      </w:tr>
      <w:tr w:rsidR="00850AFC" w:rsidRPr="00EE02D4" w14:paraId="0ECEB82E" w14:textId="77777777" w:rsidTr="00B4294F">
        <w:trPr>
          <w:trHeight w:val="1397"/>
        </w:trPr>
        <w:tc>
          <w:tcPr>
            <w:tcW w:w="5132" w:type="dxa"/>
          </w:tcPr>
          <w:p w14:paraId="1441BA2E" w14:textId="618FD45A" w:rsidR="00850AFC" w:rsidRPr="00EE02D4" w:rsidRDefault="00850AFC" w:rsidP="00850AFC">
            <w:pPr>
              <w:spacing w:before="80" w:after="240"/>
              <w:rPr>
                <w:rFonts w:cs="Arial"/>
              </w:rPr>
            </w:pPr>
            <w:r>
              <w:rPr>
                <w:rFonts w:cs="Arial"/>
              </w:rPr>
              <w:t xml:space="preserve">Provide evidence that you have tried to source organic feed (e.g. contacting local organic farmers, searching marketplaces, or placing an advert on a marketplace) </w:t>
            </w:r>
          </w:p>
        </w:tc>
        <w:tc>
          <w:tcPr>
            <w:tcW w:w="4457" w:type="dxa"/>
          </w:tcPr>
          <w:p w14:paraId="389031AE" w14:textId="26D520C9" w:rsidR="00850AFC" w:rsidRDefault="004D2147" w:rsidP="00850AFC">
            <w:pPr>
              <w:pStyle w:val="Header"/>
              <w:spacing w:before="80" w:after="80"/>
              <w:ind w:left="0"/>
              <w:rPr>
                <w:sz w:val="24"/>
                <w:szCs w:val="24"/>
              </w:rPr>
            </w:pPr>
            <w:r>
              <w:rPr>
                <w:rStyle w:val="Style1"/>
                <w:sz w:val="24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Style w:val="Style1"/>
                <w:sz w:val="24"/>
                <w:szCs w:val="24"/>
              </w:rPr>
              <w:instrText xml:space="preserve"> FORMTEXT </w:instrText>
            </w:r>
            <w:r>
              <w:rPr>
                <w:rStyle w:val="Style1"/>
                <w:sz w:val="24"/>
                <w:szCs w:val="24"/>
              </w:rPr>
            </w:r>
            <w:r>
              <w:rPr>
                <w:rStyle w:val="Style1"/>
                <w:sz w:val="24"/>
                <w:szCs w:val="24"/>
              </w:rPr>
              <w:fldChar w:fldCharType="separate"/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fldChar w:fldCharType="end"/>
            </w:r>
          </w:p>
        </w:tc>
      </w:tr>
      <w:tr w:rsidR="00850AFC" w:rsidRPr="00EE02D4" w14:paraId="6C7579BD" w14:textId="77777777" w:rsidTr="00B4294F">
        <w:trPr>
          <w:trHeight w:val="539"/>
        </w:trPr>
        <w:tc>
          <w:tcPr>
            <w:tcW w:w="5132" w:type="dxa"/>
          </w:tcPr>
          <w:p w14:paraId="5648C17D" w14:textId="3B090D24" w:rsidR="00850AFC" w:rsidRPr="008F78DC" w:rsidDel="00440414" w:rsidRDefault="00850AFC" w:rsidP="00B4294F">
            <w:pPr>
              <w:spacing w:before="80" w:after="240"/>
              <w:rPr>
                <w:b/>
                <w:bCs/>
              </w:rPr>
            </w:pPr>
            <w:r w:rsidRPr="00EE02D4">
              <w:rPr>
                <w:rFonts w:cs="Arial"/>
              </w:rPr>
              <w:t>Source of</w:t>
            </w:r>
            <w:r w:rsidR="00DC2053">
              <w:rPr>
                <w:rFonts w:cs="Arial"/>
              </w:rPr>
              <w:t xml:space="preserve"> non-organic</w:t>
            </w:r>
            <w:r w:rsidRPr="00EE02D4">
              <w:rPr>
                <w:rFonts w:cs="Arial"/>
              </w:rPr>
              <w:t xml:space="preserve"> feed</w:t>
            </w:r>
          </w:p>
        </w:tc>
        <w:tc>
          <w:tcPr>
            <w:tcW w:w="4457" w:type="dxa"/>
          </w:tcPr>
          <w:p w14:paraId="6806EB15" w14:textId="595789CC" w:rsidR="00850AFC" w:rsidRPr="008F78DC" w:rsidDel="00440414" w:rsidRDefault="004D2147" w:rsidP="00850AFC">
            <w:pPr>
              <w:pStyle w:val="Header"/>
              <w:spacing w:before="80" w:after="80"/>
              <w:ind w:left="0"/>
              <w:rPr>
                <w:b w:val="0"/>
                <w:bCs w:val="0"/>
                <w:sz w:val="24"/>
                <w:szCs w:val="24"/>
              </w:rPr>
            </w:pPr>
            <w:r>
              <w:rPr>
                <w:rStyle w:val="Style1"/>
                <w:sz w:val="24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Style w:val="Style1"/>
                <w:sz w:val="24"/>
                <w:szCs w:val="24"/>
              </w:rPr>
              <w:instrText xml:space="preserve"> FORMTEXT </w:instrText>
            </w:r>
            <w:r>
              <w:rPr>
                <w:rStyle w:val="Style1"/>
                <w:sz w:val="24"/>
                <w:szCs w:val="24"/>
              </w:rPr>
            </w:r>
            <w:r>
              <w:rPr>
                <w:rStyle w:val="Style1"/>
                <w:sz w:val="24"/>
                <w:szCs w:val="24"/>
              </w:rPr>
              <w:fldChar w:fldCharType="separate"/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fldChar w:fldCharType="end"/>
            </w:r>
          </w:p>
        </w:tc>
      </w:tr>
      <w:tr w:rsidR="00850AFC" w:rsidRPr="00EE02D4" w14:paraId="12C0E6F5" w14:textId="77777777" w:rsidTr="00B4294F">
        <w:trPr>
          <w:trHeight w:val="567"/>
        </w:trPr>
        <w:tc>
          <w:tcPr>
            <w:tcW w:w="5132" w:type="dxa"/>
          </w:tcPr>
          <w:p w14:paraId="12E4F3F9" w14:textId="4A649E06" w:rsidR="00850AFC" w:rsidRPr="00EE02D4" w:rsidRDefault="00DC2053" w:rsidP="00850AFC">
            <w:pPr>
              <w:spacing w:before="80" w:after="240"/>
              <w:rPr>
                <w:rFonts w:cs="Arial"/>
              </w:rPr>
            </w:pPr>
            <w:r>
              <w:rPr>
                <w:rFonts w:cs="Arial"/>
              </w:rPr>
              <w:t>Total q</w:t>
            </w:r>
            <w:r w:rsidR="00D66201">
              <w:rPr>
                <w:rFonts w:cs="Arial"/>
              </w:rPr>
              <w:t>uantity and t</w:t>
            </w:r>
            <w:r w:rsidR="00850AFC" w:rsidRPr="00EE02D4">
              <w:rPr>
                <w:rFonts w:cs="Arial"/>
              </w:rPr>
              <w:t>ype of feed required</w:t>
            </w:r>
          </w:p>
        </w:tc>
        <w:tc>
          <w:tcPr>
            <w:tcW w:w="4457" w:type="dxa"/>
          </w:tcPr>
          <w:p w14:paraId="74704982" w14:textId="6B41E1FF" w:rsidR="00850AFC" w:rsidRDefault="00712C30" w:rsidP="00B4294F">
            <w:pPr>
              <w:pStyle w:val="NormalWeb"/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rStyle w:val="Style1"/>
                <w:sz w:val="24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0" w:name="Text22"/>
            <w:r>
              <w:rPr>
                <w:rStyle w:val="Style1"/>
                <w:sz w:val="24"/>
                <w:szCs w:val="24"/>
              </w:rPr>
              <w:instrText xml:space="preserve"> FORMTEXT </w:instrText>
            </w:r>
            <w:r>
              <w:rPr>
                <w:rStyle w:val="Style1"/>
                <w:sz w:val="24"/>
                <w:szCs w:val="24"/>
              </w:rPr>
            </w:r>
            <w:r>
              <w:rPr>
                <w:rStyle w:val="Style1"/>
                <w:sz w:val="24"/>
                <w:szCs w:val="24"/>
              </w:rPr>
              <w:fldChar w:fldCharType="separate"/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fldChar w:fldCharType="end"/>
            </w:r>
            <w:bookmarkEnd w:id="0"/>
          </w:p>
        </w:tc>
      </w:tr>
      <w:tr w:rsidR="00850AFC" w:rsidRPr="00EE02D4" w14:paraId="2F178971" w14:textId="77777777" w:rsidTr="00B4294F">
        <w:trPr>
          <w:cantSplit/>
          <w:trHeight w:val="565"/>
        </w:trPr>
        <w:tc>
          <w:tcPr>
            <w:tcW w:w="9589" w:type="dxa"/>
            <w:gridSpan w:val="2"/>
          </w:tcPr>
          <w:p w14:paraId="294D163B" w14:textId="35BE8F4E" w:rsidR="00850AFC" w:rsidRPr="005705EC" w:rsidRDefault="00850AFC" w:rsidP="00850AFC">
            <w:pPr>
              <w:pStyle w:val="Header"/>
              <w:spacing w:before="80" w:after="80"/>
              <w:ind w:left="0"/>
              <w:rPr>
                <w:b w:val="0"/>
                <w:bCs w:val="0"/>
                <w:sz w:val="24"/>
                <w:szCs w:val="24"/>
              </w:rPr>
            </w:pPr>
            <w:r w:rsidRPr="005705EC">
              <w:rPr>
                <w:b w:val="0"/>
                <w:bCs w:val="0"/>
                <w:sz w:val="24"/>
                <w:szCs w:val="24"/>
              </w:rPr>
              <w:t xml:space="preserve">Complete the table below detailing the groups of </w:t>
            </w:r>
            <w:r>
              <w:rPr>
                <w:b w:val="0"/>
                <w:bCs w:val="0"/>
                <w:sz w:val="24"/>
                <w:szCs w:val="24"/>
              </w:rPr>
              <w:t>live</w:t>
            </w:r>
            <w:r w:rsidRPr="005705EC">
              <w:rPr>
                <w:b w:val="0"/>
                <w:bCs w:val="0"/>
                <w:sz w:val="24"/>
                <w:szCs w:val="24"/>
              </w:rPr>
              <w:t>stock to be fed non-organic fora</w:t>
            </w:r>
            <w:r w:rsidR="005705EC">
              <w:rPr>
                <w:b w:val="0"/>
                <w:bCs w:val="0"/>
                <w:sz w:val="24"/>
                <w:szCs w:val="24"/>
              </w:rPr>
              <w:t>ge</w:t>
            </w:r>
          </w:p>
        </w:tc>
      </w:tr>
      <w:tr w:rsidR="00764713" w:rsidRPr="00EE02D4" w14:paraId="4C5F49CA" w14:textId="77777777" w:rsidTr="00B4294F">
        <w:trPr>
          <w:cantSplit/>
          <w:trHeight w:val="565"/>
        </w:trPr>
        <w:tc>
          <w:tcPr>
            <w:tcW w:w="9589" w:type="dxa"/>
            <w:gridSpan w:val="2"/>
          </w:tcPr>
          <w:tbl>
            <w:tblPr>
              <w:tblStyle w:val="TableGrid"/>
              <w:tblW w:w="9363" w:type="dxa"/>
              <w:tblLook w:val="04A0" w:firstRow="1" w:lastRow="0" w:firstColumn="1" w:lastColumn="0" w:noHBand="0" w:noVBand="1"/>
            </w:tblPr>
            <w:tblGrid>
              <w:gridCol w:w="2323"/>
              <w:gridCol w:w="1512"/>
              <w:gridCol w:w="3308"/>
              <w:gridCol w:w="2220"/>
            </w:tblGrid>
            <w:tr w:rsidR="00764713" w14:paraId="22B3F85C" w14:textId="77777777" w:rsidTr="00764713">
              <w:tc>
                <w:tcPr>
                  <w:tcW w:w="2323" w:type="dxa"/>
                </w:tcPr>
                <w:p w14:paraId="0BEDCDDD" w14:textId="77777777" w:rsidR="00764713" w:rsidRPr="00712C30" w:rsidRDefault="00764713" w:rsidP="00764713">
                  <w:pPr>
                    <w:pStyle w:val="Header"/>
                    <w:spacing w:before="80" w:after="80"/>
                    <w:ind w:left="0"/>
                    <w:rPr>
                      <w:b w:val="0"/>
                      <w:bCs w:val="0"/>
                      <w:sz w:val="24"/>
                      <w:szCs w:val="24"/>
                    </w:rPr>
                  </w:pPr>
                  <w:r w:rsidRPr="00712C30">
                    <w:rPr>
                      <w:b w:val="0"/>
                      <w:bCs w:val="0"/>
                      <w:sz w:val="24"/>
                      <w:szCs w:val="24"/>
                    </w:rPr>
                    <w:t>Group of livestock</w:t>
                  </w:r>
                </w:p>
              </w:tc>
              <w:tc>
                <w:tcPr>
                  <w:tcW w:w="1512" w:type="dxa"/>
                </w:tcPr>
                <w:p w14:paraId="3CFF3E8C" w14:textId="77777777" w:rsidR="00764713" w:rsidRPr="00712C30" w:rsidRDefault="00764713" w:rsidP="00764713">
                  <w:pPr>
                    <w:pStyle w:val="Header"/>
                    <w:spacing w:before="80" w:after="80"/>
                    <w:ind w:left="0"/>
                    <w:rPr>
                      <w:b w:val="0"/>
                      <w:bCs w:val="0"/>
                      <w:sz w:val="24"/>
                      <w:szCs w:val="24"/>
                    </w:rPr>
                  </w:pPr>
                  <w:r w:rsidRPr="00712C30">
                    <w:rPr>
                      <w:b w:val="0"/>
                      <w:bCs w:val="0"/>
                      <w:sz w:val="24"/>
                      <w:szCs w:val="24"/>
                    </w:rPr>
                    <w:t>Number of livestock</w:t>
                  </w:r>
                </w:p>
              </w:tc>
              <w:tc>
                <w:tcPr>
                  <w:tcW w:w="3308" w:type="dxa"/>
                </w:tcPr>
                <w:p w14:paraId="270F6198" w14:textId="01757B23" w:rsidR="00764713" w:rsidRPr="00712C30" w:rsidRDefault="00764713" w:rsidP="00764713">
                  <w:pPr>
                    <w:pStyle w:val="Header"/>
                    <w:spacing w:before="80" w:after="80"/>
                    <w:ind w:left="0"/>
                    <w:rPr>
                      <w:b w:val="0"/>
                      <w:bCs w:val="0"/>
                      <w:sz w:val="24"/>
                      <w:szCs w:val="24"/>
                    </w:rPr>
                  </w:pPr>
                  <w:r w:rsidRPr="00712C30">
                    <w:rPr>
                      <w:b w:val="0"/>
                      <w:bCs w:val="0"/>
                      <w:sz w:val="24"/>
                      <w:szCs w:val="24"/>
                    </w:rPr>
                    <w:t>Non-organic feed required per day</w:t>
                  </w:r>
                  <w:r w:rsidR="0065673C" w:rsidRPr="00712C30">
                    <w:rPr>
                      <w:b w:val="0"/>
                      <w:bCs w:val="0"/>
                      <w:sz w:val="24"/>
                      <w:szCs w:val="24"/>
                    </w:rPr>
                    <w:t xml:space="preserve"> (kg</w:t>
                  </w:r>
                  <w:r w:rsidR="006619AD" w:rsidRPr="00712C30">
                    <w:rPr>
                      <w:b w:val="0"/>
                      <w:bCs w:val="0"/>
                      <w:sz w:val="24"/>
                      <w:szCs w:val="24"/>
                    </w:rPr>
                    <w:t xml:space="preserve"> DMI</w:t>
                  </w:r>
                  <w:r w:rsidR="0065673C" w:rsidRPr="00712C30">
                    <w:rPr>
                      <w:b w:val="0"/>
                      <w:bCs w:val="0"/>
                      <w:sz w:val="24"/>
                      <w:szCs w:val="24"/>
                    </w:rPr>
                    <w:t>/h</w:t>
                  </w:r>
                  <w:r w:rsidR="006619AD" w:rsidRPr="00712C30">
                    <w:rPr>
                      <w:b w:val="0"/>
                      <w:bCs w:val="0"/>
                      <w:sz w:val="24"/>
                      <w:szCs w:val="24"/>
                    </w:rPr>
                    <w:t>ea</w:t>
                  </w:r>
                  <w:r w:rsidR="0065673C" w:rsidRPr="00712C30">
                    <w:rPr>
                      <w:b w:val="0"/>
                      <w:bCs w:val="0"/>
                      <w:sz w:val="24"/>
                      <w:szCs w:val="24"/>
                    </w:rPr>
                    <w:t>d)</w:t>
                  </w:r>
                  <w:r w:rsidRPr="00712C30">
                    <w:rPr>
                      <w:b w:val="0"/>
                      <w:bCs w:val="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220" w:type="dxa"/>
                </w:tcPr>
                <w:p w14:paraId="141FCACE" w14:textId="77777777" w:rsidR="00764713" w:rsidRPr="00712C30" w:rsidRDefault="00764713" w:rsidP="00764713">
                  <w:pPr>
                    <w:pStyle w:val="Header"/>
                    <w:spacing w:before="80" w:after="80"/>
                    <w:ind w:left="0"/>
                    <w:rPr>
                      <w:b w:val="0"/>
                      <w:bCs w:val="0"/>
                      <w:sz w:val="24"/>
                      <w:szCs w:val="24"/>
                    </w:rPr>
                  </w:pPr>
                  <w:r w:rsidRPr="00712C30">
                    <w:rPr>
                      <w:b w:val="0"/>
                      <w:bCs w:val="0"/>
                      <w:sz w:val="24"/>
                      <w:szCs w:val="24"/>
                    </w:rPr>
                    <w:t>Duration required (days)</w:t>
                  </w:r>
                </w:p>
              </w:tc>
            </w:tr>
            <w:tr w:rsidR="00764713" w14:paraId="379869E8" w14:textId="77777777" w:rsidTr="00764713">
              <w:tc>
                <w:tcPr>
                  <w:tcW w:w="2323" w:type="dxa"/>
                </w:tcPr>
                <w:p w14:paraId="6D4BABC0" w14:textId="3A6E828D" w:rsidR="00764713" w:rsidRPr="00712C30" w:rsidRDefault="00712C30" w:rsidP="00712C30">
                  <w:pPr>
                    <w:pStyle w:val="NormalWeb"/>
                    <w:spacing w:before="0" w:beforeAutospacing="0" w:after="0" w:afterAutospacing="0"/>
                    <w:rPr>
                      <w:sz w:val="24"/>
                      <w:szCs w:val="24"/>
                    </w:rPr>
                  </w:pPr>
                  <w:r>
                    <w:rPr>
                      <w:rStyle w:val="Style1"/>
                      <w:sz w:val="24"/>
                      <w:szCs w:val="24"/>
                    </w:rPr>
                    <w:fldChar w:fldCharType="begin">
                      <w:ffData>
                        <w:name w:val="Text2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Style w:val="Style1"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Style w:val="Style1"/>
                      <w:sz w:val="24"/>
                      <w:szCs w:val="24"/>
                    </w:rPr>
                  </w:r>
                  <w:r>
                    <w:rPr>
                      <w:rStyle w:val="Style1"/>
                      <w:sz w:val="24"/>
                      <w:szCs w:val="24"/>
                    </w:rPr>
                    <w:fldChar w:fldCharType="separate"/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512" w:type="dxa"/>
                </w:tcPr>
                <w:p w14:paraId="0B08C5C9" w14:textId="0E4E3B97" w:rsidR="00764713" w:rsidRDefault="004D2147" w:rsidP="00764713">
                  <w:pPr>
                    <w:pStyle w:val="Header"/>
                    <w:spacing w:before="80" w:after="80"/>
                    <w:ind w:left="0"/>
                    <w:rPr>
                      <w:sz w:val="24"/>
                      <w:szCs w:val="24"/>
                    </w:rPr>
                  </w:pPr>
                  <w:r>
                    <w:rPr>
                      <w:rStyle w:val="Style1"/>
                      <w:sz w:val="24"/>
                      <w:szCs w:val="24"/>
                    </w:rPr>
                    <w:fldChar w:fldCharType="begin">
                      <w:ffData>
                        <w:name w:val="Text2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Style w:val="Style1"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Style w:val="Style1"/>
                      <w:sz w:val="24"/>
                      <w:szCs w:val="24"/>
                    </w:rPr>
                  </w:r>
                  <w:r>
                    <w:rPr>
                      <w:rStyle w:val="Style1"/>
                      <w:sz w:val="24"/>
                      <w:szCs w:val="24"/>
                    </w:rPr>
                    <w:fldChar w:fldCharType="separate"/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3308" w:type="dxa"/>
                </w:tcPr>
                <w:p w14:paraId="6A986C2F" w14:textId="6A50D995" w:rsidR="00764713" w:rsidRDefault="004D2147" w:rsidP="00764713">
                  <w:pPr>
                    <w:pStyle w:val="Header"/>
                    <w:spacing w:before="80" w:after="80"/>
                    <w:ind w:left="0"/>
                    <w:rPr>
                      <w:sz w:val="24"/>
                      <w:szCs w:val="24"/>
                    </w:rPr>
                  </w:pPr>
                  <w:r>
                    <w:rPr>
                      <w:rStyle w:val="Style1"/>
                      <w:sz w:val="24"/>
                      <w:szCs w:val="24"/>
                    </w:rPr>
                    <w:fldChar w:fldCharType="begin">
                      <w:ffData>
                        <w:name w:val="Text2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Style w:val="Style1"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Style w:val="Style1"/>
                      <w:sz w:val="24"/>
                      <w:szCs w:val="24"/>
                    </w:rPr>
                  </w:r>
                  <w:r>
                    <w:rPr>
                      <w:rStyle w:val="Style1"/>
                      <w:sz w:val="24"/>
                      <w:szCs w:val="24"/>
                    </w:rPr>
                    <w:fldChar w:fldCharType="separate"/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220" w:type="dxa"/>
                </w:tcPr>
                <w:p w14:paraId="747B41CE" w14:textId="3AB81F24" w:rsidR="00764713" w:rsidRDefault="004D2147" w:rsidP="00764713">
                  <w:pPr>
                    <w:pStyle w:val="Header"/>
                    <w:spacing w:before="80" w:after="80"/>
                    <w:ind w:left="0"/>
                    <w:rPr>
                      <w:sz w:val="24"/>
                      <w:szCs w:val="24"/>
                    </w:rPr>
                  </w:pPr>
                  <w:r>
                    <w:rPr>
                      <w:rStyle w:val="Style1"/>
                      <w:sz w:val="24"/>
                      <w:szCs w:val="24"/>
                    </w:rPr>
                    <w:fldChar w:fldCharType="begin">
                      <w:ffData>
                        <w:name w:val="Text2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Style w:val="Style1"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Style w:val="Style1"/>
                      <w:sz w:val="24"/>
                      <w:szCs w:val="24"/>
                    </w:rPr>
                  </w:r>
                  <w:r>
                    <w:rPr>
                      <w:rStyle w:val="Style1"/>
                      <w:sz w:val="24"/>
                      <w:szCs w:val="24"/>
                    </w:rPr>
                    <w:fldChar w:fldCharType="separate"/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764713" w14:paraId="3F5FBA46" w14:textId="77777777" w:rsidTr="00764713">
              <w:tc>
                <w:tcPr>
                  <w:tcW w:w="2323" w:type="dxa"/>
                </w:tcPr>
                <w:p w14:paraId="6D23BCAD" w14:textId="48DA539A" w:rsidR="00764713" w:rsidRDefault="004D2147" w:rsidP="00764713">
                  <w:pPr>
                    <w:pStyle w:val="Header"/>
                    <w:spacing w:before="80" w:after="80"/>
                    <w:ind w:left="0"/>
                    <w:rPr>
                      <w:sz w:val="24"/>
                      <w:szCs w:val="24"/>
                    </w:rPr>
                  </w:pPr>
                  <w:r>
                    <w:rPr>
                      <w:rStyle w:val="Style1"/>
                      <w:sz w:val="24"/>
                      <w:szCs w:val="24"/>
                    </w:rPr>
                    <w:fldChar w:fldCharType="begin">
                      <w:ffData>
                        <w:name w:val="Text2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Style w:val="Style1"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Style w:val="Style1"/>
                      <w:sz w:val="24"/>
                      <w:szCs w:val="24"/>
                    </w:rPr>
                  </w:r>
                  <w:r>
                    <w:rPr>
                      <w:rStyle w:val="Style1"/>
                      <w:sz w:val="24"/>
                      <w:szCs w:val="24"/>
                    </w:rPr>
                    <w:fldChar w:fldCharType="separate"/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512" w:type="dxa"/>
                </w:tcPr>
                <w:p w14:paraId="0F0A190F" w14:textId="7AC61E4C" w:rsidR="00764713" w:rsidRDefault="004D2147" w:rsidP="00764713">
                  <w:pPr>
                    <w:pStyle w:val="Header"/>
                    <w:spacing w:before="80" w:after="80"/>
                    <w:ind w:left="0"/>
                    <w:rPr>
                      <w:sz w:val="24"/>
                      <w:szCs w:val="24"/>
                    </w:rPr>
                  </w:pPr>
                  <w:r>
                    <w:rPr>
                      <w:rStyle w:val="Style1"/>
                      <w:sz w:val="24"/>
                      <w:szCs w:val="24"/>
                    </w:rPr>
                    <w:fldChar w:fldCharType="begin">
                      <w:ffData>
                        <w:name w:val="Text2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Style w:val="Style1"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Style w:val="Style1"/>
                      <w:sz w:val="24"/>
                      <w:szCs w:val="24"/>
                    </w:rPr>
                  </w:r>
                  <w:r>
                    <w:rPr>
                      <w:rStyle w:val="Style1"/>
                      <w:sz w:val="24"/>
                      <w:szCs w:val="24"/>
                    </w:rPr>
                    <w:fldChar w:fldCharType="separate"/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3308" w:type="dxa"/>
                </w:tcPr>
                <w:p w14:paraId="1170109F" w14:textId="1D854445" w:rsidR="00764713" w:rsidRDefault="004D2147" w:rsidP="00764713">
                  <w:pPr>
                    <w:pStyle w:val="Header"/>
                    <w:spacing w:before="80" w:after="80"/>
                    <w:ind w:left="0"/>
                    <w:rPr>
                      <w:sz w:val="24"/>
                      <w:szCs w:val="24"/>
                    </w:rPr>
                  </w:pPr>
                  <w:r>
                    <w:rPr>
                      <w:rStyle w:val="Style1"/>
                      <w:sz w:val="24"/>
                      <w:szCs w:val="24"/>
                    </w:rPr>
                    <w:fldChar w:fldCharType="begin">
                      <w:ffData>
                        <w:name w:val="Text2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Style w:val="Style1"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Style w:val="Style1"/>
                      <w:sz w:val="24"/>
                      <w:szCs w:val="24"/>
                    </w:rPr>
                  </w:r>
                  <w:r>
                    <w:rPr>
                      <w:rStyle w:val="Style1"/>
                      <w:sz w:val="24"/>
                      <w:szCs w:val="24"/>
                    </w:rPr>
                    <w:fldChar w:fldCharType="separate"/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220" w:type="dxa"/>
                </w:tcPr>
                <w:p w14:paraId="133A51C5" w14:textId="448F8524" w:rsidR="00764713" w:rsidRDefault="004D2147" w:rsidP="00764713">
                  <w:pPr>
                    <w:pStyle w:val="Header"/>
                    <w:spacing w:before="80" w:after="80"/>
                    <w:ind w:left="0"/>
                    <w:rPr>
                      <w:sz w:val="24"/>
                      <w:szCs w:val="24"/>
                    </w:rPr>
                  </w:pPr>
                  <w:r>
                    <w:rPr>
                      <w:rStyle w:val="Style1"/>
                      <w:sz w:val="24"/>
                      <w:szCs w:val="24"/>
                    </w:rPr>
                    <w:fldChar w:fldCharType="begin">
                      <w:ffData>
                        <w:name w:val="Text2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Style w:val="Style1"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Style w:val="Style1"/>
                      <w:sz w:val="24"/>
                      <w:szCs w:val="24"/>
                    </w:rPr>
                  </w:r>
                  <w:r>
                    <w:rPr>
                      <w:rStyle w:val="Style1"/>
                      <w:sz w:val="24"/>
                      <w:szCs w:val="24"/>
                    </w:rPr>
                    <w:fldChar w:fldCharType="separate"/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764713" w14:paraId="492D51ED" w14:textId="77777777" w:rsidTr="00764713">
              <w:tc>
                <w:tcPr>
                  <w:tcW w:w="2323" w:type="dxa"/>
                </w:tcPr>
                <w:p w14:paraId="5679E2C0" w14:textId="1C98CBE2" w:rsidR="00764713" w:rsidRDefault="004D2147" w:rsidP="00764713">
                  <w:pPr>
                    <w:pStyle w:val="Header"/>
                    <w:spacing w:before="80" w:after="80"/>
                    <w:ind w:left="0"/>
                    <w:rPr>
                      <w:sz w:val="24"/>
                      <w:szCs w:val="24"/>
                    </w:rPr>
                  </w:pPr>
                  <w:r>
                    <w:rPr>
                      <w:rStyle w:val="Style1"/>
                      <w:sz w:val="24"/>
                      <w:szCs w:val="24"/>
                    </w:rPr>
                    <w:fldChar w:fldCharType="begin">
                      <w:ffData>
                        <w:name w:val="Text2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Style w:val="Style1"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Style w:val="Style1"/>
                      <w:sz w:val="24"/>
                      <w:szCs w:val="24"/>
                    </w:rPr>
                  </w:r>
                  <w:r>
                    <w:rPr>
                      <w:rStyle w:val="Style1"/>
                      <w:sz w:val="24"/>
                      <w:szCs w:val="24"/>
                    </w:rPr>
                    <w:fldChar w:fldCharType="separate"/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512" w:type="dxa"/>
                </w:tcPr>
                <w:p w14:paraId="1CFCB8FE" w14:textId="0EAAF020" w:rsidR="00764713" w:rsidRDefault="004D2147" w:rsidP="00764713">
                  <w:pPr>
                    <w:pStyle w:val="Header"/>
                    <w:spacing w:before="80" w:after="80"/>
                    <w:ind w:left="0"/>
                    <w:rPr>
                      <w:sz w:val="24"/>
                      <w:szCs w:val="24"/>
                    </w:rPr>
                  </w:pPr>
                  <w:r>
                    <w:rPr>
                      <w:rStyle w:val="Style1"/>
                      <w:sz w:val="24"/>
                      <w:szCs w:val="24"/>
                    </w:rPr>
                    <w:fldChar w:fldCharType="begin">
                      <w:ffData>
                        <w:name w:val="Text2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Style w:val="Style1"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Style w:val="Style1"/>
                      <w:sz w:val="24"/>
                      <w:szCs w:val="24"/>
                    </w:rPr>
                  </w:r>
                  <w:r>
                    <w:rPr>
                      <w:rStyle w:val="Style1"/>
                      <w:sz w:val="24"/>
                      <w:szCs w:val="24"/>
                    </w:rPr>
                    <w:fldChar w:fldCharType="separate"/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3308" w:type="dxa"/>
                </w:tcPr>
                <w:p w14:paraId="2651A890" w14:textId="4ECAA9DB" w:rsidR="00764713" w:rsidRDefault="004D2147" w:rsidP="00764713">
                  <w:pPr>
                    <w:pStyle w:val="Header"/>
                    <w:spacing w:before="80" w:after="80"/>
                    <w:ind w:left="0"/>
                    <w:rPr>
                      <w:sz w:val="24"/>
                      <w:szCs w:val="24"/>
                    </w:rPr>
                  </w:pPr>
                  <w:r>
                    <w:rPr>
                      <w:rStyle w:val="Style1"/>
                      <w:sz w:val="24"/>
                      <w:szCs w:val="24"/>
                    </w:rPr>
                    <w:fldChar w:fldCharType="begin">
                      <w:ffData>
                        <w:name w:val="Text2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Style w:val="Style1"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Style w:val="Style1"/>
                      <w:sz w:val="24"/>
                      <w:szCs w:val="24"/>
                    </w:rPr>
                  </w:r>
                  <w:r>
                    <w:rPr>
                      <w:rStyle w:val="Style1"/>
                      <w:sz w:val="24"/>
                      <w:szCs w:val="24"/>
                    </w:rPr>
                    <w:fldChar w:fldCharType="separate"/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220" w:type="dxa"/>
                </w:tcPr>
                <w:p w14:paraId="25BC704F" w14:textId="0D504800" w:rsidR="00764713" w:rsidRDefault="004D2147" w:rsidP="00764713">
                  <w:pPr>
                    <w:pStyle w:val="Header"/>
                    <w:spacing w:before="80" w:after="80"/>
                    <w:ind w:left="0"/>
                    <w:rPr>
                      <w:sz w:val="24"/>
                      <w:szCs w:val="24"/>
                    </w:rPr>
                  </w:pPr>
                  <w:r>
                    <w:rPr>
                      <w:rStyle w:val="Style1"/>
                      <w:sz w:val="24"/>
                      <w:szCs w:val="24"/>
                    </w:rPr>
                    <w:fldChar w:fldCharType="begin">
                      <w:ffData>
                        <w:name w:val="Text2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Style w:val="Style1"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Style w:val="Style1"/>
                      <w:sz w:val="24"/>
                      <w:szCs w:val="24"/>
                    </w:rPr>
                  </w:r>
                  <w:r>
                    <w:rPr>
                      <w:rStyle w:val="Style1"/>
                      <w:sz w:val="24"/>
                      <w:szCs w:val="24"/>
                    </w:rPr>
                    <w:fldChar w:fldCharType="separate"/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764713" w14:paraId="712AB601" w14:textId="77777777" w:rsidTr="00764713">
              <w:tc>
                <w:tcPr>
                  <w:tcW w:w="2323" w:type="dxa"/>
                </w:tcPr>
                <w:p w14:paraId="6AACD905" w14:textId="2CD25526" w:rsidR="00764713" w:rsidRDefault="004D2147" w:rsidP="00764713">
                  <w:pPr>
                    <w:pStyle w:val="Header"/>
                    <w:spacing w:before="80" w:after="80"/>
                    <w:ind w:left="0"/>
                    <w:rPr>
                      <w:sz w:val="24"/>
                      <w:szCs w:val="24"/>
                    </w:rPr>
                  </w:pPr>
                  <w:r>
                    <w:rPr>
                      <w:rStyle w:val="Style1"/>
                      <w:sz w:val="24"/>
                      <w:szCs w:val="24"/>
                    </w:rPr>
                    <w:fldChar w:fldCharType="begin">
                      <w:ffData>
                        <w:name w:val="Text2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Style w:val="Style1"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Style w:val="Style1"/>
                      <w:sz w:val="24"/>
                      <w:szCs w:val="24"/>
                    </w:rPr>
                  </w:r>
                  <w:r>
                    <w:rPr>
                      <w:rStyle w:val="Style1"/>
                      <w:sz w:val="24"/>
                      <w:szCs w:val="24"/>
                    </w:rPr>
                    <w:fldChar w:fldCharType="separate"/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512" w:type="dxa"/>
                </w:tcPr>
                <w:p w14:paraId="040E928D" w14:textId="68332F50" w:rsidR="00764713" w:rsidRDefault="004D2147" w:rsidP="00764713">
                  <w:pPr>
                    <w:pStyle w:val="Header"/>
                    <w:spacing w:before="80" w:after="80"/>
                    <w:ind w:left="0"/>
                    <w:rPr>
                      <w:sz w:val="24"/>
                      <w:szCs w:val="24"/>
                    </w:rPr>
                  </w:pPr>
                  <w:r>
                    <w:rPr>
                      <w:rStyle w:val="Style1"/>
                      <w:sz w:val="24"/>
                      <w:szCs w:val="24"/>
                    </w:rPr>
                    <w:fldChar w:fldCharType="begin">
                      <w:ffData>
                        <w:name w:val="Text2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Style w:val="Style1"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Style w:val="Style1"/>
                      <w:sz w:val="24"/>
                      <w:szCs w:val="24"/>
                    </w:rPr>
                  </w:r>
                  <w:r>
                    <w:rPr>
                      <w:rStyle w:val="Style1"/>
                      <w:sz w:val="24"/>
                      <w:szCs w:val="24"/>
                    </w:rPr>
                    <w:fldChar w:fldCharType="separate"/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3308" w:type="dxa"/>
                </w:tcPr>
                <w:p w14:paraId="3E18D6C2" w14:textId="4FE3132B" w:rsidR="00764713" w:rsidRDefault="004D2147" w:rsidP="00764713">
                  <w:pPr>
                    <w:pStyle w:val="Header"/>
                    <w:spacing w:before="80" w:after="80"/>
                    <w:ind w:left="0"/>
                    <w:rPr>
                      <w:sz w:val="24"/>
                      <w:szCs w:val="24"/>
                    </w:rPr>
                  </w:pPr>
                  <w:r>
                    <w:rPr>
                      <w:rStyle w:val="Style1"/>
                      <w:sz w:val="24"/>
                      <w:szCs w:val="24"/>
                    </w:rPr>
                    <w:fldChar w:fldCharType="begin">
                      <w:ffData>
                        <w:name w:val="Text2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Style w:val="Style1"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Style w:val="Style1"/>
                      <w:sz w:val="24"/>
                      <w:szCs w:val="24"/>
                    </w:rPr>
                  </w:r>
                  <w:r>
                    <w:rPr>
                      <w:rStyle w:val="Style1"/>
                      <w:sz w:val="24"/>
                      <w:szCs w:val="24"/>
                    </w:rPr>
                    <w:fldChar w:fldCharType="separate"/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220" w:type="dxa"/>
                </w:tcPr>
                <w:p w14:paraId="59F39868" w14:textId="14B8B6FA" w:rsidR="00764713" w:rsidRDefault="004D2147" w:rsidP="00764713">
                  <w:pPr>
                    <w:pStyle w:val="Header"/>
                    <w:spacing w:before="80" w:after="80"/>
                    <w:ind w:left="0"/>
                    <w:rPr>
                      <w:sz w:val="24"/>
                      <w:szCs w:val="24"/>
                    </w:rPr>
                  </w:pPr>
                  <w:r>
                    <w:rPr>
                      <w:rStyle w:val="Style1"/>
                      <w:sz w:val="24"/>
                      <w:szCs w:val="24"/>
                    </w:rPr>
                    <w:fldChar w:fldCharType="begin">
                      <w:ffData>
                        <w:name w:val="Text2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Style w:val="Style1"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Style w:val="Style1"/>
                      <w:sz w:val="24"/>
                      <w:szCs w:val="24"/>
                    </w:rPr>
                  </w:r>
                  <w:r>
                    <w:rPr>
                      <w:rStyle w:val="Style1"/>
                      <w:sz w:val="24"/>
                      <w:szCs w:val="24"/>
                    </w:rPr>
                    <w:fldChar w:fldCharType="separate"/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764713" w14:paraId="154EB5B9" w14:textId="77777777" w:rsidTr="00764713">
              <w:tc>
                <w:tcPr>
                  <w:tcW w:w="2323" w:type="dxa"/>
                </w:tcPr>
                <w:p w14:paraId="0E95379B" w14:textId="1C19678D" w:rsidR="00764713" w:rsidRDefault="004D2147" w:rsidP="00764713">
                  <w:pPr>
                    <w:pStyle w:val="Header"/>
                    <w:spacing w:before="80" w:after="80"/>
                    <w:ind w:left="0"/>
                    <w:rPr>
                      <w:sz w:val="24"/>
                      <w:szCs w:val="24"/>
                    </w:rPr>
                  </w:pPr>
                  <w:r>
                    <w:rPr>
                      <w:rStyle w:val="Style1"/>
                      <w:sz w:val="24"/>
                      <w:szCs w:val="24"/>
                    </w:rPr>
                    <w:fldChar w:fldCharType="begin">
                      <w:ffData>
                        <w:name w:val="Text2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Style w:val="Style1"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Style w:val="Style1"/>
                      <w:sz w:val="24"/>
                      <w:szCs w:val="24"/>
                    </w:rPr>
                  </w:r>
                  <w:r>
                    <w:rPr>
                      <w:rStyle w:val="Style1"/>
                      <w:sz w:val="24"/>
                      <w:szCs w:val="24"/>
                    </w:rPr>
                    <w:fldChar w:fldCharType="separate"/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512" w:type="dxa"/>
                </w:tcPr>
                <w:p w14:paraId="0D82F6E0" w14:textId="2746F509" w:rsidR="00764713" w:rsidRDefault="004D2147" w:rsidP="00764713">
                  <w:pPr>
                    <w:pStyle w:val="Header"/>
                    <w:spacing w:before="80" w:after="80"/>
                    <w:ind w:left="0"/>
                    <w:rPr>
                      <w:sz w:val="24"/>
                      <w:szCs w:val="24"/>
                    </w:rPr>
                  </w:pPr>
                  <w:r>
                    <w:rPr>
                      <w:rStyle w:val="Style1"/>
                      <w:sz w:val="24"/>
                      <w:szCs w:val="24"/>
                    </w:rPr>
                    <w:fldChar w:fldCharType="begin">
                      <w:ffData>
                        <w:name w:val="Text2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Style w:val="Style1"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Style w:val="Style1"/>
                      <w:sz w:val="24"/>
                      <w:szCs w:val="24"/>
                    </w:rPr>
                  </w:r>
                  <w:r>
                    <w:rPr>
                      <w:rStyle w:val="Style1"/>
                      <w:sz w:val="24"/>
                      <w:szCs w:val="24"/>
                    </w:rPr>
                    <w:fldChar w:fldCharType="separate"/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3308" w:type="dxa"/>
                </w:tcPr>
                <w:p w14:paraId="7445A060" w14:textId="556345F1" w:rsidR="00764713" w:rsidRDefault="004D2147" w:rsidP="00764713">
                  <w:pPr>
                    <w:pStyle w:val="Header"/>
                    <w:spacing w:before="80" w:after="80"/>
                    <w:ind w:left="0"/>
                    <w:rPr>
                      <w:sz w:val="24"/>
                      <w:szCs w:val="24"/>
                    </w:rPr>
                  </w:pPr>
                  <w:r>
                    <w:rPr>
                      <w:rStyle w:val="Style1"/>
                      <w:sz w:val="24"/>
                      <w:szCs w:val="24"/>
                    </w:rPr>
                    <w:fldChar w:fldCharType="begin">
                      <w:ffData>
                        <w:name w:val="Text2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Style w:val="Style1"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Style w:val="Style1"/>
                      <w:sz w:val="24"/>
                      <w:szCs w:val="24"/>
                    </w:rPr>
                  </w:r>
                  <w:r>
                    <w:rPr>
                      <w:rStyle w:val="Style1"/>
                      <w:sz w:val="24"/>
                      <w:szCs w:val="24"/>
                    </w:rPr>
                    <w:fldChar w:fldCharType="separate"/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220" w:type="dxa"/>
                </w:tcPr>
                <w:p w14:paraId="2E267B23" w14:textId="794CDC9F" w:rsidR="00764713" w:rsidRDefault="004D2147" w:rsidP="00764713">
                  <w:pPr>
                    <w:pStyle w:val="Header"/>
                    <w:spacing w:before="80" w:after="80"/>
                    <w:ind w:left="0"/>
                    <w:rPr>
                      <w:sz w:val="24"/>
                      <w:szCs w:val="24"/>
                    </w:rPr>
                  </w:pPr>
                  <w:r>
                    <w:rPr>
                      <w:rStyle w:val="Style1"/>
                      <w:sz w:val="24"/>
                      <w:szCs w:val="24"/>
                    </w:rPr>
                    <w:fldChar w:fldCharType="begin">
                      <w:ffData>
                        <w:name w:val="Text2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Style w:val="Style1"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Style w:val="Style1"/>
                      <w:sz w:val="24"/>
                      <w:szCs w:val="24"/>
                    </w:rPr>
                  </w:r>
                  <w:r>
                    <w:rPr>
                      <w:rStyle w:val="Style1"/>
                      <w:sz w:val="24"/>
                      <w:szCs w:val="24"/>
                    </w:rPr>
                    <w:fldChar w:fldCharType="separate"/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6619AD" w14:paraId="6C599FDD" w14:textId="77777777" w:rsidTr="00764713">
              <w:tc>
                <w:tcPr>
                  <w:tcW w:w="2323" w:type="dxa"/>
                </w:tcPr>
                <w:p w14:paraId="496EC101" w14:textId="15A65069" w:rsidR="006619AD" w:rsidRDefault="004D2147" w:rsidP="00764713">
                  <w:pPr>
                    <w:pStyle w:val="Header"/>
                    <w:spacing w:before="80" w:after="80"/>
                    <w:ind w:left="0"/>
                    <w:rPr>
                      <w:sz w:val="24"/>
                      <w:szCs w:val="24"/>
                    </w:rPr>
                  </w:pPr>
                  <w:r>
                    <w:rPr>
                      <w:rStyle w:val="Style1"/>
                      <w:sz w:val="24"/>
                      <w:szCs w:val="24"/>
                    </w:rPr>
                    <w:fldChar w:fldCharType="begin">
                      <w:ffData>
                        <w:name w:val="Text2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Style w:val="Style1"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Style w:val="Style1"/>
                      <w:sz w:val="24"/>
                      <w:szCs w:val="24"/>
                    </w:rPr>
                  </w:r>
                  <w:r>
                    <w:rPr>
                      <w:rStyle w:val="Style1"/>
                      <w:sz w:val="24"/>
                      <w:szCs w:val="24"/>
                    </w:rPr>
                    <w:fldChar w:fldCharType="separate"/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512" w:type="dxa"/>
                </w:tcPr>
                <w:p w14:paraId="38EF23F2" w14:textId="28678ADC" w:rsidR="006619AD" w:rsidRDefault="004D2147" w:rsidP="00764713">
                  <w:pPr>
                    <w:pStyle w:val="Header"/>
                    <w:spacing w:before="80" w:after="80"/>
                    <w:ind w:left="0"/>
                    <w:rPr>
                      <w:sz w:val="24"/>
                      <w:szCs w:val="24"/>
                    </w:rPr>
                  </w:pPr>
                  <w:r>
                    <w:rPr>
                      <w:rStyle w:val="Style1"/>
                      <w:sz w:val="24"/>
                      <w:szCs w:val="24"/>
                    </w:rPr>
                    <w:fldChar w:fldCharType="begin">
                      <w:ffData>
                        <w:name w:val="Text2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Style w:val="Style1"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Style w:val="Style1"/>
                      <w:sz w:val="24"/>
                      <w:szCs w:val="24"/>
                    </w:rPr>
                  </w:r>
                  <w:r>
                    <w:rPr>
                      <w:rStyle w:val="Style1"/>
                      <w:sz w:val="24"/>
                      <w:szCs w:val="24"/>
                    </w:rPr>
                    <w:fldChar w:fldCharType="separate"/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3308" w:type="dxa"/>
                </w:tcPr>
                <w:p w14:paraId="4942D9EC" w14:textId="5C7F08EA" w:rsidR="006619AD" w:rsidRDefault="004D2147" w:rsidP="00764713">
                  <w:pPr>
                    <w:pStyle w:val="Header"/>
                    <w:spacing w:before="80" w:after="80"/>
                    <w:ind w:left="0"/>
                    <w:rPr>
                      <w:sz w:val="24"/>
                      <w:szCs w:val="24"/>
                    </w:rPr>
                  </w:pPr>
                  <w:r>
                    <w:rPr>
                      <w:rStyle w:val="Style1"/>
                      <w:sz w:val="24"/>
                      <w:szCs w:val="24"/>
                    </w:rPr>
                    <w:fldChar w:fldCharType="begin">
                      <w:ffData>
                        <w:name w:val="Text2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Style w:val="Style1"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Style w:val="Style1"/>
                      <w:sz w:val="24"/>
                      <w:szCs w:val="24"/>
                    </w:rPr>
                  </w:r>
                  <w:r>
                    <w:rPr>
                      <w:rStyle w:val="Style1"/>
                      <w:sz w:val="24"/>
                      <w:szCs w:val="24"/>
                    </w:rPr>
                    <w:fldChar w:fldCharType="separate"/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220" w:type="dxa"/>
                </w:tcPr>
                <w:p w14:paraId="24AF18DD" w14:textId="1085D519" w:rsidR="006619AD" w:rsidRDefault="004D2147" w:rsidP="00764713">
                  <w:pPr>
                    <w:pStyle w:val="Header"/>
                    <w:spacing w:before="80" w:after="80"/>
                    <w:ind w:left="0"/>
                    <w:rPr>
                      <w:sz w:val="24"/>
                      <w:szCs w:val="24"/>
                    </w:rPr>
                  </w:pPr>
                  <w:r>
                    <w:rPr>
                      <w:rStyle w:val="Style1"/>
                      <w:sz w:val="24"/>
                      <w:szCs w:val="24"/>
                    </w:rPr>
                    <w:fldChar w:fldCharType="begin">
                      <w:ffData>
                        <w:name w:val="Text2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Style w:val="Style1"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Style w:val="Style1"/>
                      <w:sz w:val="24"/>
                      <w:szCs w:val="24"/>
                    </w:rPr>
                  </w:r>
                  <w:r>
                    <w:rPr>
                      <w:rStyle w:val="Style1"/>
                      <w:sz w:val="24"/>
                      <w:szCs w:val="24"/>
                    </w:rPr>
                    <w:fldChar w:fldCharType="separate"/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t> </w:t>
                  </w:r>
                  <w:r>
                    <w:rPr>
                      <w:rStyle w:val="Style1"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14:paraId="50E716B7" w14:textId="77777777" w:rsidR="00764713" w:rsidRPr="005705EC" w:rsidRDefault="00764713" w:rsidP="00850AFC">
            <w:pPr>
              <w:pStyle w:val="Header"/>
              <w:spacing w:before="80" w:after="80"/>
              <w:ind w:left="0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7A2FDF" w:rsidRPr="00EE02D4" w14:paraId="59509772" w14:textId="77777777" w:rsidTr="00B4294F">
        <w:trPr>
          <w:trHeight w:val="300"/>
        </w:trPr>
        <w:tc>
          <w:tcPr>
            <w:tcW w:w="5132" w:type="dxa"/>
          </w:tcPr>
          <w:p w14:paraId="11886C9A" w14:textId="36261574" w:rsidR="007A2FDF" w:rsidRPr="004A4DA1" w:rsidRDefault="007A2FDF" w:rsidP="00474053">
            <w:pPr>
              <w:spacing w:after="160" w:line="259" w:lineRule="auto"/>
              <w:contextualSpacing/>
            </w:pPr>
            <w:r w:rsidRPr="005705EC">
              <w:rPr>
                <w:color w:val="000000" w:themeColor="text1"/>
              </w:rPr>
              <w:t>Animals producing organic produce must be given priority for the available organic feed, and animals farthest from organic production, such as replacement females, should be given the non-organic feed.</w:t>
            </w:r>
            <w:r w:rsidR="004A4DA1">
              <w:rPr>
                <w:color w:val="000000" w:themeColor="text1"/>
              </w:rPr>
              <w:t xml:space="preserve"> How are you minimising </w:t>
            </w:r>
            <w:r w:rsidR="00D82519">
              <w:rPr>
                <w:color w:val="000000" w:themeColor="text1"/>
              </w:rPr>
              <w:t>the amount of non-organic feed being</w:t>
            </w:r>
            <w:r w:rsidR="004A4DA1">
              <w:rPr>
                <w:color w:val="000000" w:themeColor="text1"/>
              </w:rPr>
              <w:t xml:space="preserve"> </w:t>
            </w:r>
            <w:r w:rsidR="00D82519">
              <w:rPr>
                <w:color w:val="000000" w:themeColor="text1"/>
              </w:rPr>
              <w:t>fed to organic-producing</w:t>
            </w:r>
            <w:r w:rsidR="004A4DA1">
              <w:rPr>
                <w:color w:val="000000" w:themeColor="text1"/>
              </w:rPr>
              <w:t xml:space="preserve"> animals? </w:t>
            </w:r>
          </w:p>
        </w:tc>
        <w:tc>
          <w:tcPr>
            <w:tcW w:w="4457" w:type="dxa"/>
          </w:tcPr>
          <w:p w14:paraId="39BB163B" w14:textId="5BE6DDCC" w:rsidR="007A2FDF" w:rsidRDefault="004D2147" w:rsidP="00850AFC">
            <w:pPr>
              <w:pStyle w:val="Header"/>
              <w:spacing w:before="80" w:after="80"/>
              <w:ind w:left="0"/>
              <w:rPr>
                <w:sz w:val="24"/>
                <w:szCs w:val="24"/>
              </w:rPr>
            </w:pPr>
            <w:r>
              <w:rPr>
                <w:rStyle w:val="Style1"/>
                <w:sz w:val="24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Style w:val="Style1"/>
                <w:sz w:val="24"/>
                <w:szCs w:val="24"/>
              </w:rPr>
              <w:instrText xml:space="preserve"> FORMTEXT </w:instrText>
            </w:r>
            <w:r>
              <w:rPr>
                <w:rStyle w:val="Style1"/>
                <w:sz w:val="24"/>
                <w:szCs w:val="24"/>
              </w:rPr>
            </w:r>
            <w:r>
              <w:rPr>
                <w:rStyle w:val="Style1"/>
                <w:sz w:val="24"/>
                <w:szCs w:val="24"/>
              </w:rPr>
              <w:fldChar w:fldCharType="separate"/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fldChar w:fldCharType="end"/>
            </w:r>
          </w:p>
        </w:tc>
      </w:tr>
      <w:tr w:rsidR="00EF383B" w:rsidRPr="00EE02D4" w14:paraId="2448E79C" w14:textId="77777777" w:rsidTr="00B4294F">
        <w:trPr>
          <w:trHeight w:val="300"/>
        </w:trPr>
        <w:tc>
          <w:tcPr>
            <w:tcW w:w="5132" w:type="dxa"/>
          </w:tcPr>
          <w:p w14:paraId="5BA0CB35" w14:textId="133E49F6" w:rsidR="00EF383B" w:rsidRDefault="00EF383B" w:rsidP="00474053">
            <w:pPr>
              <w:spacing w:after="160" w:line="259" w:lineRule="auto"/>
              <w:contextualSpacing/>
            </w:pPr>
            <w:r>
              <w:lastRenderedPageBreak/>
              <w:t>Have you contacted your milk buyer?</w:t>
            </w:r>
            <w:r w:rsidR="00867528">
              <w:t xml:space="preserve"> Please attach </w:t>
            </w:r>
            <w:r w:rsidR="0003481C">
              <w:t>a copy of their response.</w:t>
            </w:r>
          </w:p>
        </w:tc>
        <w:tc>
          <w:tcPr>
            <w:tcW w:w="4457" w:type="dxa"/>
          </w:tcPr>
          <w:p w14:paraId="42A08CDE" w14:textId="42D7C4FC" w:rsidR="00EF383B" w:rsidRDefault="004D2147" w:rsidP="00850AFC">
            <w:pPr>
              <w:pStyle w:val="Header"/>
              <w:spacing w:before="80" w:after="80"/>
              <w:ind w:left="0"/>
              <w:rPr>
                <w:sz w:val="24"/>
                <w:szCs w:val="24"/>
              </w:rPr>
            </w:pPr>
            <w:r>
              <w:rPr>
                <w:rStyle w:val="Style1"/>
                <w:sz w:val="24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Style w:val="Style1"/>
                <w:sz w:val="24"/>
                <w:szCs w:val="24"/>
              </w:rPr>
              <w:instrText xml:space="preserve"> FORMTEXT </w:instrText>
            </w:r>
            <w:r>
              <w:rPr>
                <w:rStyle w:val="Style1"/>
                <w:sz w:val="24"/>
                <w:szCs w:val="24"/>
              </w:rPr>
            </w:r>
            <w:r>
              <w:rPr>
                <w:rStyle w:val="Style1"/>
                <w:sz w:val="24"/>
                <w:szCs w:val="24"/>
              </w:rPr>
              <w:fldChar w:fldCharType="separate"/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fldChar w:fldCharType="end"/>
            </w:r>
          </w:p>
        </w:tc>
      </w:tr>
      <w:tr w:rsidR="00850AFC" w:rsidRPr="00EE02D4" w14:paraId="13A19B55" w14:textId="77777777" w:rsidTr="00B4294F">
        <w:trPr>
          <w:trHeight w:val="300"/>
        </w:trPr>
        <w:tc>
          <w:tcPr>
            <w:tcW w:w="5132" w:type="dxa"/>
          </w:tcPr>
          <w:p w14:paraId="09757A6A" w14:textId="130308E6" w:rsidR="00850AFC" w:rsidRDefault="00850AFC" w:rsidP="005705EC">
            <w:pPr>
              <w:spacing w:after="160" w:line="259" w:lineRule="auto"/>
              <w:contextualSpacing/>
            </w:pPr>
            <w:r>
              <w:t xml:space="preserve">For non-forage feed requests (e.g </w:t>
            </w:r>
            <w:proofErr w:type="gramStart"/>
            <w:r>
              <w:t>brewers</w:t>
            </w:r>
            <w:proofErr w:type="gramEnd"/>
            <w:r>
              <w:t xml:space="preserve"> grain) due to poor forage quality, please provide evidence that: </w:t>
            </w:r>
          </w:p>
          <w:p w14:paraId="47DAE7DA" w14:textId="516BC19B" w:rsidR="00850AFC" w:rsidRPr="005705EC" w:rsidRDefault="00850AFC" w:rsidP="009C0F5A">
            <w:pPr>
              <w:pStyle w:val="ListParagraph"/>
              <w:numPr>
                <w:ilvl w:val="0"/>
                <w:numId w:val="38"/>
              </w:numPr>
              <w:spacing w:after="160" w:line="259" w:lineRule="auto"/>
              <w:ind w:left="206" w:hanging="142"/>
              <w:contextualSpacing/>
              <w:rPr>
                <w:b w:val="0"/>
                <w:bCs w:val="0"/>
                <w:sz w:val="24"/>
                <w:szCs w:val="24"/>
              </w:rPr>
            </w:pPr>
            <w:r w:rsidRPr="005705EC">
              <w:rPr>
                <w:b w:val="0"/>
                <w:bCs w:val="0"/>
                <w:sz w:val="24"/>
                <w:szCs w:val="24"/>
              </w:rPr>
              <w:t>The organic forage available is not suitable to meet the nutritional needs o</w:t>
            </w:r>
            <w:r>
              <w:rPr>
                <w:b w:val="0"/>
                <w:bCs w:val="0"/>
                <w:sz w:val="24"/>
                <w:szCs w:val="24"/>
              </w:rPr>
              <w:t>f your</w:t>
            </w:r>
            <w:r w:rsidRPr="005705EC"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livestock</w:t>
            </w:r>
            <w:r w:rsidRPr="005705EC">
              <w:rPr>
                <w:b w:val="0"/>
                <w:bCs w:val="0"/>
                <w:sz w:val="24"/>
                <w:szCs w:val="24"/>
              </w:rPr>
              <w:t xml:space="preserve"> (e.g forage analysis).</w:t>
            </w:r>
          </w:p>
          <w:p w14:paraId="61F7C911" w14:textId="769083CC" w:rsidR="00850AFC" w:rsidRPr="005705EC" w:rsidRDefault="00850AFC" w:rsidP="009C0F5A">
            <w:pPr>
              <w:pStyle w:val="ListParagraph"/>
              <w:numPr>
                <w:ilvl w:val="0"/>
                <w:numId w:val="38"/>
              </w:numPr>
              <w:spacing w:after="160" w:line="259" w:lineRule="auto"/>
              <w:ind w:left="206" w:hanging="142"/>
              <w:contextualSpacing/>
              <w:rPr>
                <w:b w:val="0"/>
                <w:bCs w:val="0"/>
                <w:sz w:val="24"/>
                <w:szCs w:val="24"/>
              </w:rPr>
            </w:pPr>
            <w:r w:rsidRPr="005705EC">
              <w:rPr>
                <w:b w:val="0"/>
                <w:bCs w:val="0"/>
                <w:sz w:val="24"/>
                <w:szCs w:val="24"/>
              </w:rPr>
              <w:t xml:space="preserve">There is no suitable organic feed available (e.g. </w:t>
            </w:r>
            <w:r>
              <w:rPr>
                <w:b w:val="0"/>
                <w:bCs w:val="0"/>
                <w:sz w:val="24"/>
                <w:szCs w:val="24"/>
              </w:rPr>
              <w:t>contacting</w:t>
            </w:r>
            <w:r w:rsidRPr="005705EC">
              <w:rPr>
                <w:b w:val="0"/>
                <w:bCs w:val="0"/>
                <w:sz w:val="24"/>
                <w:szCs w:val="24"/>
              </w:rPr>
              <w:t xml:space="preserve"> local organic feed mills).</w:t>
            </w:r>
          </w:p>
          <w:p w14:paraId="35BE5A96" w14:textId="44886C1B" w:rsidR="00850AFC" w:rsidRPr="003C405A" w:rsidRDefault="00850AFC" w:rsidP="009C0F5A">
            <w:pPr>
              <w:pStyle w:val="ListParagraph"/>
              <w:numPr>
                <w:ilvl w:val="0"/>
                <w:numId w:val="38"/>
              </w:numPr>
              <w:spacing w:after="160" w:line="259" w:lineRule="auto"/>
              <w:ind w:left="206" w:hanging="142"/>
              <w:contextualSpacing/>
            </w:pPr>
            <w:r w:rsidRPr="005705EC">
              <w:rPr>
                <w:b w:val="0"/>
                <w:bCs w:val="0"/>
                <w:sz w:val="24"/>
                <w:szCs w:val="24"/>
              </w:rPr>
              <w:t xml:space="preserve">The non-organic feed is required to meet the nutritional needs of </w:t>
            </w:r>
            <w:r>
              <w:rPr>
                <w:b w:val="0"/>
                <w:bCs w:val="0"/>
                <w:sz w:val="24"/>
                <w:szCs w:val="24"/>
              </w:rPr>
              <w:t>your</w:t>
            </w:r>
            <w:r w:rsidRPr="005705EC">
              <w:rPr>
                <w:b w:val="0"/>
                <w:bCs w:val="0"/>
                <w:sz w:val="24"/>
                <w:szCs w:val="24"/>
              </w:rPr>
              <w:t xml:space="preserve"> livestock which would normally have been met by feeding forage.</w:t>
            </w:r>
            <w:r>
              <w:t xml:space="preserve"> </w:t>
            </w:r>
          </w:p>
        </w:tc>
        <w:tc>
          <w:tcPr>
            <w:tcW w:w="4457" w:type="dxa"/>
          </w:tcPr>
          <w:p w14:paraId="62A5F47F" w14:textId="6AACC445" w:rsidR="00850AFC" w:rsidRDefault="004D2147" w:rsidP="00850AFC">
            <w:pPr>
              <w:pStyle w:val="Header"/>
              <w:spacing w:before="80" w:after="80"/>
              <w:ind w:left="0"/>
              <w:rPr>
                <w:sz w:val="24"/>
                <w:szCs w:val="24"/>
              </w:rPr>
            </w:pPr>
            <w:r>
              <w:rPr>
                <w:rStyle w:val="Style1"/>
                <w:sz w:val="24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Style w:val="Style1"/>
                <w:sz w:val="24"/>
                <w:szCs w:val="24"/>
              </w:rPr>
              <w:instrText xml:space="preserve"> FORMTEXT </w:instrText>
            </w:r>
            <w:r>
              <w:rPr>
                <w:rStyle w:val="Style1"/>
                <w:sz w:val="24"/>
                <w:szCs w:val="24"/>
              </w:rPr>
            </w:r>
            <w:r>
              <w:rPr>
                <w:rStyle w:val="Style1"/>
                <w:sz w:val="24"/>
                <w:szCs w:val="24"/>
              </w:rPr>
              <w:fldChar w:fldCharType="separate"/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fldChar w:fldCharType="end"/>
            </w:r>
          </w:p>
        </w:tc>
      </w:tr>
    </w:tbl>
    <w:p w14:paraId="0C332902" w14:textId="08717747" w:rsidR="00680E10" w:rsidRDefault="00680E10" w:rsidP="00680E10">
      <w:pPr>
        <w:spacing w:before="80" w:after="80"/>
        <w:rPr>
          <w:rFonts w:cs="Arial"/>
          <w:b/>
          <w:bCs/>
        </w:rPr>
      </w:pPr>
      <w:r w:rsidRPr="2F1637AE">
        <w:rPr>
          <w:rFonts w:cs="Arial"/>
          <w:b/>
          <w:bCs/>
        </w:rPr>
        <w:t xml:space="preserve">Farmer </w:t>
      </w:r>
      <w:r w:rsidR="00764713">
        <w:rPr>
          <w:rFonts w:cs="Arial"/>
          <w:b/>
          <w:bCs/>
        </w:rPr>
        <w:t>D</w:t>
      </w:r>
      <w:r w:rsidRPr="5A934E0E">
        <w:rPr>
          <w:rFonts w:cs="Arial"/>
          <w:b/>
          <w:bCs/>
        </w:rPr>
        <w:t>eclaration</w:t>
      </w:r>
      <w:r>
        <w:rPr>
          <w:rFonts w:cs="Arial"/>
          <w:b/>
          <w:bCs/>
        </w:rPr>
        <w:t xml:space="preserve"> 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38"/>
        <w:gridCol w:w="6989"/>
      </w:tblGrid>
      <w:tr w:rsidR="00680E10" w:rsidRPr="00EE02D4" w14:paraId="775CC53F" w14:textId="77777777" w:rsidTr="00B4294F">
        <w:trPr>
          <w:trHeight w:val="300"/>
        </w:trPr>
        <w:tc>
          <w:tcPr>
            <w:tcW w:w="2538" w:type="dxa"/>
          </w:tcPr>
          <w:p w14:paraId="6A9B8C05" w14:textId="27708CF0" w:rsidR="00680E10" w:rsidRPr="00EE02D4" w:rsidRDefault="00764713" w:rsidP="00C70A63">
            <w:pPr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Name</w:t>
            </w:r>
          </w:p>
        </w:tc>
        <w:tc>
          <w:tcPr>
            <w:tcW w:w="6989" w:type="dxa"/>
          </w:tcPr>
          <w:p w14:paraId="6C579785" w14:textId="00F28B46" w:rsidR="00680E10" w:rsidRPr="00EE02D4" w:rsidRDefault="004D2147" w:rsidP="00C70A63">
            <w:pPr>
              <w:pStyle w:val="Header"/>
              <w:spacing w:before="80" w:after="80"/>
              <w:ind w:left="0"/>
              <w:rPr>
                <w:sz w:val="24"/>
                <w:szCs w:val="24"/>
              </w:rPr>
            </w:pPr>
            <w:r>
              <w:rPr>
                <w:rStyle w:val="Style1"/>
                <w:sz w:val="24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Style w:val="Style1"/>
                <w:sz w:val="24"/>
                <w:szCs w:val="24"/>
              </w:rPr>
              <w:instrText xml:space="preserve"> FORMTEXT </w:instrText>
            </w:r>
            <w:r>
              <w:rPr>
                <w:rStyle w:val="Style1"/>
                <w:sz w:val="24"/>
                <w:szCs w:val="24"/>
              </w:rPr>
            </w:r>
            <w:r>
              <w:rPr>
                <w:rStyle w:val="Style1"/>
                <w:sz w:val="24"/>
                <w:szCs w:val="24"/>
              </w:rPr>
              <w:fldChar w:fldCharType="separate"/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fldChar w:fldCharType="end"/>
            </w:r>
          </w:p>
        </w:tc>
      </w:tr>
      <w:tr w:rsidR="00680E10" w:rsidRPr="00EE02D4" w14:paraId="1D9DEB4B" w14:textId="77777777" w:rsidTr="00B4294F">
        <w:trPr>
          <w:trHeight w:val="300"/>
        </w:trPr>
        <w:tc>
          <w:tcPr>
            <w:tcW w:w="2538" w:type="dxa"/>
          </w:tcPr>
          <w:p w14:paraId="3D07EC83" w14:textId="113A6B59" w:rsidR="00680E10" w:rsidRPr="00EE02D4" w:rsidRDefault="00680E10" w:rsidP="00C70A63">
            <w:pPr>
              <w:spacing w:before="120" w:after="120"/>
              <w:rPr>
                <w:rFonts w:cs="Arial"/>
              </w:rPr>
            </w:pPr>
            <w:r w:rsidRPr="00EE02D4">
              <w:rPr>
                <w:rFonts w:cs="Arial"/>
              </w:rPr>
              <w:t xml:space="preserve">Date </w:t>
            </w:r>
          </w:p>
        </w:tc>
        <w:tc>
          <w:tcPr>
            <w:tcW w:w="6989" w:type="dxa"/>
          </w:tcPr>
          <w:p w14:paraId="74092358" w14:textId="73D5A7BC" w:rsidR="00680E10" w:rsidRPr="00EE02D4" w:rsidRDefault="004D2147" w:rsidP="00C70A63">
            <w:pPr>
              <w:pStyle w:val="Header"/>
              <w:spacing w:before="80" w:after="80"/>
              <w:ind w:left="0"/>
              <w:rPr>
                <w:sz w:val="24"/>
                <w:szCs w:val="24"/>
              </w:rPr>
            </w:pPr>
            <w:r>
              <w:rPr>
                <w:rStyle w:val="Style1"/>
                <w:sz w:val="24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Style w:val="Style1"/>
                <w:sz w:val="24"/>
                <w:szCs w:val="24"/>
              </w:rPr>
              <w:instrText xml:space="preserve"> FORMTEXT </w:instrText>
            </w:r>
            <w:r>
              <w:rPr>
                <w:rStyle w:val="Style1"/>
                <w:sz w:val="24"/>
                <w:szCs w:val="24"/>
              </w:rPr>
            </w:r>
            <w:r>
              <w:rPr>
                <w:rStyle w:val="Style1"/>
                <w:sz w:val="24"/>
                <w:szCs w:val="24"/>
              </w:rPr>
              <w:fldChar w:fldCharType="separate"/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fldChar w:fldCharType="end"/>
            </w:r>
          </w:p>
        </w:tc>
      </w:tr>
      <w:tr w:rsidR="00680E10" w:rsidRPr="00EE02D4" w14:paraId="6FCE1C92" w14:textId="77777777" w:rsidTr="00B4294F">
        <w:trPr>
          <w:trHeight w:val="300"/>
        </w:trPr>
        <w:tc>
          <w:tcPr>
            <w:tcW w:w="2538" w:type="dxa"/>
          </w:tcPr>
          <w:p w14:paraId="4E586DB1" w14:textId="77777777" w:rsidR="00680E10" w:rsidRPr="00EE02D4" w:rsidRDefault="00680E10" w:rsidP="00C70A63">
            <w:pPr>
              <w:spacing w:before="80" w:after="120"/>
              <w:rPr>
                <w:rFonts w:cs="Arial"/>
              </w:rPr>
            </w:pPr>
            <w:r w:rsidRPr="00EE02D4">
              <w:rPr>
                <w:rFonts w:cs="Arial"/>
              </w:rPr>
              <w:t>Declaration</w:t>
            </w:r>
          </w:p>
        </w:tc>
        <w:tc>
          <w:tcPr>
            <w:tcW w:w="6989" w:type="dxa"/>
          </w:tcPr>
          <w:p w14:paraId="1E2805C7" w14:textId="7021262D" w:rsidR="00680E10" w:rsidRDefault="00680E10" w:rsidP="00680E10">
            <w:pPr>
              <w:pStyle w:val="Header"/>
              <w:spacing w:before="80" w:after="80"/>
              <w:ind w:left="0"/>
              <w:rPr>
                <w:i/>
                <w:iCs/>
                <w:sz w:val="24"/>
                <w:szCs w:val="24"/>
              </w:rPr>
            </w:pPr>
            <w:r w:rsidRPr="73E56245">
              <w:rPr>
                <w:i/>
                <w:iCs/>
                <w:sz w:val="24"/>
                <w:szCs w:val="24"/>
              </w:rPr>
              <w:t>I declare</w:t>
            </w:r>
            <w:r w:rsidRPr="4B58DD4C">
              <w:rPr>
                <w:i/>
                <w:iCs/>
                <w:sz w:val="24"/>
                <w:szCs w:val="24"/>
              </w:rPr>
              <w:t xml:space="preserve"> that the </w:t>
            </w:r>
            <w:r w:rsidRPr="33697882">
              <w:rPr>
                <w:i/>
                <w:iCs/>
                <w:sz w:val="24"/>
                <w:szCs w:val="24"/>
              </w:rPr>
              <w:t xml:space="preserve">information in </w:t>
            </w:r>
            <w:r w:rsidRPr="68652CFC">
              <w:rPr>
                <w:i/>
                <w:iCs/>
                <w:sz w:val="24"/>
                <w:szCs w:val="24"/>
              </w:rPr>
              <w:t xml:space="preserve">this </w:t>
            </w:r>
            <w:r w:rsidRPr="690552D3">
              <w:rPr>
                <w:i/>
                <w:iCs/>
                <w:sz w:val="24"/>
                <w:szCs w:val="24"/>
              </w:rPr>
              <w:t xml:space="preserve">form is </w:t>
            </w:r>
            <w:r w:rsidRPr="02127247">
              <w:rPr>
                <w:i/>
                <w:iCs/>
                <w:sz w:val="24"/>
                <w:szCs w:val="24"/>
              </w:rPr>
              <w:t>correct</w:t>
            </w:r>
            <w:r w:rsidRPr="0821C508">
              <w:rPr>
                <w:i/>
                <w:iCs/>
                <w:sz w:val="24"/>
                <w:szCs w:val="24"/>
              </w:rPr>
              <w:t xml:space="preserve"> </w:t>
            </w:r>
            <w:r w:rsidRPr="10EEF576">
              <w:rPr>
                <w:i/>
                <w:iCs/>
                <w:sz w:val="24"/>
                <w:szCs w:val="24"/>
              </w:rPr>
              <w:t xml:space="preserve">and </w:t>
            </w:r>
            <w:r w:rsidRPr="0CC2A65C">
              <w:rPr>
                <w:i/>
                <w:iCs/>
                <w:sz w:val="24"/>
                <w:szCs w:val="24"/>
              </w:rPr>
              <w:t xml:space="preserve">if </w:t>
            </w:r>
            <w:r w:rsidRPr="342A2248">
              <w:rPr>
                <w:i/>
                <w:iCs/>
                <w:sz w:val="24"/>
                <w:szCs w:val="24"/>
              </w:rPr>
              <w:t xml:space="preserve">approval </w:t>
            </w:r>
            <w:r w:rsidRPr="56B147A3">
              <w:rPr>
                <w:i/>
                <w:iCs/>
                <w:sz w:val="24"/>
                <w:szCs w:val="24"/>
              </w:rPr>
              <w:t xml:space="preserve">I </w:t>
            </w:r>
            <w:r w:rsidRPr="38BB2B90">
              <w:rPr>
                <w:i/>
                <w:iCs/>
                <w:sz w:val="24"/>
                <w:szCs w:val="24"/>
              </w:rPr>
              <w:t xml:space="preserve">confirm that it will </w:t>
            </w:r>
            <w:r w:rsidRPr="3838A305">
              <w:rPr>
                <w:i/>
                <w:iCs/>
                <w:sz w:val="24"/>
                <w:szCs w:val="24"/>
              </w:rPr>
              <w:t xml:space="preserve">be </w:t>
            </w:r>
            <w:r w:rsidRPr="3E989FF9">
              <w:rPr>
                <w:i/>
                <w:iCs/>
                <w:sz w:val="24"/>
                <w:szCs w:val="24"/>
              </w:rPr>
              <w:t>fed in</w:t>
            </w:r>
            <w:r w:rsidRPr="1BAEE073">
              <w:rPr>
                <w:i/>
                <w:iCs/>
                <w:sz w:val="24"/>
                <w:szCs w:val="24"/>
              </w:rPr>
              <w:t xml:space="preserve"> line with the following conditions:</w:t>
            </w:r>
          </w:p>
          <w:p w14:paraId="007256A0" w14:textId="77777777" w:rsidR="00680E10" w:rsidRDefault="00680E10" w:rsidP="00680E10">
            <w:pPr>
              <w:pStyle w:val="Heading1"/>
              <w:numPr>
                <w:ilvl w:val="0"/>
                <w:numId w:val="10"/>
              </w:numPr>
              <w:rPr>
                <w:i/>
                <w:iCs/>
                <w:color w:val="000000" w:themeColor="text1"/>
                <w:sz w:val="24"/>
                <w:szCs w:val="24"/>
              </w:rPr>
            </w:pPr>
            <w:r w:rsidRPr="5A934E0E">
              <w:rPr>
                <w:i/>
                <w:iCs/>
                <w:sz w:val="24"/>
                <w:szCs w:val="24"/>
              </w:rPr>
              <w:t>t</w:t>
            </w:r>
            <w:r w:rsidRPr="5A934E0E">
              <w:rPr>
                <w:i/>
                <w:iCs/>
                <w:color w:val="000000" w:themeColor="text1"/>
                <w:sz w:val="24"/>
                <w:szCs w:val="24"/>
              </w:rPr>
              <w:t xml:space="preserve">he non-organic feed must not exceed 49% of the annual dry matter intake. </w:t>
            </w:r>
          </w:p>
          <w:p w14:paraId="3D71D57F" w14:textId="77777777" w:rsidR="00680E10" w:rsidRDefault="00680E10" w:rsidP="00680E10">
            <w:pPr>
              <w:pStyle w:val="Heading1"/>
              <w:numPr>
                <w:ilvl w:val="0"/>
                <w:numId w:val="10"/>
              </w:numPr>
              <w:rPr>
                <w:i/>
                <w:iCs/>
                <w:color w:val="000000" w:themeColor="text1"/>
                <w:sz w:val="24"/>
                <w:szCs w:val="24"/>
              </w:rPr>
            </w:pPr>
            <w:r w:rsidRPr="5A934E0E">
              <w:rPr>
                <w:i/>
                <w:iCs/>
                <w:color w:val="000000" w:themeColor="text1"/>
                <w:sz w:val="24"/>
                <w:szCs w:val="24"/>
              </w:rPr>
              <w:t>where possible animals producing organic produce must be given priority for the available organic feed and animals farthest from organic production, like replacement females, be given the non-organic feed.</w:t>
            </w:r>
          </w:p>
          <w:p w14:paraId="53184AC5" w14:textId="77777777" w:rsidR="00680E10" w:rsidRDefault="00680E10" w:rsidP="00680E10">
            <w:pPr>
              <w:pStyle w:val="Heading1"/>
              <w:numPr>
                <w:ilvl w:val="0"/>
                <w:numId w:val="10"/>
              </w:numPr>
              <w:rPr>
                <w:i/>
                <w:iCs/>
                <w:color w:val="000000" w:themeColor="text1"/>
                <w:sz w:val="24"/>
                <w:szCs w:val="24"/>
              </w:rPr>
            </w:pPr>
            <w:r w:rsidRPr="5A934E0E">
              <w:rPr>
                <w:i/>
                <w:iCs/>
                <w:color w:val="000000" w:themeColor="text1"/>
                <w:sz w:val="24"/>
                <w:szCs w:val="24"/>
              </w:rPr>
              <w:t>the percentage of forage in the rations must not be less than 60% daily dry matter intake (DMI).</w:t>
            </w:r>
          </w:p>
          <w:p w14:paraId="65F94081" w14:textId="77777777" w:rsidR="00680E10" w:rsidRDefault="00680E10" w:rsidP="00680E10">
            <w:pPr>
              <w:pStyle w:val="Heading1"/>
              <w:numPr>
                <w:ilvl w:val="0"/>
                <w:numId w:val="10"/>
              </w:numPr>
              <w:rPr>
                <w:i/>
                <w:iCs/>
                <w:color w:val="000000" w:themeColor="text1"/>
                <w:sz w:val="24"/>
                <w:szCs w:val="24"/>
              </w:rPr>
            </w:pPr>
            <w:r w:rsidRPr="5A934E0E">
              <w:rPr>
                <w:i/>
                <w:iCs/>
                <w:color w:val="000000" w:themeColor="text1"/>
                <w:sz w:val="24"/>
                <w:szCs w:val="24"/>
              </w:rPr>
              <w:t>the percentage of compound/concentrate in the rations must not exceed 40% DMI.</w:t>
            </w:r>
          </w:p>
          <w:p w14:paraId="262C8602" w14:textId="77777777" w:rsidR="00680E10" w:rsidRDefault="00680E10" w:rsidP="00680E10">
            <w:pPr>
              <w:pStyle w:val="Heading1"/>
              <w:numPr>
                <w:ilvl w:val="0"/>
                <w:numId w:val="10"/>
              </w:numPr>
              <w:rPr>
                <w:i/>
                <w:iCs/>
                <w:color w:val="000000" w:themeColor="text1"/>
                <w:sz w:val="24"/>
                <w:szCs w:val="24"/>
              </w:rPr>
            </w:pPr>
            <w:r w:rsidRPr="5A934E0E">
              <w:rPr>
                <w:i/>
                <w:iCs/>
                <w:color w:val="000000" w:themeColor="text1"/>
                <w:sz w:val="24"/>
                <w:szCs w:val="24"/>
              </w:rPr>
              <w:t xml:space="preserve">non-organic compound or concentrate feed can only be used if there is no suitable organic alternative </w:t>
            </w:r>
            <w:r w:rsidRPr="5A934E0E">
              <w:rPr>
                <w:i/>
                <w:iCs/>
                <w:color w:val="000000" w:themeColor="text1"/>
                <w:sz w:val="24"/>
                <w:szCs w:val="24"/>
              </w:rPr>
              <w:lastRenderedPageBreak/>
              <w:t>and it must be non-GM and not produced using chemical solvents.</w:t>
            </w:r>
          </w:p>
          <w:p w14:paraId="151DB8D8" w14:textId="77777777" w:rsidR="00680E10" w:rsidRDefault="00680E10" w:rsidP="00680E10">
            <w:pPr>
              <w:pStyle w:val="Heading1"/>
              <w:numPr>
                <w:ilvl w:val="0"/>
                <w:numId w:val="10"/>
              </w:numPr>
              <w:rPr>
                <w:i/>
                <w:iCs/>
                <w:color w:val="000000" w:themeColor="text1"/>
                <w:sz w:val="24"/>
                <w:szCs w:val="24"/>
              </w:rPr>
            </w:pPr>
            <w:r w:rsidRPr="339C0123">
              <w:rPr>
                <w:i/>
                <w:iCs/>
                <w:color w:val="000000" w:themeColor="text1"/>
                <w:sz w:val="24"/>
                <w:szCs w:val="24"/>
              </w:rPr>
              <w:t xml:space="preserve">I will </w:t>
            </w:r>
            <w:r w:rsidRPr="560A553B">
              <w:rPr>
                <w:i/>
                <w:iCs/>
                <w:color w:val="000000" w:themeColor="text1"/>
                <w:sz w:val="24"/>
                <w:szCs w:val="24"/>
              </w:rPr>
              <w:t xml:space="preserve">notify </w:t>
            </w:r>
            <w:r w:rsidRPr="7E958826">
              <w:rPr>
                <w:i/>
                <w:iCs/>
                <w:color w:val="000000" w:themeColor="text1"/>
                <w:sz w:val="24"/>
                <w:szCs w:val="24"/>
              </w:rPr>
              <w:t xml:space="preserve">the </w:t>
            </w:r>
            <w:r w:rsidRPr="432A17D4">
              <w:rPr>
                <w:i/>
                <w:iCs/>
                <w:color w:val="000000" w:themeColor="text1"/>
                <w:sz w:val="24"/>
                <w:szCs w:val="24"/>
              </w:rPr>
              <w:t>certification team of</w:t>
            </w:r>
            <w:r w:rsidRPr="5A934E0E">
              <w:rPr>
                <w:i/>
                <w:iCs/>
                <w:color w:val="000000" w:themeColor="text1"/>
                <w:sz w:val="24"/>
                <w:szCs w:val="24"/>
              </w:rPr>
              <w:t xml:space="preserve"> any changes to the feeding regime.</w:t>
            </w:r>
          </w:p>
          <w:p w14:paraId="30490033" w14:textId="77777777" w:rsidR="00680E10" w:rsidRDefault="00680E10" w:rsidP="00680E10">
            <w:pPr>
              <w:pStyle w:val="Heading1"/>
              <w:numPr>
                <w:ilvl w:val="0"/>
                <w:numId w:val="10"/>
              </w:numPr>
              <w:rPr>
                <w:i/>
                <w:iCs/>
                <w:sz w:val="24"/>
                <w:szCs w:val="24"/>
              </w:rPr>
            </w:pPr>
            <w:r w:rsidRPr="41CEB0F4">
              <w:rPr>
                <w:i/>
                <w:iCs/>
                <w:sz w:val="24"/>
                <w:szCs w:val="24"/>
              </w:rPr>
              <w:t xml:space="preserve">I will </w:t>
            </w:r>
            <w:r w:rsidRPr="5AA21109">
              <w:rPr>
                <w:i/>
                <w:iCs/>
                <w:sz w:val="24"/>
                <w:szCs w:val="24"/>
              </w:rPr>
              <w:t>keep detailed</w:t>
            </w:r>
            <w:r w:rsidRPr="5A934E0E">
              <w:rPr>
                <w:i/>
                <w:iCs/>
                <w:sz w:val="24"/>
                <w:szCs w:val="24"/>
              </w:rPr>
              <w:t xml:space="preserve"> records of all feeds purchased and used, clearly identifying which animals received what quantities and which type of feed.</w:t>
            </w:r>
          </w:p>
          <w:p w14:paraId="1A029300" w14:textId="130DF8F3" w:rsidR="00680E10" w:rsidRPr="004D2147" w:rsidRDefault="00680E10" w:rsidP="004D2147">
            <w:pPr>
              <w:pStyle w:val="Heading1"/>
              <w:numPr>
                <w:ilvl w:val="0"/>
                <w:numId w:val="10"/>
              </w:numPr>
              <w:rPr>
                <w:i/>
                <w:iCs/>
                <w:sz w:val="24"/>
                <w:szCs w:val="24"/>
              </w:rPr>
            </w:pPr>
            <w:r w:rsidRPr="60BE9FBA">
              <w:rPr>
                <w:i/>
                <w:iCs/>
                <w:sz w:val="24"/>
                <w:szCs w:val="24"/>
              </w:rPr>
              <w:t>I will only use</w:t>
            </w:r>
            <w:r w:rsidRPr="5A934E0E">
              <w:rPr>
                <w:i/>
                <w:iCs/>
                <w:sz w:val="24"/>
                <w:szCs w:val="24"/>
              </w:rPr>
              <w:t xml:space="preserve"> </w:t>
            </w:r>
            <w:r w:rsidRPr="2460F39C">
              <w:rPr>
                <w:i/>
                <w:iCs/>
                <w:sz w:val="24"/>
                <w:szCs w:val="24"/>
              </w:rPr>
              <w:t>non-</w:t>
            </w:r>
            <w:r w:rsidRPr="37A1666B">
              <w:rPr>
                <w:i/>
                <w:iCs/>
                <w:sz w:val="24"/>
                <w:szCs w:val="24"/>
              </w:rPr>
              <w:t xml:space="preserve">organic feed </w:t>
            </w:r>
            <w:r w:rsidRPr="3AC1AE0C">
              <w:rPr>
                <w:i/>
                <w:iCs/>
                <w:sz w:val="24"/>
                <w:szCs w:val="24"/>
              </w:rPr>
              <w:t>in line with the conditions that</w:t>
            </w:r>
            <w:r w:rsidRPr="2460F39C">
              <w:rPr>
                <w:i/>
                <w:iCs/>
                <w:sz w:val="24"/>
                <w:szCs w:val="24"/>
              </w:rPr>
              <w:t xml:space="preserve"> </w:t>
            </w:r>
            <w:r w:rsidRPr="7093F95E">
              <w:rPr>
                <w:i/>
                <w:iCs/>
                <w:sz w:val="24"/>
                <w:szCs w:val="24"/>
              </w:rPr>
              <w:t xml:space="preserve">have been approved by </w:t>
            </w:r>
            <w:r w:rsidRPr="0D0806C6">
              <w:rPr>
                <w:i/>
                <w:iCs/>
                <w:sz w:val="24"/>
                <w:szCs w:val="24"/>
              </w:rPr>
              <w:t>Defra</w:t>
            </w:r>
            <w:r w:rsidRPr="5A934E0E">
              <w:rPr>
                <w:i/>
                <w:iCs/>
                <w:sz w:val="24"/>
                <w:szCs w:val="24"/>
              </w:rPr>
              <w:t>.</w:t>
            </w:r>
          </w:p>
        </w:tc>
      </w:tr>
    </w:tbl>
    <w:p w14:paraId="0ADD2C9B" w14:textId="77777777" w:rsidR="00B4294F" w:rsidRDefault="00B4294F" w:rsidP="5A934E0E">
      <w:pPr>
        <w:spacing w:before="80" w:after="80"/>
        <w:rPr>
          <w:rFonts w:cs="Arial"/>
          <w:b/>
          <w:bCs/>
        </w:rPr>
      </w:pPr>
    </w:p>
    <w:p w14:paraId="21126136" w14:textId="70AA7918" w:rsidR="4F2ABCB8" w:rsidRPr="00EE02D4" w:rsidRDefault="0D7B3B1E" w:rsidP="001F725F">
      <w:pPr>
        <w:spacing w:before="80" w:after="80"/>
        <w:rPr>
          <w:rFonts w:cs="Arial"/>
          <w:b/>
          <w:bCs/>
        </w:rPr>
      </w:pPr>
      <w:r w:rsidRPr="00EE02D4">
        <w:rPr>
          <w:rFonts w:cs="Arial"/>
          <w:b/>
          <w:bCs/>
        </w:rPr>
        <w:t>Control Body Approval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38"/>
        <w:gridCol w:w="2949"/>
        <w:gridCol w:w="1646"/>
        <w:gridCol w:w="2394"/>
      </w:tblGrid>
      <w:tr w:rsidR="00854A1E" w:rsidRPr="00EE02D4" w14:paraId="20189E1B" w14:textId="77777777" w:rsidTr="005936C7">
        <w:trPr>
          <w:trHeight w:val="300"/>
        </w:trPr>
        <w:tc>
          <w:tcPr>
            <w:tcW w:w="2538" w:type="dxa"/>
          </w:tcPr>
          <w:p w14:paraId="39A45DCD" w14:textId="77777777" w:rsidR="0AEE52A8" w:rsidRPr="00EE02D4" w:rsidRDefault="086B0C14" w:rsidP="0AEE52A8">
            <w:pPr>
              <w:spacing w:before="120" w:after="120"/>
              <w:rPr>
                <w:rFonts w:cs="Arial"/>
              </w:rPr>
            </w:pPr>
            <w:r w:rsidRPr="00EE02D4">
              <w:rPr>
                <w:rFonts w:cs="Arial"/>
              </w:rPr>
              <w:t>Date application received</w:t>
            </w:r>
          </w:p>
        </w:tc>
        <w:tc>
          <w:tcPr>
            <w:tcW w:w="6989" w:type="dxa"/>
            <w:gridSpan w:val="3"/>
          </w:tcPr>
          <w:p w14:paraId="7888A9A7" w14:textId="1A143C6D" w:rsidR="0AEE52A8" w:rsidRPr="00EE02D4" w:rsidRDefault="004D2147" w:rsidP="008C5D12">
            <w:pPr>
              <w:pStyle w:val="Header"/>
              <w:spacing w:before="80" w:after="80"/>
              <w:ind w:left="0"/>
              <w:rPr>
                <w:sz w:val="24"/>
                <w:szCs w:val="24"/>
              </w:rPr>
            </w:pPr>
            <w:r>
              <w:rPr>
                <w:rStyle w:val="Style1"/>
                <w:sz w:val="24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Style w:val="Style1"/>
                <w:sz w:val="24"/>
                <w:szCs w:val="24"/>
              </w:rPr>
              <w:instrText xml:space="preserve"> FORMTEXT </w:instrText>
            </w:r>
            <w:r>
              <w:rPr>
                <w:rStyle w:val="Style1"/>
                <w:sz w:val="24"/>
                <w:szCs w:val="24"/>
              </w:rPr>
            </w:r>
            <w:r>
              <w:rPr>
                <w:rStyle w:val="Style1"/>
                <w:sz w:val="24"/>
                <w:szCs w:val="24"/>
              </w:rPr>
              <w:fldChar w:fldCharType="separate"/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fldChar w:fldCharType="end"/>
            </w:r>
          </w:p>
        </w:tc>
      </w:tr>
      <w:tr w:rsidR="00854A1E" w:rsidRPr="00EE02D4" w14:paraId="7355E41B" w14:textId="77777777" w:rsidTr="005936C7">
        <w:trPr>
          <w:trHeight w:val="300"/>
        </w:trPr>
        <w:tc>
          <w:tcPr>
            <w:tcW w:w="2538" w:type="dxa"/>
          </w:tcPr>
          <w:p w14:paraId="109DA90D" w14:textId="77777777" w:rsidR="0AEE52A8" w:rsidRPr="00EE02D4" w:rsidRDefault="086B0C14" w:rsidP="0AEE52A8">
            <w:pPr>
              <w:spacing w:before="120" w:after="120"/>
              <w:rPr>
                <w:rFonts w:cs="Arial"/>
              </w:rPr>
            </w:pPr>
            <w:r w:rsidRPr="00EE02D4">
              <w:rPr>
                <w:rFonts w:cs="Arial"/>
              </w:rPr>
              <w:t>Date approved</w:t>
            </w:r>
          </w:p>
        </w:tc>
        <w:tc>
          <w:tcPr>
            <w:tcW w:w="6989" w:type="dxa"/>
            <w:gridSpan w:val="3"/>
          </w:tcPr>
          <w:p w14:paraId="09361958" w14:textId="155ED347" w:rsidR="0AEE52A8" w:rsidRPr="00EE02D4" w:rsidRDefault="004D2147" w:rsidP="008C5D12">
            <w:pPr>
              <w:pStyle w:val="Header"/>
              <w:spacing w:before="80" w:after="80"/>
              <w:ind w:left="0"/>
              <w:rPr>
                <w:sz w:val="24"/>
                <w:szCs w:val="24"/>
              </w:rPr>
            </w:pPr>
            <w:r>
              <w:rPr>
                <w:rStyle w:val="Style1"/>
                <w:sz w:val="24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Style w:val="Style1"/>
                <w:sz w:val="24"/>
                <w:szCs w:val="24"/>
              </w:rPr>
              <w:instrText xml:space="preserve"> FORMTEXT </w:instrText>
            </w:r>
            <w:r>
              <w:rPr>
                <w:rStyle w:val="Style1"/>
                <w:sz w:val="24"/>
                <w:szCs w:val="24"/>
              </w:rPr>
            </w:r>
            <w:r>
              <w:rPr>
                <w:rStyle w:val="Style1"/>
                <w:sz w:val="24"/>
                <w:szCs w:val="24"/>
              </w:rPr>
              <w:fldChar w:fldCharType="separate"/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fldChar w:fldCharType="end"/>
            </w:r>
          </w:p>
        </w:tc>
      </w:tr>
      <w:tr w:rsidR="00854A1E" w:rsidRPr="00EE02D4" w14:paraId="3AAB178C" w14:textId="77777777" w:rsidTr="005936C7">
        <w:trPr>
          <w:trHeight w:val="300"/>
        </w:trPr>
        <w:tc>
          <w:tcPr>
            <w:tcW w:w="2538" w:type="dxa"/>
          </w:tcPr>
          <w:p w14:paraId="15948FE2" w14:textId="5DEA222D" w:rsidR="0AEE52A8" w:rsidRPr="00EE02D4" w:rsidRDefault="381AA28A" w:rsidP="0AEE52A8">
            <w:pPr>
              <w:spacing w:before="80" w:after="120"/>
              <w:rPr>
                <w:rFonts w:cs="Arial"/>
              </w:rPr>
            </w:pPr>
            <w:r w:rsidRPr="00EE02D4">
              <w:rPr>
                <w:rFonts w:cs="Arial"/>
              </w:rPr>
              <w:t>Declaration</w:t>
            </w:r>
          </w:p>
        </w:tc>
        <w:tc>
          <w:tcPr>
            <w:tcW w:w="6989" w:type="dxa"/>
            <w:gridSpan w:val="3"/>
          </w:tcPr>
          <w:p w14:paraId="539E0134" w14:textId="53644950" w:rsidR="2C2C4A6B" w:rsidRPr="00EE02D4" w:rsidRDefault="381AA28A" w:rsidP="410933DE">
            <w:pPr>
              <w:pStyle w:val="Header"/>
              <w:spacing w:before="80" w:after="80"/>
              <w:ind w:left="0"/>
              <w:rPr>
                <w:i/>
                <w:iCs/>
                <w:sz w:val="24"/>
                <w:szCs w:val="24"/>
              </w:rPr>
            </w:pPr>
            <w:r w:rsidRPr="00EE02D4">
              <w:rPr>
                <w:i/>
                <w:iCs/>
                <w:sz w:val="24"/>
                <w:szCs w:val="24"/>
              </w:rPr>
              <w:t>In our role as this operator’s Control Body, we have reviewed this application and agree that this application is justified and should be approved in line wi</w:t>
            </w:r>
            <w:r w:rsidR="0A3298DE" w:rsidRPr="00EE02D4">
              <w:rPr>
                <w:i/>
                <w:iCs/>
                <w:sz w:val="24"/>
                <w:szCs w:val="24"/>
              </w:rPr>
              <w:t>th the following conditions:</w:t>
            </w:r>
          </w:p>
          <w:p w14:paraId="00C7F624" w14:textId="2410EEDA" w:rsidR="110F502B" w:rsidRPr="00EE02D4" w:rsidRDefault="0A3298DE" w:rsidP="001963C6">
            <w:pPr>
              <w:pStyle w:val="Heading1"/>
              <w:numPr>
                <w:ilvl w:val="0"/>
                <w:numId w:val="10"/>
              </w:numPr>
              <w:rPr>
                <w:i/>
                <w:iCs/>
                <w:sz w:val="24"/>
                <w:szCs w:val="24"/>
              </w:rPr>
            </w:pPr>
            <w:r w:rsidRPr="00EE02D4">
              <w:rPr>
                <w:i/>
                <w:iCs/>
                <w:sz w:val="24"/>
                <w:szCs w:val="24"/>
              </w:rPr>
              <w:t>a</w:t>
            </w:r>
            <w:r w:rsidRPr="00EE02D4">
              <w:rPr>
                <w:i/>
                <w:iCs/>
                <w:color w:val="000000" w:themeColor="text1"/>
                <w:sz w:val="24"/>
                <w:szCs w:val="24"/>
              </w:rPr>
              <w:t xml:space="preserve"> feeding plan </w:t>
            </w:r>
            <w:r w:rsidRPr="00EE02D4">
              <w:rPr>
                <w:i/>
                <w:iCs/>
                <w:sz w:val="24"/>
                <w:szCs w:val="24"/>
              </w:rPr>
              <w:t xml:space="preserve">specifying </w:t>
            </w:r>
            <w:r w:rsidRPr="00EE02D4">
              <w:rPr>
                <w:i/>
                <w:iCs/>
                <w:color w:val="000000" w:themeColor="text1"/>
                <w:sz w:val="24"/>
                <w:szCs w:val="24"/>
              </w:rPr>
              <w:t xml:space="preserve">the feeds to be used must be submitted </w:t>
            </w:r>
            <w:r w:rsidRPr="00EE02D4">
              <w:rPr>
                <w:i/>
                <w:iCs/>
                <w:sz w:val="24"/>
                <w:szCs w:val="24"/>
              </w:rPr>
              <w:t xml:space="preserve">to the Control Body </w:t>
            </w:r>
            <w:r w:rsidRPr="00EE02D4">
              <w:rPr>
                <w:i/>
                <w:iCs/>
                <w:color w:val="000000" w:themeColor="text1"/>
                <w:sz w:val="24"/>
                <w:szCs w:val="24"/>
              </w:rPr>
              <w:t>and approved</w:t>
            </w:r>
            <w:r w:rsidRPr="00EE02D4">
              <w:rPr>
                <w:i/>
                <w:iCs/>
                <w:sz w:val="24"/>
                <w:szCs w:val="24"/>
              </w:rPr>
              <w:t>.</w:t>
            </w:r>
          </w:p>
          <w:p w14:paraId="16CFA2A8" w14:textId="1A5FD31B" w:rsidR="110F502B" w:rsidRPr="00EE02D4" w:rsidRDefault="0A3298DE" w:rsidP="001963C6">
            <w:pPr>
              <w:pStyle w:val="Heading1"/>
              <w:numPr>
                <w:ilvl w:val="0"/>
                <w:numId w:val="10"/>
              </w:numPr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EE02D4">
              <w:rPr>
                <w:i/>
                <w:iCs/>
                <w:sz w:val="24"/>
                <w:szCs w:val="24"/>
              </w:rPr>
              <w:t>t</w:t>
            </w:r>
            <w:r w:rsidRPr="00EE02D4">
              <w:rPr>
                <w:i/>
                <w:iCs/>
                <w:color w:val="000000" w:themeColor="text1"/>
                <w:sz w:val="24"/>
                <w:szCs w:val="24"/>
              </w:rPr>
              <w:t xml:space="preserve">he non-organic feed must not exceed 49% of the annual dry matter intake. </w:t>
            </w:r>
          </w:p>
          <w:p w14:paraId="1FF40355" w14:textId="503CB127" w:rsidR="110F502B" w:rsidRPr="00EE02D4" w:rsidRDefault="0A3298DE" w:rsidP="001963C6">
            <w:pPr>
              <w:pStyle w:val="Heading1"/>
              <w:numPr>
                <w:ilvl w:val="0"/>
                <w:numId w:val="10"/>
              </w:numPr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EE02D4">
              <w:rPr>
                <w:i/>
                <w:iCs/>
                <w:color w:val="000000" w:themeColor="text1"/>
                <w:sz w:val="24"/>
                <w:szCs w:val="24"/>
              </w:rPr>
              <w:t>where possible animals producing organic produce must be given priority for the available organic feed and animals farthest from organic production, like replacement females, be given the non-organic feed.</w:t>
            </w:r>
          </w:p>
          <w:p w14:paraId="55492AE7" w14:textId="15C873B1" w:rsidR="110F502B" w:rsidRPr="00EE02D4" w:rsidRDefault="0A3298DE" w:rsidP="001963C6">
            <w:pPr>
              <w:pStyle w:val="Heading1"/>
              <w:numPr>
                <w:ilvl w:val="0"/>
                <w:numId w:val="10"/>
              </w:numPr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EE02D4">
              <w:rPr>
                <w:i/>
                <w:iCs/>
                <w:color w:val="000000" w:themeColor="text1"/>
                <w:sz w:val="24"/>
                <w:szCs w:val="24"/>
              </w:rPr>
              <w:t>the percentage of forage in the rations must not be less than 60% daily dry matter intake (DMI).</w:t>
            </w:r>
          </w:p>
          <w:p w14:paraId="4F10B527" w14:textId="329EFC22" w:rsidR="110F502B" w:rsidRPr="00EE02D4" w:rsidRDefault="0A3298DE" w:rsidP="001963C6">
            <w:pPr>
              <w:pStyle w:val="Heading1"/>
              <w:numPr>
                <w:ilvl w:val="0"/>
                <w:numId w:val="10"/>
              </w:numPr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EE02D4">
              <w:rPr>
                <w:i/>
                <w:iCs/>
                <w:color w:val="000000" w:themeColor="text1"/>
                <w:sz w:val="24"/>
                <w:szCs w:val="24"/>
              </w:rPr>
              <w:t>the percentage of compound/concentrate in the rations must not exceed 40% DMI.</w:t>
            </w:r>
          </w:p>
          <w:p w14:paraId="261FE7BF" w14:textId="7291942D" w:rsidR="110F502B" w:rsidRPr="00EE02D4" w:rsidRDefault="0A3298DE" w:rsidP="001963C6">
            <w:pPr>
              <w:pStyle w:val="Heading1"/>
              <w:numPr>
                <w:ilvl w:val="0"/>
                <w:numId w:val="10"/>
              </w:numPr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EE02D4">
              <w:rPr>
                <w:i/>
                <w:iCs/>
                <w:color w:val="000000" w:themeColor="text1"/>
                <w:sz w:val="24"/>
                <w:szCs w:val="24"/>
              </w:rPr>
              <w:t xml:space="preserve">non-organic compound </w:t>
            </w:r>
            <w:r w:rsidR="04F3C9BF" w:rsidRPr="466AB312">
              <w:rPr>
                <w:i/>
                <w:iCs/>
                <w:color w:val="000000" w:themeColor="text1"/>
                <w:sz w:val="24"/>
                <w:szCs w:val="24"/>
              </w:rPr>
              <w:t xml:space="preserve">or concentrate </w:t>
            </w:r>
            <w:r w:rsidRPr="45C6C5DC">
              <w:rPr>
                <w:i/>
                <w:iCs/>
                <w:color w:val="000000" w:themeColor="text1"/>
                <w:sz w:val="24"/>
                <w:szCs w:val="24"/>
              </w:rPr>
              <w:t>feed</w:t>
            </w:r>
            <w:r w:rsidRPr="00EE02D4">
              <w:rPr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1EDA21D" w:rsidRPr="2F59B9AE">
              <w:rPr>
                <w:i/>
                <w:iCs/>
                <w:color w:val="000000" w:themeColor="text1"/>
                <w:sz w:val="24"/>
                <w:szCs w:val="24"/>
              </w:rPr>
              <w:t xml:space="preserve">can only </w:t>
            </w:r>
            <w:r w:rsidR="01EDA21D" w:rsidRPr="54E75CC9">
              <w:rPr>
                <w:i/>
                <w:iCs/>
                <w:color w:val="000000" w:themeColor="text1"/>
                <w:sz w:val="24"/>
                <w:szCs w:val="24"/>
              </w:rPr>
              <w:t>be used</w:t>
            </w:r>
            <w:r w:rsidRPr="2F59B9AE">
              <w:rPr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1EDA21D" w:rsidRPr="3AAB3848">
              <w:rPr>
                <w:i/>
                <w:iCs/>
                <w:color w:val="000000" w:themeColor="text1"/>
                <w:sz w:val="24"/>
                <w:szCs w:val="24"/>
              </w:rPr>
              <w:t xml:space="preserve">if </w:t>
            </w:r>
            <w:r w:rsidR="01EDA21D" w:rsidRPr="0E19BDBD">
              <w:rPr>
                <w:i/>
                <w:iCs/>
                <w:color w:val="000000" w:themeColor="text1"/>
                <w:sz w:val="24"/>
                <w:szCs w:val="24"/>
              </w:rPr>
              <w:t xml:space="preserve">there is no </w:t>
            </w:r>
            <w:r w:rsidR="01EDA21D" w:rsidRPr="11EEFC12">
              <w:rPr>
                <w:i/>
                <w:iCs/>
                <w:color w:val="000000" w:themeColor="text1"/>
                <w:sz w:val="24"/>
                <w:szCs w:val="24"/>
              </w:rPr>
              <w:t xml:space="preserve">suitable organic </w:t>
            </w:r>
            <w:r w:rsidR="01EDA21D" w:rsidRPr="17D3A7EF">
              <w:rPr>
                <w:i/>
                <w:iCs/>
                <w:color w:val="000000" w:themeColor="text1"/>
                <w:sz w:val="24"/>
                <w:szCs w:val="24"/>
              </w:rPr>
              <w:t xml:space="preserve">alternative </w:t>
            </w:r>
            <w:r w:rsidR="01EDA21D" w:rsidRPr="17D3A7EF">
              <w:rPr>
                <w:i/>
                <w:iCs/>
                <w:color w:val="000000" w:themeColor="text1"/>
                <w:sz w:val="24"/>
                <w:szCs w:val="24"/>
              </w:rPr>
              <w:lastRenderedPageBreak/>
              <w:t xml:space="preserve">and it </w:t>
            </w:r>
            <w:r w:rsidR="01EDA21D" w:rsidRPr="426A80FD">
              <w:rPr>
                <w:i/>
                <w:iCs/>
                <w:color w:val="000000" w:themeColor="text1"/>
                <w:sz w:val="24"/>
                <w:szCs w:val="24"/>
              </w:rPr>
              <w:t xml:space="preserve">must be </w:t>
            </w:r>
            <w:r w:rsidR="01EDA21D" w:rsidRPr="54439DAA">
              <w:rPr>
                <w:i/>
                <w:iCs/>
                <w:color w:val="000000" w:themeColor="text1"/>
                <w:sz w:val="24"/>
                <w:szCs w:val="24"/>
              </w:rPr>
              <w:t>non-</w:t>
            </w:r>
            <w:r w:rsidR="01EDA21D" w:rsidRPr="4F096CC9">
              <w:rPr>
                <w:i/>
                <w:iCs/>
                <w:color w:val="000000" w:themeColor="text1"/>
                <w:sz w:val="24"/>
                <w:szCs w:val="24"/>
              </w:rPr>
              <w:t xml:space="preserve">GM </w:t>
            </w:r>
            <w:r w:rsidR="01EDA21D" w:rsidRPr="5BB5925F">
              <w:rPr>
                <w:i/>
                <w:iCs/>
                <w:color w:val="000000" w:themeColor="text1"/>
                <w:sz w:val="24"/>
                <w:szCs w:val="24"/>
              </w:rPr>
              <w:t xml:space="preserve">and not </w:t>
            </w:r>
            <w:r w:rsidR="01EDA21D" w:rsidRPr="2C513392">
              <w:rPr>
                <w:i/>
                <w:iCs/>
                <w:color w:val="000000" w:themeColor="text1"/>
                <w:sz w:val="24"/>
                <w:szCs w:val="24"/>
              </w:rPr>
              <w:t xml:space="preserve">produced using chemical </w:t>
            </w:r>
            <w:r w:rsidR="01EDA21D" w:rsidRPr="6A4A126D">
              <w:rPr>
                <w:i/>
                <w:iCs/>
                <w:color w:val="000000" w:themeColor="text1"/>
                <w:sz w:val="24"/>
                <w:szCs w:val="24"/>
              </w:rPr>
              <w:t>solvents</w:t>
            </w:r>
            <w:r w:rsidRPr="00EE02D4">
              <w:rPr>
                <w:i/>
                <w:iCs/>
                <w:color w:val="000000" w:themeColor="text1"/>
                <w:sz w:val="24"/>
                <w:szCs w:val="24"/>
              </w:rPr>
              <w:t>.</w:t>
            </w:r>
          </w:p>
          <w:p w14:paraId="2BA64A2E" w14:textId="03E1FB42" w:rsidR="110F502B" w:rsidRPr="00EE02D4" w:rsidRDefault="0A3298DE" w:rsidP="001963C6">
            <w:pPr>
              <w:pStyle w:val="Heading1"/>
              <w:numPr>
                <w:ilvl w:val="0"/>
                <w:numId w:val="10"/>
              </w:numPr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EE02D4">
              <w:rPr>
                <w:i/>
                <w:iCs/>
                <w:color w:val="000000" w:themeColor="text1"/>
                <w:sz w:val="24"/>
                <w:szCs w:val="24"/>
              </w:rPr>
              <w:t xml:space="preserve">the </w:t>
            </w:r>
            <w:r w:rsidRPr="00EE02D4">
              <w:rPr>
                <w:i/>
                <w:iCs/>
                <w:sz w:val="24"/>
                <w:szCs w:val="24"/>
              </w:rPr>
              <w:t xml:space="preserve">Control Body </w:t>
            </w:r>
            <w:r w:rsidRPr="00EE02D4">
              <w:rPr>
                <w:i/>
                <w:iCs/>
                <w:color w:val="000000" w:themeColor="text1"/>
                <w:sz w:val="24"/>
                <w:szCs w:val="24"/>
              </w:rPr>
              <w:t>must be notified of any changes to the feeding regime.</w:t>
            </w:r>
          </w:p>
          <w:p w14:paraId="39F21058" w14:textId="7194832D" w:rsidR="110F502B" w:rsidRPr="00EE02D4" w:rsidRDefault="0A3298DE" w:rsidP="001963C6">
            <w:pPr>
              <w:pStyle w:val="Heading1"/>
              <w:numPr>
                <w:ilvl w:val="0"/>
                <w:numId w:val="10"/>
              </w:numPr>
              <w:rPr>
                <w:i/>
                <w:iCs/>
                <w:sz w:val="24"/>
                <w:szCs w:val="24"/>
              </w:rPr>
            </w:pPr>
            <w:r w:rsidRPr="00EE02D4">
              <w:rPr>
                <w:i/>
                <w:iCs/>
                <w:sz w:val="24"/>
                <w:szCs w:val="24"/>
              </w:rPr>
              <w:t>detailed records must be kept of all feeds purchased and used, clearly identifying which animals received what quantities and which type of feed.</w:t>
            </w:r>
          </w:p>
          <w:p w14:paraId="655FDCB7" w14:textId="6D8BB65D" w:rsidR="110F502B" w:rsidRPr="00EE02D4" w:rsidRDefault="0A3298DE" w:rsidP="001963C6">
            <w:pPr>
              <w:pStyle w:val="Heading1"/>
              <w:numPr>
                <w:ilvl w:val="0"/>
                <w:numId w:val="10"/>
              </w:numPr>
              <w:rPr>
                <w:i/>
                <w:iCs/>
                <w:sz w:val="24"/>
                <w:szCs w:val="24"/>
              </w:rPr>
            </w:pPr>
            <w:r w:rsidRPr="00EE02D4">
              <w:rPr>
                <w:i/>
                <w:iCs/>
                <w:sz w:val="24"/>
                <w:szCs w:val="24"/>
              </w:rPr>
              <w:t>the derogation must meet any other conditions, including time limits, imposed by the Competent Authority.</w:t>
            </w:r>
          </w:p>
          <w:p w14:paraId="489321E4" w14:textId="45153BC0" w:rsidR="0AEE52A8" w:rsidRPr="00EE02D4" w:rsidRDefault="0AEE52A8" w:rsidP="0AEE52A8">
            <w:pPr>
              <w:pStyle w:val="Header"/>
              <w:spacing w:before="80" w:after="80"/>
              <w:ind w:left="0"/>
              <w:rPr>
                <w:i/>
                <w:iCs/>
                <w:sz w:val="24"/>
                <w:szCs w:val="24"/>
              </w:rPr>
            </w:pPr>
          </w:p>
        </w:tc>
      </w:tr>
      <w:tr w:rsidR="00854A1E" w:rsidRPr="00EE02D4" w14:paraId="3952F73E" w14:textId="77777777" w:rsidTr="005936C7">
        <w:trPr>
          <w:trHeight w:val="300"/>
        </w:trPr>
        <w:tc>
          <w:tcPr>
            <w:tcW w:w="2538" w:type="dxa"/>
          </w:tcPr>
          <w:p w14:paraId="42CE9F95" w14:textId="77777777" w:rsidR="0AEE52A8" w:rsidRPr="00EE02D4" w:rsidRDefault="086B0C14" w:rsidP="0AEE52A8">
            <w:pPr>
              <w:spacing w:before="80" w:after="120"/>
              <w:rPr>
                <w:rFonts w:cs="Arial"/>
              </w:rPr>
            </w:pPr>
            <w:r w:rsidRPr="00EE02D4">
              <w:rPr>
                <w:rFonts w:cs="Arial"/>
              </w:rPr>
              <w:lastRenderedPageBreak/>
              <w:t>Approved by</w:t>
            </w:r>
          </w:p>
        </w:tc>
        <w:tc>
          <w:tcPr>
            <w:tcW w:w="2949" w:type="dxa"/>
          </w:tcPr>
          <w:p w14:paraId="313A45B1" w14:textId="71DC0EAD" w:rsidR="0AEE52A8" w:rsidRPr="00EE02D4" w:rsidRDefault="004D2147" w:rsidP="008C5D12">
            <w:pPr>
              <w:pStyle w:val="Header"/>
              <w:spacing w:before="80" w:after="80"/>
              <w:ind w:left="0"/>
              <w:rPr>
                <w:sz w:val="24"/>
                <w:szCs w:val="24"/>
              </w:rPr>
            </w:pPr>
            <w:r>
              <w:rPr>
                <w:rStyle w:val="Style1"/>
                <w:sz w:val="24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Style w:val="Style1"/>
                <w:sz w:val="24"/>
                <w:szCs w:val="24"/>
              </w:rPr>
              <w:instrText xml:space="preserve"> FORMTEXT </w:instrText>
            </w:r>
            <w:r>
              <w:rPr>
                <w:rStyle w:val="Style1"/>
                <w:sz w:val="24"/>
                <w:szCs w:val="24"/>
              </w:rPr>
            </w:r>
            <w:r>
              <w:rPr>
                <w:rStyle w:val="Style1"/>
                <w:sz w:val="24"/>
                <w:szCs w:val="24"/>
              </w:rPr>
              <w:fldChar w:fldCharType="separate"/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fldChar w:fldCharType="end"/>
            </w:r>
          </w:p>
        </w:tc>
        <w:tc>
          <w:tcPr>
            <w:tcW w:w="1646" w:type="dxa"/>
          </w:tcPr>
          <w:p w14:paraId="4C5D774F" w14:textId="77777777" w:rsidR="0AEE52A8" w:rsidRPr="004D2147" w:rsidRDefault="086B0C14" w:rsidP="410933DE">
            <w:pPr>
              <w:pStyle w:val="Header"/>
              <w:spacing w:before="80" w:after="80"/>
              <w:ind w:left="0"/>
              <w:rPr>
                <w:b w:val="0"/>
                <w:bCs w:val="0"/>
                <w:sz w:val="24"/>
                <w:szCs w:val="24"/>
              </w:rPr>
            </w:pPr>
            <w:r w:rsidRPr="004D2147">
              <w:rPr>
                <w:b w:val="0"/>
                <w:bCs w:val="0"/>
                <w:sz w:val="24"/>
                <w:szCs w:val="24"/>
              </w:rPr>
              <w:t>Position</w:t>
            </w:r>
          </w:p>
        </w:tc>
        <w:tc>
          <w:tcPr>
            <w:tcW w:w="2394" w:type="dxa"/>
          </w:tcPr>
          <w:p w14:paraId="6B1AD4BF" w14:textId="0AFFB82F" w:rsidR="0AEE52A8" w:rsidRPr="00EE02D4" w:rsidRDefault="004D2147" w:rsidP="008C5D12">
            <w:pPr>
              <w:pStyle w:val="Header"/>
              <w:spacing w:before="80" w:after="80"/>
              <w:ind w:left="0"/>
              <w:rPr>
                <w:sz w:val="24"/>
                <w:szCs w:val="24"/>
              </w:rPr>
            </w:pPr>
            <w:r>
              <w:rPr>
                <w:rStyle w:val="Style1"/>
                <w:sz w:val="24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Style w:val="Style1"/>
                <w:sz w:val="24"/>
                <w:szCs w:val="24"/>
              </w:rPr>
              <w:instrText xml:space="preserve"> FORMTEXT </w:instrText>
            </w:r>
            <w:r>
              <w:rPr>
                <w:rStyle w:val="Style1"/>
                <w:sz w:val="24"/>
                <w:szCs w:val="24"/>
              </w:rPr>
            </w:r>
            <w:r>
              <w:rPr>
                <w:rStyle w:val="Style1"/>
                <w:sz w:val="24"/>
                <w:szCs w:val="24"/>
              </w:rPr>
              <w:fldChar w:fldCharType="separate"/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fldChar w:fldCharType="end"/>
            </w:r>
          </w:p>
        </w:tc>
      </w:tr>
      <w:tr w:rsidR="00854A1E" w:rsidRPr="00EE02D4" w14:paraId="6FFA078C" w14:textId="77777777" w:rsidTr="005936C7">
        <w:trPr>
          <w:trHeight w:val="300"/>
        </w:trPr>
        <w:tc>
          <w:tcPr>
            <w:tcW w:w="2538" w:type="dxa"/>
          </w:tcPr>
          <w:p w14:paraId="3A391187" w14:textId="77777777" w:rsidR="0AEE52A8" w:rsidRPr="00EE02D4" w:rsidRDefault="086B0C14" w:rsidP="0AEE52A8">
            <w:pPr>
              <w:spacing w:before="80" w:after="120"/>
              <w:rPr>
                <w:rFonts w:cs="Arial"/>
              </w:rPr>
            </w:pPr>
            <w:r w:rsidRPr="00EE02D4">
              <w:rPr>
                <w:rFonts w:cs="Arial"/>
              </w:rPr>
              <w:t>Signature</w:t>
            </w:r>
          </w:p>
        </w:tc>
        <w:tc>
          <w:tcPr>
            <w:tcW w:w="2949" w:type="dxa"/>
          </w:tcPr>
          <w:p w14:paraId="456C80EE" w14:textId="222BF26B" w:rsidR="0AEE52A8" w:rsidRPr="00EE02D4" w:rsidRDefault="004D2147" w:rsidP="008C5D12">
            <w:pPr>
              <w:pStyle w:val="Header"/>
              <w:spacing w:before="80" w:after="80"/>
              <w:ind w:left="0"/>
              <w:rPr>
                <w:sz w:val="24"/>
                <w:szCs w:val="24"/>
              </w:rPr>
            </w:pPr>
            <w:r>
              <w:rPr>
                <w:rStyle w:val="Style1"/>
                <w:sz w:val="24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Style w:val="Style1"/>
                <w:sz w:val="24"/>
                <w:szCs w:val="24"/>
              </w:rPr>
              <w:instrText xml:space="preserve"> FORMTEXT </w:instrText>
            </w:r>
            <w:r>
              <w:rPr>
                <w:rStyle w:val="Style1"/>
                <w:sz w:val="24"/>
                <w:szCs w:val="24"/>
              </w:rPr>
            </w:r>
            <w:r>
              <w:rPr>
                <w:rStyle w:val="Style1"/>
                <w:sz w:val="24"/>
                <w:szCs w:val="24"/>
              </w:rPr>
              <w:fldChar w:fldCharType="separate"/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fldChar w:fldCharType="end"/>
            </w:r>
          </w:p>
        </w:tc>
        <w:tc>
          <w:tcPr>
            <w:tcW w:w="1646" w:type="dxa"/>
          </w:tcPr>
          <w:p w14:paraId="6A97B0E1" w14:textId="5256AA40" w:rsidR="0AEE52A8" w:rsidRPr="004D2147" w:rsidRDefault="086B0C14" w:rsidP="410933DE">
            <w:pPr>
              <w:pStyle w:val="Header"/>
              <w:spacing w:before="80" w:after="80"/>
              <w:ind w:left="0"/>
              <w:rPr>
                <w:b w:val="0"/>
                <w:bCs w:val="0"/>
                <w:sz w:val="24"/>
                <w:szCs w:val="24"/>
              </w:rPr>
            </w:pPr>
            <w:r w:rsidRPr="004D2147">
              <w:rPr>
                <w:b w:val="0"/>
                <w:bCs w:val="0"/>
                <w:sz w:val="24"/>
                <w:szCs w:val="24"/>
              </w:rPr>
              <w:t>Date</w:t>
            </w:r>
          </w:p>
        </w:tc>
        <w:tc>
          <w:tcPr>
            <w:tcW w:w="2394" w:type="dxa"/>
          </w:tcPr>
          <w:p w14:paraId="22181D95" w14:textId="0F49973A" w:rsidR="0AEE52A8" w:rsidRPr="00EE02D4" w:rsidRDefault="004D2147" w:rsidP="008C5D12">
            <w:pPr>
              <w:pStyle w:val="Header"/>
              <w:spacing w:before="80" w:after="80"/>
              <w:ind w:left="0"/>
              <w:rPr>
                <w:sz w:val="24"/>
                <w:szCs w:val="24"/>
              </w:rPr>
            </w:pPr>
            <w:r>
              <w:rPr>
                <w:rStyle w:val="Style1"/>
                <w:sz w:val="24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Style w:val="Style1"/>
                <w:sz w:val="24"/>
                <w:szCs w:val="24"/>
              </w:rPr>
              <w:instrText xml:space="preserve"> FORMTEXT </w:instrText>
            </w:r>
            <w:r>
              <w:rPr>
                <w:rStyle w:val="Style1"/>
                <w:sz w:val="24"/>
                <w:szCs w:val="24"/>
              </w:rPr>
            </w:r>
            <w:r>
              <w:rPr>
                <w:rStyle w:val="Style1"/>
                <w:sz w:val="24"/>
                <w:szCs w:val="24"/>
              </w:rPr>
              <w:fldChar w:fldCharType="separate"/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t> </w:t>
            </w:r>
            <w:r>
              <w:rPr>
                <w:rStyle w:val="Style1"/>
                <w:sz w:val="24"/>
                <w:szCs w:val="24"/>
              </w:rPr>
              <w:fldChar w:fldCharType="end"/>
            </w:r>
          </w:p>
        </w:tc>
      </w:tr>
    </w:tbl>
    <w:p w14:paraId="268BE0C1" w14:textId="4BAD3E19" w:rsidR="005D00AC" w:rsidRPr="00EE02D4" w:rsidRDefault="005D00AC">
      <w:pPr>
        <w:spacing w:after="160" w:line="259" w:lineRule="auto"/>
        <w:rPr>
          <w:rFonts w:cs="Arial"/>
        </w:rPr>
      </w:pPr>
    </w:p>
    <w:p w14:paraId="53276E92" w14:textId="33D65584" w:rsidR="00110C1A" w:rsidRDefault="00110C1A" w:rsidP="00812396">
      <w:pPr>
        <w:rPr>
          <w:rFonts w:cs="Arial"/>
          <w:b/>
          <w:bCs/>
        </w:rPr>
      </w:pPr>
    </w:p>
    <w:p w14:paraId="0950773D" w14:textId="77777777" w:rsidR="00EE02D4" w:rsidRPr="00EE02D4" w:rsidRDefault="00EE02D4" w:rsidP="00EE02D4">
      <w:pPr>
        <w:rPr>
          <w:rFonts w:cs="Arial"/>
        </w:rPr>
      </w:pPr>
    </w:p>
    <w:p w14:paraId="33346FCC" w14:textId="77777777" w:rsidR="00EE02D4" w:rsidRPr="00EE02D4" w:rsidRDefault="00EE02D4" w:rsidP="00EE02D4">
      <w:pPr>
        <w:rPr>
          <w:rFonts w:cs="Arial"/>
        </w:rPr>
      </w:pPr>
    </w:p>
    <w:p w14:paraId="27D1B81F" w14:textId="77777777" w:rsidR="00EE02D4" w:rsidRPr="00EE02D4" w:rsidRDefault="00EE02D4" w:rsidP="00EE02D4">
      <w:pPr>
        <w:rPr>
          <w:rFonts w:cs="Arial"/>
        </w:rPr>
      </w:pPr>
    </w:p>
    <w:p w14:paraId="68CA5D7F" w14:textId="77777777" w:rsidR="00EE02D4" w:rsidRPr="00EE02D4" w:rsidRDefault="00EE02D4" w:rsidP="00EE02D4">
      <w:pPr>
        <w:rPr>
          <w:rFonts w:cs="Arial"/>
        </w:rPr>
      </w:pPr>
    </w:p>
    <w:p w14:paraId="4442AD44" w14:textId="77777777" w:rsidR="00EE02D4" w:rsidRPr="00EE02D4" w:rsidRDefault="00EE02D4" w:rsidP="00EE02D4">
      <w:pPr>
        <w:rPr>
          <w:rFonts w:cs="Arial"/>
        </w:rPr>
      </w:pPr>
    </w:p>
    <w:p w14:paraId="4165B04F" w14:textId="77777777" w:rsidR="00EE02D4" w:rsidRPr="00EE02D4" w:rsidRDefault="00EE02D4" w:rsidP="00EE02D4">
      <w:pPr>
        <w:rPr>
          <w:rFonts w:cs="Arial"/>
        </w:rPr>
      </w:pPr>
    </w:p>
    <w:p w14:paraId="5859E74E" w14:textId="77777777" w:rsidR="00EE02D4" w:rsidRPr="00EE02D4" w:rsidRDefault="00EE02D4" w:rsidP="00EE02D4">
      <w:pPr>
        <w:rPr>
          <w:rFonts w:cs="Arial"/>
        </w:rPr>
      </w:pPr>
    </w:p>
    <w:p w14:paraId="2FDD0289" w14:textId="77777777" w:rsidR="00EE02D4" w:rsidRPr="00EE02D4" w:rsidRDefault="00EE02D4" w:rsidP="00EE02D4">
      <w:pPr>
        <w:rPr>
          <w:rFonts w:cs="Arial"/>
        </w:rPr>
      </w:pPr>
    </w:p>
    <w:p w14:paraId="276BC431" w14:textId="77777777" w:rsidR="00EE02D4" w:rsidRPr="00EE02D4" w:rsidRDefault="00EE02D4" w:rsidP="00EE02D4">
      <w:pPr>
        <w:rPr>
          <w:rFonts w:cs="Arial"/>
        </w:rPr>
      </w:pPr>
    </w:p>
    <w:p w14:paraId="2C57C130" w14:textId="77777777" w:rsidR="00EE02D4" w:rsidRPr="00EE02D4" w:rsidRDefault="00EE02D4" w:rsidP="00EE02D4">
      <w:pPr>
        <w:rPr>
          <w:rFonts w:cs="Arial"/>
        </w:rPr>
      </w:pPr>
    </w:p>
    <w:p w14:paraId="0D9BEF8E" w14:textId="43A56B0B" w:rsidR="00EE02D4" w:rsidRPr="00EE02D4" w:rsidRDefault="00EE02D4" w:rsidP="768D3FF2">
      <w:pPr>
        <w:rPr>
          <w:rFonts w:cs="Arial"/>
        </w:rPr>
      </w:pPr>
    </w:p>
    <w:sectPr w:rsidR="00EE02D4" w:rsidRPr="00EE02D4" w:rsidSect="00812396">
      <w:footerReference w:type="default" r:id="rId11"/>
      <w:footerReference w:type="first" r:id="rId12"/>
      <w:pgSz w:w="12240" w:h="15840"/>
      <w:pgMar w:top="1134" w:right="1418" w:bottom="0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1C3F2" w14:textId="77777777" w:rsidR="00B52F29" w:rsidRDefault="00B52F29">
      <w:r>
        <w:separator/>
      </w:r>
    </w:p>
    <w:p w14:paraId="00A6F428" w14:textId="77777777" w:rsidR="00B52F29" w:rsidRDefault="00B52F29"/>
  </w:endnote>
  <w:endnote w:type="continuationSeparator" w:id="0">
    <w:p w14:paraId="0A68E64A" w14:textId="77777777" w:rsidR="00B52F29" w:rsidRDefault="00B52F29">
      <w:r>
        <w:continuationSeparator/>
      </w:r>
    </w:p>
    <w:p w14:paraId="7557553F" w14:textId="77777777" w:rsidR="00B52F29" w:rsidRDefault="00B52F29"/>
  </w:endnote>
  <w:endnote w:type="continuationNotice" w:id="1">
    <w:p w14:paraId="4BDEAEC2" w14:textId="77777777" w:rsidR="00B52F29" w:rsidRDefault="00B52F29"/>
    <w:p w14:paraId="38E324CA" w14:textId="77777777" w:rsidR="00B52F29" w:rsidRDefault="00B52F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 w:val="0"/>
        <w:bCs w:val="0"/>
        <w:sz w:val="18"/>
        <w:szCs w:val="18"/>
      </w:rPr>
      <w:id w:val="13756543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5755F8" w14:textId="5406EEAE" w:rsidR="001965DC" w:rsidRPr="007E6512" w:rsidRDefault="001965DC" w:rsidP="007E6512">
        <w:pPr>
          <w:pStyle w:val="Footer"/>
          <w:jc w:val="center"/>
          <w:rPr>
            <w:b w:val="0"/>
            <w:bCs w:val="0"/>
            <w:sz w:val="18"/>
            <w:szCs w:val="18"/>
          </w:rPr>
        </w:pPr>
        <w:r w:rsidRPr="007E6512">
          <w:rPr>
            <w:b w:val="0"/>
            <w:bCs w:val="0"/>
            <w:sz w:val="18"/>
            <w:szCs w:val="18"/>
          </w:rPr>
          <w:fldChar w:fldCharType="begin"/>
        </w:r>
        <w:r w:rsidRPr="007E6512">
          <w:rPr>
            <w:b w:val="0"/>
            <w:bCs w:val="0"/>
            <w:sz w:val="18"/>
            <w:szCs w:val="18"/>
          </w:rPr>
          <w:instrText xml:space="preserve"> PAGE   \* MERGEFORMAT </w:instrText>
        </w:r>
        <w:r w:rsidRPr="007E6512">
          <w:rPr>
            <w:b w:val="0"/>
            <w:bCs w:val="0"/>
            <w:sz w:val="18"/>
            <w:szCs w:val="18"/>
          </w:rPr>
          <w:fldChar w:fldCharType="separate"/>
        </w:r>
        <w:r w:rsidRPr="007E6512">
          <w:rPr>
            <w:b w:val="0"/>
            <w:bCs w:val="0"/>
            <w:noProof/>
            <w:sz w:val="18"/>
            <w:szCs w:val="18"/>
          </w:rPr>
          <w:t>2</w:t>
        </w:r>
        <w:r w:rsidRPr="007E6512">
          <w:rPr>
            <w:b w:val="0"/>
            <w:bCs w:val="0"/>
            <w:noProof/>
            <w:sz w:val="18"/>
            <w:szCs w:val="18"/>
          </w:rPr>
          <w:fldChar w:fldCharType="end"/>
        </w:r>
      </w:p>
    </w:sdtContent>
  </w:sdt>
  <w:p w14:paraId="50F96557" w14:textId="5B417B71" w:rsidR="007E6512" w:rsidRDefault="007E6512" w:rsidP="007E6512">
    <w:pPr>
      <w:pStyle w:val="Footer"/>
      <w:jc w:val="center"/>
      <w:rPr>
        <w:b w:val="0"/>
        <w:bCs w:val="0"/>
        <w:sz w:val="18"/>
        <w:szCs w:val="18"/>
      </w:rPr>
    </w:pPr>
    <w:r w:rsidRPr="007E6512">
      <w:rPr>
        <w:b w:val="0"/>
        <w:bCs w:val="0"/>
        <w:sz w:val="18"/>
        <w:szCs w:val="18"/>
      </w:rPr>
      <w:t xml:space="preserve">Soil Association Certification Limited, </w:t>
    </w:r>
    <w:r w:rsidR="00BC1544" w:rsidRPr="00BC1544">
      <w:rPr>
        <w:b w:val="0"/>
        <w:bCs w:val="0"/>
        <w:sz w:val="18"/>
        <w:szCs w:val="18"/>
      </w:rPr>
      <w:t>Spear House, 51 Victoria Street, Bristol BS1 6AD</w:t>
    </w:r>
    <w:r w:rsidRPr="007E6512">
      <w:rPr>
        <w:b w:val="0"/>
        <w:bCs w:val="0"/>
        <w:sz w:val="18"/>
        <w:szCs w:val="18"/>
      </w:rPr>
      <w:t xml:space="preserve"> </w:t>
    </w:r>
  </w:p>
  <w:p w14:paraId="568D2F69" w14:textId="719E505F" w:rsidR="007E6512" w:rsidRDefault="007E6512" w:rsidP="007E6512">
    <w:pPr>
      <w:pStyle w:val="Footer"/>
      <w:jc w:val="center"/>
      <w:rPr>
        <w:b w:val="0"/>
        <w:bCs w:val="0"/>
        <w:sz w:val="18"/>
        <w:szCs w:val="18"/>
        <w:lang w:val="de-AT"/>
      </w:rPr>
    </w:pPr>
    <w:r w:rsidRPr="007E6512">
      <w:rPr>
        <w:sz w:val="18"/>
        <w:szCs w:val="18"/>
        <w:lang w:val="de-AT"/>
      </w:rPr>
      <w:t>T</w:t>
    </w:r>
    <w:r w:rsidRPr="007E6512">
      <w:rPr>
        <w:b w:val="0"/>
        <w:bCs w:val="0"/>
        <w:sz w:val="18"/>
        <w:szCs w:val="18"/>
        <w:lang w:val="de-AT"/>
      </w:rPr>
      <w:t xml:space="preserve"> 0117 914 2412 </w:t>
    </w:r>
    <w:r w:rsidRPr="007E6512">
      <w:rPr>
        <w:sz w:val="18"/>
        <w:szCs w:val="18"/>
        <w:lang w:val="de-AT"/>
      </w:rPr>
      <w:t>E</w:t>
    </w:r>
    <w:r w:rsidRPr="007E6512">
      <w:rPr>
        <w:b w:val="0"/>
        <w:bCs w:val="0"/>
        <w:sz w:val="18"/>
        <w:szCs w:val="18"/>
        <w:lang w:val="de-AT"/>
      </w:rPr>
      <w:t xml:space="preserve"> prod.cert@soilassociation.org </w:t>
    </w:r>
    <w:r w:rsidRPr="007E6512">
      <w:rPr>
        <w:sz w:val="18"/>
        <w:szCs w:val="18"/>
        <w:lang w:val="de-AT"/>
      </w:rPr>
      <w:t>W</w:t>
    </w:r>
    <w:r w:rsidRPr="007E6512">
      <w:rPr>
        <w:b w:val="0"/>
        <w:bCs w:val="0"/>
        <w:sz w:val="18"/>
        <w:szCs w:val="18"/>
        <w:lang w:val="de-AT"/>
      </w:rPr>
      <w:t xml:space="preserve"> </w:t>
    </w:r>
    <w:hyperlink r:id="rId1" w:history="1">
      <w:r w:rsidRPr="007E6512">
        <w:rPr>
          <w:rStyle w:val="Hyperlink"/>
          <w:b w:val="0"/>
          <w:bCs w:val="0"/>
          <w:sz w:val="18"/>
          <w:szCs w:val="18"/>
          <w:lang w:val="de-AT"/>
        </w:rPr>
        <w:t>www.soilassociation.org/certification</w:t>
      </w:r>
    </w:hyperlink>
    <w:r w:rsidRPr="007E6512">
      <w:rPr>
        <w:b w:val="0"/>
        <w:bCs w:val="0"/>
        <w:sz w:val="18"/>
        <w:szCs w:val="18"/>
        <w:lang w:val="de-AT"/>
      </w:rPr>
      <w:t xml:space="preserve"> </w:t>
    </w:r>
  </w:p>
  <w:p w14:paraId="0B7F3FB9" w14:textId="77777777" w:rsidR="007E6512" w:rsidRPr="007E6512" w:rsidRDefault="007E6512" w:rsidP="007E6512">
    <w:pPr>
      <w:pStyle w:val="Footer"/>
      <w:jc w:val="center"/>
      <w:rPr>
        <w:b w:val="0"/>
        <w:bCs w:val="0"/>
        <w:sz w:val="18"/>
        <w:szCs w:val="18"/>
        <w:lang w:val="de-AT"/>
      </w:rPr>
    </w:pPr>
  </w:p>
  <w:p w14:paraId="17136691" w14:textId="7BA0E37D" w:rsidR="0AEE52A8" w:rsidRPr="007E6512" w:rsidRDefault="007E6512" w:rsidP="007E6512">
    <w:pPr>
      <w:pStyle w:val="Footer"/>
      <w:jc w:val="center"/>
      <w:rPr>
        <w:b w:val="0"/>
        <w:bCs w:val="0"/>
        <w:sz w:val="18"/>
        <w:szCs w:val="18"/>
      </w:rPr>
    </w:pPr>
    <w:r w:rsidRPr="007E6512">
      <w:rPr>
        <w:b w:val="0"/>
        <w:bCs w:val="0"/>
        <w:sz w:val="18"/>
        <w:szCs w:val="18"/>
      </w:rPr>
      <w:t>Reference: EFM-109</w:t>
    </w:r>
    <w:r w:rsidR="005B2206">
      <w:rPr>
        <w:b w:val="0"/>
        <w:bCs w:val="0"/>
        <w:sz w:val="18"/>
        <w:szCs w:val="18"/>
      </w:rPr>
      <w:t>5</w:t>
    </w:r>
    <w:r>
      <w:rPr>
        <w:b w:val="0"/>
        <w:bCs w:val="0"/>
        <w:sz w:val="18"/>
        <w:szCs w:val="18"/>
      </w:rPr>
      <w:t xml:space="preserve">                                          V</w:t>
    </w:r>
    <w:r w:rsidRPr="007E6512">
      <w:rPr>
        <w:b w:val="0"/>
        <w:bCs w:val="0"/>
        <w:sz w:val="18"/>
        <w:szCs w:val="18"/>
      </w:rPr>
      <w:t xml:space="preserve">ersion: </w:t>
    </w:r>
    <w:r w:rsidR="0090456B">
      <w:rPr>
        <w:b w:val="0"/>
        <w:bCs w:val="0"/>
        <w:sz w:val="18"/>
        <w:szCs w:val="18"/>
      </w:rPr>
      <w:t>2</w:t>
    </w:r>
    <w:r>
      <w:rPr>
        <w:b w:val="0"/>
        <w:bCs w:val="0"/>
        <w:sz w:val="18"/>
        <w:szCs w:val="18"/>
      </w:rPr>
      <w:t xml:space="preserve">                                 </w:t>
    </w:r>
    <w:r w:rsidRPr="007E6512">
      <w:rPr>
        <w:b w:val="0"/>
        <w:bCs w:val="0"/>
        <w:sz w:val="18"/>
        <w:szCs w:val="18"/>
      </w:rPr>
      <w:t xml:space="preserve"> Issue date: </w:t>
    </w:r>
    <w:r w:rsidR="0090456B">
      <w:rPr>
        <w:b w:val="0"/>
        <w:bCs w:val="0"/>
        <w:sz w:val="18"/>
        <w:szCs w:val="18"/>
      </w:rPr>
      <w:t>October</w:t>
    </w:r>
    <w:r w:rsidRPr="007E6512">
      <w:rPr>
        <w:b w:val="0"/>
        <w:bCs w:val="0"/>
        <w:sz w:val="18"/>
        <w:szCs w:val="18"/>
      </w:rPr>
      <w:t xml:space="preserve"> 202</w:t>
    </w:r>
    <w:r w:rsidR="0090456B">
      <w:rPr>
        <w:b w:val="0"/>
        <w:bCs w:val="0"/>
        <w:sz w:val="18"/>
        <w:szCs w:val="18"/>
      </w:rPr>
      <w:t>5</w:t>
    </w:r>
    <w:r>
      <w:rPr>
        <w:b w:val="0"/>
        <w:bCs w:val="0"/>
        <w:sz w:val="18"/>
        <w:szCs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37A4FCB5" w14:paraId="1F86709B" w14:textId="77777777" w:rsidTr="00E54101">
      <w:tc>
        <w:tcPr>
          <w:tcW w:w="4665" w:type="dxa"/>
        </w:tcPr>
        <w:p w14:paraId="2749715E" w14:textId="1C51CC4A" w:rsidR="37A4FCB5" w:rsidRDefault="37A4FCB5" w:rsidP="6C69940B">
          <w:pPr>
            <w:pStyle w:val="Header"/>
            <w:ind w:left="-115"/>
          </w:pPr>
        </w:p>
      </w:tc>
      <w:tc>
        <w:tcPr>
          <w:tcW w:w="4665" w:type="dxa"/>
        </w:tcPr>
        <w:p w14:paraId="2B9A4F14" w14:textId="165A5901" w:rsidR="37A4FCB5" w:rsidRDefault="37A4FCB5" w:rsidP="6C69940B">
          <w:pPr>
            <w:pStyle w:val="Header"/>
            <w:jc w:val="center"/>
          </w:pPr>
        </w:p>
      </w:tc>
      <w:tc>
        <w:tcPr>
          <w:tcW w:w="4665" w:type="dxa"/>
        </w:tcPr>
        <w:p w14:paraId="4E819ED4" w14:textId="24521BB8" w:rsidR="37A4FCB5" w:rsidRDefault="37A4FCB5" w:rsidP="6C69940B">
          <w:pPr>
            <w:pStyle w:val="Header"/>
            <w:ind w:right="-115"/>
            <w:jc w:val="right"/>
          </w:pPr>
        </w:p>
      </w:tc>
    </w:tr>
  </w:tbl>
  <w:p w14:paraId="450B8297" w14:textId="5CDBE466" w:rsidR="37A4FCB5" w:rsidRDefault="37A4FCB5" w:rsidP="6C6994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CF99C" w14:textId="77777777" w:rsidR="00B52F29" w:rsidRDefault="00B52F29">
      <w:r>
        <w:separator/>
      </w:r>
    </w:p>
    <w:p w14:paraId="386074C5" w14:textId="77777777" w:rsidR="00B52F29" w:rsidRDefault="00B52F29"/>
  </w:footnote>
  <w:footnote w:type="continuationSeparator" w:id="0">
    <w:p w14:paraId="456AD2EA" w14:textId="77777777" w:rsidR="00B52F29" w:rsidRDefault="00B52F29">
      <w:r>
        <w:continuationSeparator/>
      </w:r>
    </w:p>
    <w:p w14:paraId="2E2A2E68" w14:textId="77777777" w:rsidR="00B52F29" w:rsidRDefault="00B52F29"/>
  </w:footnote>
  <w:footnote w:type="continuationNotice" w:id="1">
    <w:p w14:paraId="5D3BADA7" w14:textId="77777777" w:rsidR="00B52F29" w:rsidRDefault="00B52F29"/>
    <w:p w14:paraId="5581DA66" w14:textId="77777777" w:rsidR="00B52F29" w:rsidRDefault="00B52F29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m/C6mGJeQTWOW1" int2:id="18PsEfkH">
      <int2:state int2:value="Rejected" int2:type="LegacyProofing"/>
    </int2:textHash>
    <int2:textHash int2:hashCode="FPRZ1yFnCPrzsl" int2:id="3CAXonoA">
      <int2:state int2:value="Rejected" int2:type="LegacyProofing"/>
    </int2:textHash>
    <int2:textHash int2:hashCode="xQy+KnIliT8rxm" int2:id="3ZyFyit0">
      <int2:state int2:value="Rejected" int2:type="LegacyProofing"/>
    </int2:textHash>
    <int2:textHash int2:hashCode="Dl/wog3gULLKCe" int2:id="3bDnwQah">
      <int2:state int2:value="Rejected" int2:type="LegacyProofing"/>
    </int2:textHash>
    <int2:textHash int2:hashCode="VMTBfI+MEZ83HL" int2:id="3uNP06bE">
      <int2:state int2:value="Rejected" int2:type="LegacyProofing"/>
    </int2:textHash>
    <int2:textHash int2:hashCode="Pc2iQ1CnIZx1o0" int2:id="4PxDII3Z">
      <int2:state int2:value="Rejected" int2:type="LegacyProofing"/>
    </int2:textHash>
    <int2:textHash int2:hashCode="+ZDxE+UdyhSBFt" int2:id="7fyoF5rs">
      <int2:state int2:value="Rejected" int2:type="LegacyProofing"/>
    </int2:textHash>
    <int2:textHash int2:hashCode="ohXGSRn5Y1cv9g" int2:id="86v6cr4l">
      <int2:state int2:value="Rejected" int2:type="LegacyProofing"/>
    </int2:textHash>
    <int2:textHash int2:hashCode="hN6B5b8f/AaH/i" int2:id="8J12nmcj">
      <int2:state int2:value="Rejected" int2:type="LegacyProofing"/>
    </int2:textHash>
    <int2:textHash int2:hashCode="sTOZ6fufP1trwc" int2:id="EopvZ6UC">
      <int2:state int2:value="Rejected" int2:type="LegacyProofing"/>
    </int2:textHash>
    <int2:textHash int2:hashCode="sqgB/B9s3dtd+U" int2:id="HfVUv6ya">
      <int2:state int2:value="Rejected" int2:type="LegacyProofing"/>
    </int2:textHash>
    <int2:textHash int2:hashCode="lYZSMWqLTxb5jy" int2:id="JazT5pzk">
      <int2:state int2:value="Rejected" int2:type="LegacyProofing"/>
    </int2:textHash>
    <int2:textHash int2:hashCode="AXmYCf7mcC5a6G" int2:id="ShqoMGyh">
      <int2:state int2:value="Rejected" int2:type="LegacyProofing"/>
    </int2:textHash>
    <int2:textHash int2:hashCode="+2i33d3wMpIuej" int2:id="ex6iTKmf">
      <int2:state int2:value="Rejected" int2:type="LegacyProofing"/>
    </int2:textHash>
    <int2:textHash int2:hashCode="FUoDvZESqCNtM/" int2:id="kEPvbc2F">
      <int2:state int2:value="Rejected" int2:type="LegacyProofing"/>
    </int2:textHash>
    <int2:textHash int2:hashCode="ni8UUdXdlt6RIo" int2:id="lq0bb6F4">
      <int2:state int2:value="Rejected" int2:type="LegacyProofing"/>
    </int2:textHash>
    <int2:textHash int2:hashCode="FYw0El1OtEyE7w" int2:id="mQpccEJR">
      <int2:state int2:value="Rejected" int2:type="LegacyProofing"/>
    </int2:textHash>
    <int2:textHash int2:hashCode="P1t9DnuMzsiEcY" int2:id="nCIndnQh">
      <int2:state int2:value="Rejected" int2:type="LegacyProofing"/>
    </int2:textHash>
    <int2:textHash int2:hashCode="/rBDe6vi0fRERP" int2:id="rQYUWMuJ">
      <int2:state int2:value="Rejected" int2:type="LegacyProofing"/>
    </int2:textHash>
    <int2:textHash int2:hashCode="bC0iZvTgzBSYni" int2:id="vFtMMXaU">
      <int2:state int2:value="Rejected" int2:type="LegacyProofing"/>
    </int2:textHash>
    <int2:textHash int2:hashCode="CZjP7Wq2mUacRG" int2:id="zKPXH2zt">
      <int2:state int2:value="Rejected" int2:type="LegacyProofing"/>
    </int2:textHash>
    <int2:textHash int2:hashCode="BC3EUS+j05HFFw" int2:id="zo3dAOx5">
      <int2:state int2:value="Rejected" int2:type="LegacyProofing"/>
    </int2:textHash>
  </int2:observations>
  <int2:intelligenceSettings>
    <int2:extLst>
      <oel:ext uri="74B372B9-2EFF-4315-9A3F-32BA87CA82B1">
        <int2:goals int2:version="1" int2:formality="1"/>
      </oel:ext>
    </int2:extLst>
  </int2:intelligenceSettings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3644A"/>
    <w:multiLevelType w:val="hybridMultilevel"/>
    <w:tmpl w:val="9490D7C8"/>
    <w:lvl w:ilvl="0" w:tplc="31588E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7A6B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684B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323E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ECA4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1600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C8AD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D691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BE7A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C6000"/>
    <w:multiLevelType w:val="multilevel"/>
    <w:tmpl w:val="DE760876"/>
    <w:lvl w:ilvl="0">
      <w:start w:val="1"/>
      <w:numFmt w:val="bullet"/>
      <w:lvlText w:val=""/>
      <w:lvlJc w:val="left"/>
      <w:pPr>
        <w:tabs>
          <w:tab w:val="num" w:pos="720"/>
        </w:tabs>
        <w:ind w:left="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14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1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28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36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43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0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576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4D505E7"/>
    <w:multiLevelType w:val="multilevel"/>
    <w:tmpl w:val="18A49842"/>
    <w:lvl w:ilvl="0">
      <w:numFmt w:val="decimal"/>
      <w:pStyle w:val="Tiret2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6FE7A13"/>
    <w:multiLevelType w:val="hybridMultilevel"/>
    <w:tmpl w:val="FFFFFFFF"/>
    <w:lvl w:ilvl="0" w:tplc="953CB1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4E7F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44B5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686A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EA76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5E24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C221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A0BB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C667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8BFE54"/>
    <w:multiLevelType w:val="hybridMultilevel"/>
    <w:tmpl w:val="FFFFFFFF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FA12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E409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9A04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46C3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08BF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0208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E6F2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F8BE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E5217D"/>
    <w:multiLevelType w:val="multilevel"/>
    <w:tmpl w:val="C7FC8A5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20F011B"/>
    <w:multiLevelType w:val="multilevel"/>
    <w:tmpl w:val="0E6A5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3CB78E4"/>
    <w:multiLevelType w:val="multilevel"/>
    <w:tmpl w:val="10DC1A8A"/>
    <w:lvl w:ilvl="0">
      <w:start w:val="1"/>
      <w:numFmt w:val="bullet"/>
      <w:lvlText w:val=""/>
      <w:lvlJc w:val="left"/>
      <w:pPr>
        <w:tabs>
          <w:tab w:val="num" w:pos="72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72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14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1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28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36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43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0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576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44BF18C"/>
    <w:multiLevelType w:val="hybridMultilevel"/>
    <w:tmpl w:val="FFFFFFFF"/>
    <w:lvl w:ilvl="0" w:tplc="379CD4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9600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4422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E081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7C3E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7871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8830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9A72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4E83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A64236"/>
    <w:multiLevelType w:val="hybridMultilevel"/>
    <w:tmpl w:val="B5B09D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92421A"/>
    <w:multiLevelType w:val="multilevel"/>
    <w:tmpl w:val="1ECE4022"/>
    <w:lvl w:ilvl="0">
      <w:start w:val="1"/>
      <w:numFmt w:val="bullet"/>
      <w:lvlText w:val=""/>
      <w:lvlJc w:val="left"/>
      <w:pPr>
        <w:tabs>
          <w:tab w:val="num" w:pos="72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72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14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1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28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36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43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0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576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D8BFC62"/>
    <w:multiLevelType w:val="hybridMultilevel"/>
    <w:tmpl w:val="FFFFFFFF"/>
    <w:lvl w:ilvl="0" w:tplc="29B20E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30F8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9ECE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A0E6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0CAA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2AE2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5036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E2EE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683F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BA2D79"/>
    <w:multiLevelType w:val="multilevel"/>
    <w:tmpl w:val="8200AAFA"/>
    <w:lvl w:ilvl="0">
      <w:start w:val="1"/>
      <w:numFmt w:val="bullet"/>
      <w:lvlText w:val=""/>
      <w:lvlJc w:val="left"/>
      <w:pPr>
        <w:tabs>
          <w:tab w:val="num" w:pos="72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7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14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21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28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36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432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6D663E0"/>
    <w:multiLevelType w:val="hybridMultilevel"/>
    <w:tmpl w:val="FFFFFFFF"/>
    <w:lvl w:ilvl="0" w:tplc="D60C0B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480C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F8CD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0050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12F7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AE95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28F5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2C0A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789D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34BAE1"/>
    <w:multiLevelType w:val="hybridMultilevel"/>
    <w:tmpl w:val="FFFFFFFF"/>
    <w:lvl w:ilvl="0" w:tplc="180CFA8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8984D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1085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CAA7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60A9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14B7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4090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D431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00C2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805B3C"/>
    <w:multiLevelType w:val="multilevel"/>
    <w:tmpl w:val="B25E3AC4"/>
    <w:lvl w:ilvl="0">
      <w:start w:val="1"/>
      <w:numFmt w:val="bullet"/>
      <w:lvlText w:val=""/>
      <w:lvlJc w:val="left"/>
      <w:pPr>
        <w:tabs>
          <w:tab w:val="num" w:pos="72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7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14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21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28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36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432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CF6A82C"/>
    <w:multiLevelType w:val="hybridMultilevel"/>
    <w:tmpl w:val="FFFFFFFF"/>
    <w:lvl w:ilvl="0" w:tplc="57828B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F050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92E0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1452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44C1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4032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4897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DE40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5E2E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72476B"/>
    <w:multiLevelType w:val="hybridMultilevel"/>
    <w:tmpl w:val="DA020908"/>
    <w:lvl w:ilvl="0" w:tplc="CB8E96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0878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5878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D2CB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EA82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2282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5C64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DA3E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18DC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981A3F"/>
    <w:multiLevelType w:val="hybridMultilevel"/>
    <w:tmpl w:val="13FAAC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630A85"/>
    <w:multiLevelType w:val="hybridMultilevel"/>
    <w:tmpl w:val="FFFFFFFF"/>
    <w:lvl w:ilvl="0" w:tplc="A316FF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60CE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282D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22C2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CEE2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0242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08F4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1436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56F5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F69945"/>
    <w:multiLevelType w:val="hybridMultilevel"/>
    <w:tmpl w:val="FFFFFFFF"/>
    <w:lvl w:ilvl="0" w:tplc="FF608D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7C2B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8088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F4B3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AC1C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A843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E4C4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3808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8224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2B7543"/>
    <w:multiLevelType w:val="hybridMultilevel"/>
    <w:tmpl w:val="A6EC5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A968AC"/>
    <w:multiLevelType w:val="multilevel"/>
    <w:tmpl w:val="5AC22EFA"/>
    <w:lvl w:ilvl="0">
      <w:start w:val="5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5C02279"/>
    <w:multiLevelType w:val="singleLevel"/>
    <w:tmpl w:val="EBAEF04A"/>
    <w:name w:val="List Dash 3"/>
    <w:lvl w:ilvl="0">
      <w:numFmt w:val="decimal"/>
      <w:lvlText w:val=""/>
      <w:lvlJc w:val="left"/>
    </w:lvl>
  </w:abstractNum>
  <w:abstractNum w:abstractNumId="24" w15:restartNumberingAfterBreak="0">
    <w:nsid w:val="465316B4"/>
    <w:multiLevelType w:val="hybridMultilevel"/>
    <w:tmpl w:val="68D4F380"/>
    <w:lvl w:ilvl="0" w:tplc="36663B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CA5D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36FC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D613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A0E8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AE10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F0D9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E8CF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6295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4E258C"/>
    <w:multiLevelType w:val="hybridMultilevel"/>
    <w:tmpl w:val="C3B8F002"/>
    <w:lvl w:ilvl="0" w:tplc="05BC60B2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8090017">
      <w:start w:val="1"/>
      <w:numFmt w:val="lowerLetter"/>
      <w:lvlText w:val="%2)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853954B"/>
    <w:multiLevelType w:val="hybridMultilevel"/>
    <w:tmpl w:val="FFFFFFFF"/>
    <w:lvl w:ilvl="0" w:tplc="9B22CF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5A254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6E94AC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6C13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DA4E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3C65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543D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8444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A8D9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C27FE1"/>
    <w:multiLevelType w:val="hybridMultilevel"/>
    <w:tmpl w:val="43C0B3C0"/>
    <w:lvl w:ilvl="0" w:tplc="08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8" w15:restartNumberingAfterBreak="0">
    <w:nsid w:val="49C7622B"/>
    <w:multiLevelType w:val="hybridMultilevel"/>
    <w:tmpl w:val="79D0AB02"/>
    <w:lvl w:ilvl="0" w:tplc="DA7C5C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D4CDE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3A2DE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BE43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342E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580B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AEDD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DA4A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72DA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41430E"/>
    <w:multiLevelType w:val="hybridMultilevel"/>
    <w:tmpl w:val="7E3076E8"/>
    <w:lvl w:ilvl="0" w:tplc="4BCADBD8">
      <w:start w:val="3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9ED19F"/>
    <w:multiLevelType w:val="hybridMultilevel"/>
    <w:tmpl w:val="FFFFFFFF"/>
    <w:lvl w:ilvl="0" w:tplc="5F9C64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F6BF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8CFF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967A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BEA6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9472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0E9F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9EF2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D443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022AC0"/>
    <w:multiLevelType w:val="hybridMultilevel"/>
    <w:tmpl w:val="6FCEB12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32F6425"/>
    <w:multiLevelType w:val="hybridMultilevel"/>
    <w:tmpl w:val="FFFFFFFF"/>
    <w:lvl w:ilvl="0" w:tplc="C270D9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68F7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DE02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90CA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FA75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DCD1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65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96AE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903F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7BE4CE"/>
    <w:multiLevelType w:val="hybridMultilevel"/>
    <w:tmpl w:val="FFFFFFFF"/>
    <w:lvl w:ilvl="0" w:tplc="C85023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1C99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5CCC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169F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467A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1096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32EC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64B1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C80C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29D6C3"/>
    <w:multiLevelType w:val="hybridMultilevel"/>
    <w:tmpl w:val="FFFFFFFF"/>
    <w:lvl w:ilvl="0" w:tplc="3AF2D0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D834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18D6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3478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0E77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463C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0042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F6E0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12D7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0678A0"/>
    <w:multiLevelType w:val="hybridMultilevel"/>
    <w:tmpl w:val="A6EE61B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FCD529E"/>
    <w:multiLevelType w:val="multilevel"/>
    <w:tmpl w:val="626C47C0"/>
    <w:lvl w:ilvl="0">
      <w:start w:val="1"/>
      <w:numFmt w:val="bullet"/>
      <w:lvlText w:val=""/>
      <w:lvlJc w:val="left"/>
      <w:pPr>
        <w:tabs>
          <w:tab w:val="num" w:pos="72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7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14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21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28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36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432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AAA1327"/>
    <w:multiLevelType w:val="hybridMultilevel"/>
    <w:tmpl w:val="A20C1804"/>
    <w:lvl w:ilvl="0" w:tplc="180CFA8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1D1776"/>
    <w:multiLevelType w:val="hybridMultilevel"/>
    <w:tmpl w:val="FFFFFFFF"/>
    <w:lvl w:ilvl="0" w:tplc="617C5D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BEB8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6451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8235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4C08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1028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1C24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2CE7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2A45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8275894">
    <w:abstractNumId w:val="34"/>
  </w:num>
  <w:num w:numId="2" w16cid:durableId="641229131">
    <w:abstractNumId w:val="28"/>
  </w:num>
  <w:num w:numId="3" w16cid:durableId="47151927">
    <w:abstractNumId w:val="24"/>
  </w:num>
  <w:num w:numId="4" w16cid:durableId="596524314">
    <w:abstractNumId w:val="19"/>
  </w:num>
  <w:num w:numId="5" w16cid:durableId="299458539">
    <w:abstractNumId w:val="30"/>
  </w:num>
  <w:num w:numId="6" w16cid:durableId="996151894">
    <w:abstractNumId w:val="20"/>
  </w:num>
  <w:num w:numId="7" w16cid:durableId="118646965">
    <w:abstractNumId w:val="4"/>
  </w:num>
  <w:num w:numId="8" w16cid:durableId="1655255440">
    <w:abstractNumId w:val="16"/>
  </w:num>
  <w:num w:numId="9" w16cid:durableId="617957262">
    <w:abstractNumId w:val="11"/>
  </w:num>
  <w:num w:numId="10" w16cid:durableId="1733889482">
    <w:abstractNumId w:val="14"/>
  </w:num>
  <w:num w:numId="11" w16cid:durableId="1211721480">
    <w:abstractNumId w:val="26"/>
  </w:num>
  <w:num w:numId="12" w16cid:durableId="576091383">
    <w:abstractNumId w:val="17"/>
  </w:num>
  <w:num w:numId="13" w16cid:durableId="1000159728">
    <w:abstractNumId w:val="2"/>
  </w:num>
  <w:num w:numId="14" w16cid:durableId="1921214130">
    <w:abstractNumId w:val="6"/>
  </w:num>
  <w:num w:numId="15" w16cid:durableId="860241191">
    <w:abstractNumId w:val="5"/>
  </w:num>
  <w:num w:numId="16" w16cid:durableId="1553729473">
    <w:abstractNumId w:val="10"/>
  </w:num>
  <w:num w:numId="17" w16cid:durableId="151720788">
    <w:abstractNumId w:val="1"/>
  </w:num>
  <w:num w:numId="18" w16cid:durableId="476654262">
    <w:abstractNumId w:val="7"/>
  </w:num>
  <w:num w:numId="19" w16cid:durableId="914778583">
    <w:abstractNumId w:val="12"/>
  </w:num>
  <w:num w:numId="20" w16cid:durableId="1013996220">
    <w:abstractNumId w:val="15"/>
  </w:num>
  <w:num w:numId="21" w16cid:durableId="1309483252">
    <w:abstractNumId w:val="36"/>
  </w:num>
  <w:num w:numId="22" w16cid:durableId="1593586886">
    <w:abstractNumId w:val="27"/>
  </w:num>
  <w:num w:numId="23" w16cid:durableId="1234395550">
    <w:abstractNumId w:val="0"/>
  </w:num>
  <w:num w:numId="24" w16cid:durableId="433326047">
    <w:abstractNumId w:val="35"/>
  </w:num>
  <w:num w:numId="25" w16cid:durableId="1690788624">
    <w:abstractNumId w:val="33"/>
  </w:num>
  <w:num w:numId="26" w16cid:durableId="982663521">
    <w:abstractNumId w:val="3"/>
  </w:num>
  <w:num w:numId="27" w16cid:durableId="1774738466">
    <w:abstractNumId w:val="32"/>
  </w:num>
  <w:num w:numId="28" w16cid:durableId="127821603">
    <w:abstractNumId w:val="8"/>
  </w:num>
  <w:num w:numId="29" w16cid:durableId="536892760">
    <w:abstractNumId w:val="38"/>
  </w:num>
  <w:num w:numId="30" w16cid:durableId="307975200">
    <w:abstractNumId w:val="13"/>
  </w:num>
  <w:num w:numId="31" w16cid:durableId="1391422543">
    <w:abstractNumId w:val="21"/>
  </w:num>
  <w:num w:numId="32" w16cid:durableId="1445997823">
    <w:abstractNumId w:val="25"/>
  </w:num>
  <w:num w:numId="33" w16cid:durableId="1155536348">
    <w:abstractNumId w:val="22"/>
  </w:num>
  <w:num w:numId="34" w16cid:durableId="2007051875">
    <w:abstractNumId w:val="29"/>
  </w:num>
  <w:num w:numId="35" w16cid:durableId="931936801">
    <w:abstractNumId w:val="9"/>
  </w:num>
  <w:num w:numId="36" w16cid:durableId="203178060">
    <w:abstractNumId w:val="31"/>
  </w:num>
  <w:num w:numId="37" w16cid:durableId="1141192531">
    <w:abstractNumId w:val="18"/>
  </w:num>
  <w:num w:numId="38" w16cid:durableId="1757945155">
    <w:abstractNumId w:val="37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sVm3EP397nMEiCCgNZjr2SrR2e+a9+ihYJi5mlXphcT0RD0up0OMiNdnkBIO++2Bf9nKQlvm7eKWILs4RGe9BQ==" w:salt="Qcj1aP+9II1Vx+4bI466Sg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409"/>
    <w:rsid w:val="00000D9F"/>
    <w:rsid w:val="000051E2"/>
    <w:rsid w:val="00006135"/>
    <w:rsid w:val="000108AB"/>
    <w:rsid w:val="00013FE1"/>
    <w:rsid w:val="00014B06"/>
    <w:rsid w:val="00015A11"/>
    <w:rsid w:val="000165BF"/>
    <w:rsid w:val="00017056"/>
    <w:rsid w:val="000178B5"/>
    <w:rsid w:val="00020629"/>
    <w:rsid w:val="00021D4B"/>
    <w:rsid w:val="00024299"/>
    <w:rsid w:val="000270E8"/>
    <w:rsid w:val="000334ED"/>
    <w:rsid w:val="00033C32"/>
    <w:rsid w:val="0003481C"/>
    <w:rsid w:val="00034E74"/>
    <w:rsid w:val="00040E4F"/>
    <w:rsid w:val="000413C1"/>
    <w:rsid w:val="0004525A"/>
    <w:rsid w:val="00046EFC"/>
    <w:rsid w:val="00047549"/>
    <w:rsid w:val="000477A6"/>
    <w:rsid w:val="0005510E"/>
    <w:rsid w:val="000554F4"/>
    <w:rsid w:val="000602D3"/>
    <w:rsid w:val="00061876"/>
    <w:rsid w:val="000668AA"/>
    <w:rsid w:val="00070E39"/>
    <w:rsid w:val="00071B34"/>
    <w:rsid w:val="00071C5B"/>
    <w:rsid w:val="000731F0"/>
    <w:rsid w:val="00074D17"/>
    <w:rsid w:val="00081849"/>
    <w:rsid w:val="00082A13"/>
    <w:rsid w:val="00084F6D"/>
    <w:rsid w:val="00085E64"/>
    <w:rsid w:val="000879F1"/>
    <w:rsid w:val="000905C9"/>
    <w:rsid w:val="0009216F"/>
    <w:rsid w:val="00092531"/>
    <w:rsid w:val="00094D4A"/>
    <w:rsid w:val="00095AFF"/>
    <w:rsid w:val="000966EC"/>
    <w:rsid w:val="00097A9D"/>
    <w:rsid w:val="00097E83"/>
    <w:rsid w:val="000A00AD"/>
    <w:rsid w:val="000A11A6"/>
    <w:rsid w:val="000B340B"/>
    <w:rsid w:val="000B34AF"/>
    <w:rsid w:val="000B6AAB"/>
    <w:rsid w:val="000C00D3"/>
    <w:rsid w:val="000C07CA"/>
    <w:rsid w:val="000C2940"/>
    <w:rsid w:val="000C2A27"/>
    <w:rsid w:val="000C30B1"/>
    <w:rsid w:val="000C33B2"/>
    <w:rsid w:val="000D0261"/>
    <w:rsid w:val="000D213F"/>
    <w:rsid w:val="000D339C"/>
    <w:rsid w:val="000D33F0"/>
    <w:rsid w:val="000D36FA"/>
    <w:rsid w:val="000D38F0"/>
    <w:rsid w:val="000D4A24"/>
    <w:rsid w:val="000D591B"/>
    <w:rsid w:val="000E23F2"/>
    <w:rsid w:val="000E516D"/>
    <w:rsid w:val="000E55D4"/>
    <w:rsid w:val="000F28EB"/>
    <w:rsid w:val="000F5E93"/>
    <w:rsid w:val="000F72D9"/>
    <w:rsid w:val="001003DC"/>
    <w:rsid w:val="00100F10"/>
    <w:rsid w:val="00101247"/>
    <w:rsid w:val="001012F1"/>
    <w:rsid w:val="00101886"/>
    <w:rsid w:val="00110C1A"/>
    <w:rsid w:val="00110C23"/>
    <w:rsid w:val="00114F88"/>
    <w:rsid w:val="0011522F"/>
    <w:rsid w:val="001178FC"/>
    <w:rsid w:val="0012021B"/>
    <w:rsid w:val="00121277"/>
    <w:rsid w:val="00122F4C"/>
    <w:rsid w:val="001231C0"/>
    <w:rsid w:val="001262FB"/>
    <w:rsid w:val="00126DF3"/>
    <w:rsid w:val="00130E88"/>
    <w:rsid w:val="001350EC"/>
    <w:rsid w:val="001358DD"/>
    <w:rsid w:val="00136D36"/>
    <w:rsid w:val="00137A98"/>
    <w:rsid w:val="001426A2"/>
    <w:rsid w:val="00142F3B"/>
    <w:rsid w:val="001463E8"/>
    <w:rsid w:val="00147C0F"/>
    <w:rsid w:val="001517DF"/>
    <w:rsid w:val="00151FE4"/>
    <w:rsid w:val="00152425"/>
    <w:rsid w:val="00152D5C"/>
    <w:rsid w:val="00152DD1"/>
    <w:rsid w:val="001540B2"/>
    <w:rsid w:val="001554CF"/>
    <w:rsid w:val="00155F94"/>
    <w:rsid w:val="00156531"/>
    <w:rsid w:val="001611F0"/>
    <w:rsid w:val="00162369"/>
    <w:rsid w:val="00162FFA"/>
    <w:rsid w:val="001634F7"/>
    <w:rsid w:val="0016486E"/>
    <w:rsid w:val="00166761"/>
    <w:rsid w:val="00171AE2"/>
    <w:rsid w:val="001735CF"/>
    <w:rsid w:val="00174122"/>
    <w:rsid w:val="00174FDC"/>
    <w:rsid w:val="00176710"/>
    <w:rsid w:val="00180F48"/>
    <w:rsid w:val="00183AFF"/>
    <w:rsid w:val="00183FDF"/>
    <w:rsid w:val="00184088"/>
    <w:rsid w:val="00184882"/>
    <w:rsid w:val="00185127"/>
    <w:rsid w:val="00186143"/>
    <w:rsid w:val="00190A44"/>
    <w:rsid w:val="00193915"/>
    <w:rsid w:val="00193BB4"/>
    <w:rsid w:val="00194BC8"/>
    <w:rsid w:val="00195067"/>
    <w:rsid w:val="001963C6"/>
    <w:rsid w:val="001965DC"/>
    <w:rsid w:val="001A0421"/>
    <w:rsid w:val="001A4C9B"/>
    <w:rsid w:val="001A5219"/>
    <w:rsid w:val="001A7157"/>
    <w:rsid w:val="001A77FF"/>
    <w:rsid w:val="001B1452"/>
    <w:rsid w:val="001B2714"/>
    <w:rsid w:val="001B5976"/>
    <w:rsid w:val="001B6D34"/>
    <w:rsid w:val="001C2355"/>
    <w:rsid w:val="001C56D7"/>
    <w:rsid w:val="001C64B1"/>
    <w:rsid w:val="001C6F61"/>
    <w:rsid w:val="001D1840"/>
    <w:rsid w:val="001D33B7"/>
    <w:rsid w:val="001D3D73"/>
    <w:rsid w:val="001D5C37"/>
    <w:rsid w:val="001E5593"/>
    <w:rsid w:val="001E5B35"/>
    <w:rsid w:val="001E6C74"/>
    <w:rsid w:val="001EA56E"/>
    <w:rsid w:val="001F0777"/>
    <w:rsid w:val="001F1495"/>
    <w:rsid w:val="001F16D0"/>
    <w:rsid w:val="001F2756"/>
    <w:rsid w:val="001F2DB1"/>
    <w:rsid w:val="001F3F62"/>
    <w:rsid w:val="001F406B"/>
    <w:rsid w:val="001F47E9"/>
    <w:rsid w:val="001F49FF"/>
    <w:rsid w:val="001F4AB3"/>
    <w:rsid w:val="001F4B5F"/>
    <w:rsid w:val="001F6D7F"/>
    <w:rsid w:val="001F725F"/>
    <w:rsid w:val="00202406"/>
    <w:rsid w:val="0020335D"/>
    <w:rsid w:val="002046E8"/>
    <w:rsid w:val="00205F7C"/>
    <w:rsid w:val="002101BD"/>
    <w:rsid w:val="00210A00"/>
    <w:rsid w:val="00210DD0"/>
    <w:rsid w:val="00210EB7"/>
    <w:rsid w:val="002122F3"/>
    <w:rsid w:val="00212B81"/>
    <w:rsid w:val="00213F60"/>
    <w:rsid w:val="00217A2B"/>
    <w:rsid w:val="00217BF5"/>
    <w:rsid w:val="00224BA7"/>
    <w:rsid w:val="0022583C"/>
    <w:rsid w:val="002309DF"/>
    <w:rsid w:val="00230B27"/>
    <w:rsid w:val="00231511"/>
    <w:rsid w:val="00234EA2"/>
    <w:rsid w:val="00237A42"/>
    <w:rsid w:val="00241649"/>
    <w:rsid w:val="0024164B"/>
    <w:rsid w:val="002422BF"/>
    <w:rsid w:val="002460FF"/>
    <w:rsid w:val="0024743E"/>
    <w:rsid w:val="002479A8"/>
    <w:rsid w:val="00247CE6"/>
    <w:rsid w:val="00250A65"/>
    <w:rsid w:val="00250D36"/>
    <w:rsid w:val="00251603"/>
    <w:rsid w:val="002517B1"/>
    <w:rsid w:val="00251C39"/>
    <w:rsid w:val="00254BAD"/>
    <w:rsid w:val="00260A14"/>
    <w:rsid w:val="00264553"/>
    <w:rsid w:val="00265F1D"/>
    <w:rsid w:val="00266B6E"/>
    <w:rsid w:val="00266E1D"/>
    <w:rsid w:val="00266E32"/>
    <w:rsid w:val="00267E8C"/>
    <w:rsid w:val="00270556"/>
    <w:rsid w:val="00270CC6"/>
    <w:rsid w:val="00272E66"/>
    <w:rsid w:val="00273582"/>
    <w:rsid w:val="002736DF"/>
    <w:rsid w:val="002753DB"/>
    <w:rsid w:val="00276B53"/>
    <w:rsid w:val="002801F8"/>
    <w:rsid w:val="0028173B"/>
    <w:rsid w:val="00283F26"/>
    <w:rsid w:val="00284969"/>
    <w:rsid w:val="002857DD"/>
    <w:rsid w:val="0028669B"/>
    <w:rsid w:val="00290019"/>
    <w:rsid w:val="0029051A"/>
    <w:rsid w:val="00290FFF"/>
    <w:rsid w:val="002957AB"/>
    <w:rsid w:val="00296A15"/>
    <w:rsid w:val="00297F83"/>
    <w:rsid w:val="002A4C76"/>
    <w:rsid w:val="002A4FC5"/>
    <w:rsid w:val="002A5418"/>
    <w:rsid w:val="002A57A6"/>
    <w:rsid w:val="002A65C8"/>
    <w:rsid w:val="002A7FB6"/>
    <w:rsid w:val="002B24F9"/>
    <w:rsid w:val="002B3705"/>
    <w:rsid w:val="002C075B"/>
    <w:rsid w:val="002C0F7E"/>
    <w:rsid w:val="002C20AC"/>
    <w:rsid w:val="002C3D2C"/>
    <w:rsid w:val="002C508E"/>
    <w:rsid w:val="002C52F7"/>
    <w:rsid w:val="002C5769"/>
    <w:rsid w:val="002C678B"/>
    <w:rsid w:val="002C7CA5"/>
    <w:rsid w:val="002D1B48"/>
    <w:rsid w:val="002D4670"/>
    <w:rsid w:val="002D480B"/>
    <w:rsid w:val="002D5C45"/>
    <w:rsid w:val="002E0E06"/>
    <w:rsid w:val="002E14E7"/>
    <w:rsid w:val="002E16BD"/>
    <w:rsid w:val="002E4419"/>
    <w:rsid w:val="002E571C"/>
    <w:rsid w:val="002E784E"/>
    <w:rsid w:val="002E80B2"/>
    <w:rsid w:val="002F18FD"/>
    <w:rsid w:val="002F7347"/>
    <w:rsid w:val="002F78CB"/>
    <w:rsid w:val="003007A9"/>
    <w:rsid w:val="00307E61"/>
    <w:rsid w:val="0031279B"/>
    <w:rsid w:val="003145E2"/>
    <w:rsid w:val="003161E6"/>
    <w:rsid w:val="00316445"/>
    <w:rsid w:val="0031698F"/>
    <w:rsid w:val="00317031"/>
    <w:rsid w:val="0031F07B"/>
    <w:rsid w:val="0032216C"/>
    <w:rsid w:val="003262A0"/>
    <w:rsid w:val="00327A65"/>
    <w:rsid w:val="00327B15"/>
    <w:rsid w:val="00330287"/>
    <w:rsid w:val="00331777"/>
    <w:rsid w:val="00331A0A"/>
    <w:rsid w:val="00333158"/>
    <w:rsid w:val="00334FC1"/>
    <w:rsid w:val="003373DB"/>
    <w:rsid w:val="00340D88"/>
    <w:rsid w:val="00341E70"/>
    <w:rsid w:val="00341EDA"/>
    <w:rsid w:val="0034272B"/>
    <w:rsid w:val="00342849"/>
    <w:rsid w:val="003462E1"/>
    <w:rsid w:val="003514FA"/>
    <w:rsid w:val="0035398B"/>
    <w:rsid w:val="00353A5A"/>
    <w:rsid w:val="0035711F"/>
    <w:rsid w:val="0036039D"/>
    <w:rsid w:val="00364A7A"/>
    <w:rsid w:val="00364C25"/>
    <w:rsid w:val="0036720A"/>
    <w:rsid w:val="003726DA"/>
    <w:rsid w:val="00373568"/>
    <w:rsid w:val="00374D84"/>
    <w:rsid w:val="00381637"/>
    <w:rsid w:val="00381963"/>
    <w:rsid w:val="00381BC3"/>
    <w:rsid w:val="00383908"/>
    <w:rsid w:val="00383F6A"/>
    <w:rsid w:val="0038767A"/>
    <w:rsid w:val="00390ADA"/>
    <w:rsid w:val="00391809"/>
    <w:rsid w:val="0039242C"/>
    <w:rsid w:val="00394BF6"/>
    <w:rsid w:val="00394D7A"/>
    <w:rsid w:val="003978BB"/>
    <w:rsid w:val="003A60A1"/>
    <w:rsid w:val="003A7966"/>
    <w:rsid w:val="003B092B"/>
    <w:rsid w:val="003B19E1"/>
    <w:rsid w:val="003B22BC"/>
    <w:rsid w:val="003B48AA"/>
    <w:rsid w:val="003B56C1"/>
    <w:rsid w:val="003B7047"/>
    <w:rsid w:val="003C05A7"/>
    <w:rsid w:val="003C0868"/>
    <w:rsid w:val="003C0CA3"/>
    <w:rsid w:val="003C12EB"/>
    <w:rsid w:val="003C3F6E"/>
    <w:rsid w:val="003C405A"/>
    <w:rsid w:val="003C4E03"/>
    <w:rsid w:val="003C4F27"/>
    <w:rsid w:val="003C5086"/>
    <w:rsid w:val="003C58C8"/>
    <w:rsid w:val="003C5919"/>
    <w:rsid w:val="003D0415"/>
    <w:rsid w:val="003D25F4"/>
    <w:rsid w:val="003D263B"/>
    <w:rsid w:val="003D5A8F"/>
    <w:rsid w:val="003D690A"/>
    <w:rsid w:val="003D7686"/>
    <w:rsid w:val="003E20CE"/>
    <w:rsid w:val="003E24CE"/>
    <w:rsid w:val="003E59D4"/>
    <w:rsid w:val="003E64D9"/>
    <w:rsid w:val="003E6D11"/>
    <w:rsid w:val="003E7885"/>
    <w:rsid w:val="003E7F8C"/>
    <w:rsid w:val="003F0F33"/>
    <w:rsid w:val="003F3B37"/>
    <w:rsid w:val="003F7CF5"/>
    <w:rsid w:val="00405C04"/>
    <w:rsid w:val="0040656E"/>
    <w:rsid w:val="00407978"/>
    <w:rsid w:val="00410996"/>
    <w:rsid w:val="00412246"/>
    <w:rsid w:val="004133B1"/>
    <w:rsid w:val="00413D76"/>
    <w:rsid w:val="0041439F"/>
    <w:rsid w:val="00414817"/>
    <w:rsid w:val="00414F76"/>
    <w:rsid w:val="00415A8B"/>
    <w:rsid w:val="0041C148"/>
    <w:rsid w:val="0042088C"/>
    <w:rsid w:val="00421A9F"/>
    <w:rsid w:val="00422197"/>
    <w:rsid w:val="0042443D"/>
    <w:rsid w:val="00424DFE"/>
    <w:rsid w:val="00427EF7"/>
    <w:rsid w:val="004330DB"/>
    <w:rsid w:val="00433F9B"/>
    <w:rsid w:val="004341E5"/>
    <w:rsid w:val="004358C6"/>
    <w:rsid w:val="004367BA"/>
    <w:rsid w:val="00436EB8"/>
    <w:rsid w:val="0043712E"/>
    <w:rsid w:val="00437C31"/>
    <w:rsid w:val="00440414"/>
    <w:rsid w:val="00442FBA"/>
    <w:rsid w:val="00443016"/>
    <w:rsid w:val="00444434"/>
    <w:rsid w:val="00446975"/>
    <w:rsid w:val="00447252"/>
    <w:rsid w:val="0045055A"/>
    <w:rsid w:val="0045078E"/>
    <w:rsid w:val="004523EF"/>
    <w:rsid w:val="00452AA3"/>
    <w:rsid w:val="004531B9"/>
    <w:rsid w:val="00453A24"/>
    <w:rsid w:val="00453B26"/>
    <w:rsid w:val="0045460B"/>
    <w:rsid w:val="00455228"/>
    <w:rsid w:val="0045534A"/>
    <w:rsid w:val="00457DB9"/>
    <w:rsid w:val="0045CD47"/>
    <w:rsid w:val="00461A56"/>
    <w:rsid w:val="004627AE"/>
    <w:rsid w:val="0046580E"/>
    <w:rsid w:val="004673D5"/>
    <w:rsid w:val="0046A3D5"/>
    <w:rsid w:val="00470524"/>
    <w:rsid w:val="004722F5"/>
    <w:rsid w:val="0047289A"/>
    <w:rsid w:val="00473BC0"/>
    <w:rsid w:val="00474053"/>
    <w:rsid w:val="0048003C"/>
    <w:rsid w:val="004827F9"/>
    <w:rsid w:val="00482CBE"/>
    <w:rsid w:val="00484D2A"/>
    <w:rsid w:val="00484F67"/>
    <w:rsid w:val="0049118A"/>
    <w:rsid w:val="00492709"/>
    <w:rsid w:val="00493EF9"/>
    <w:rsid w:val="00494D45"/>
    <w:rsid w:val="00495A32"/>
    <w:rsid w:val="004A0D86"/>
    <w:rsid w:val="004A4DA0"/>
    <w:rsid w:val="004A4DA1"/>
    <w:rsid w:val="004A5FAE"/>
    <w:rsid w:val="004B0B14"/>
    <w:rsid w:val="004B2421"/>
    <w:rsid w:val="004C03B3"/>
    <w:rsid w:val="004C0491"/>
    <w:rsid w:val="004C11CA"/>
    <w:rsid w:val="004C19AA"/>
    <w:rsid w:val="004C6298"/>
    <w:rsid w:val="004C745B"/>
    <w:rsid w:val="004C75D0"/>
    <w:rsid w:val="004D08F8"/>
    <w:rsid w:val="004D1C66"/>
    <w:rsid w:val="004D2147"/>
    <w:rsid w:val="004D3A0F"/>
    <w:rsid w:val="004D55E0"/>
    <w:rsid w:val="004D7209"/>
    <w:rsid w:val="004E05BA"/>
    <w:rsid w:val="004E0B79"/>
    <w:rsid w:val="004E45E6"/>
    <w:rsid w:val="004E7264"/>
    <w:rsid w:val="004E7364"/>
    <w:rsid w:val="004F0100"/>
    <w:rsid w:val="004F01B7"/>
    <w:rsid w:val="004F063A"/>
    <w:rsid w:val="004F15A6"/>
    <w:rsid w:val="004F33DF"/>
    <w:rsid w:val="004F3F93"/>
    <w:rsid w:val="004F5352"/>
    <w:rsid w:val="005017F9"/>
    <w:rsid w:val="00505034"/>
    <w:rsid w:val="00505707"/>
    <w:rsid w:val="0050D723"/>
    <w:rsid w:val="0051098B"/>
    <w:rsid w:val="005112AC"/>
    <w:rsid w:val="00511CC5"/>
    <w:rsid w:val="00511D0D"/>
    <w:rsid w:val="00511D21"/>
    <w:rsid w:val="0051224E"/>
    <w:rsid w:val="00514AC6"/>
    <w:rsid w:val="00515474"/>
    <w:rsid w:val="0051590F"/>
    <w:rsid w:val="00521376"/>
    <w:rsid w:val="00521451"/>
    <w:rsid w:val="005219BB"/>
    <w:rsid w:val="00522892"/>
    <w:rsid w:val="005261C5"/>
    <w:rsid w:val="0052647A"/>
    <w:rsid w:val="00526A33"/>
    <w:rsid w:val="005271B4"/>
    <w:rsid w:val="00530976"/>
    <w:rsid w:val="00531BAB"/>
    <w:rsid w:val="00534DA2"/>
    <w:rsid w:val="00535279"/>
    <w:rsid w:val="00535840"/>
    <w:rsid w:val="005373FC"/>
    <w:rsid w:val="0053767E"/>
    <w:rsid w:val="005379C9"/>
    <w:rsid w:val="00541565"/>
    <w:rsid w:val="005447B7"/>
    <w:rsid w:val="00544B23"/>
    <w:rsid w:val="0054512A"/>
    <w:rsid w:val="00546383"/>
    <w:rsid w:val="005532D0"/>
    <w:rsid w:val="00553BE2"/>
    <w:rsid w:val="005544C2"/>
    <w:rsid w:val="00554A30"/>
    <w:rsid w:val="0055579E"/>
    <w:rsid w:val="00555E8B"/>
    <w:rsid w:val="00557790"/>
    <w:rsid w:val="005620C0"/>
    <w:rsid w:val="00570472"/>
    <w:rsid w:val="005705EC"/>
    <w:rsid w:val="00570DBF"/>
    <w:rsid w:val="005724F0"/>
    <w:rsid w:val="00572794"/>
    <w:rsid w:val="005733AE"/>
    <w:rsid w:val="005737D1"/>
    <w:rsid w:val="00573913"/>
    <w:rsid w:val="00574475"/>
    <w:rsid w:val="0057769F"/>
    <w:rsid w:val="00580857"/>
    <w:rsid w:val="005816B6"/>
    <w:rsid w:val="0058318D"/>
    <w:rsid w:val="005936C7"/>
    <w:rsid w:val="005950E8"/>
    <w:rsid w:val="00595A45"/>
    <w:rsid w:val="005971E2"/>
    <w:rsid w:val="0059BE7F"/>
    <w:rsid w:val="005A1572"/>
    <w:rsid w:val="005A16D4"/>
    <w:rsid w:val="005B2206"/>
    <w:rsid w:val="005B28B3"/>
    <w:rsid w:val="005C19DD"/>
    <w:rsid w:val="005C27E8"/>
    <w:rsid w:val="005C4BC6"/>
    <w:rsid w:val="005C6BDE"/>
    <w:rsid w:val="005D00AC"/>
    <w:rsid w:val="005D0D29"/>
    <w:rsid w:val="005D1235"/>
    <w:rsid w:val="005D28A4"/>
    <w:rsid w:val="005D405F"/>
    <w:rsid w:val="005D4C77"/>
    <w:rsid w:val="005D7C98"/>
    <w:rsid w:val="005D890B"/>
    <w:rsid w:val="005E0A6F"/>
    <w:rsid w:val="005E0DC8"/>
    <w:rsid w:val="005E42AE"/>
    <w:rsid w:val="005E4A11"/>
    <w:rsid w:val="005E577C"/>
    <w:rsid w:val="005E7A0D"/>
    <w:rsid w:val="005F1492"/>
    <w:rsid w:val="005F3842"/>
    <w:rsid w:val="005F5F74"/>
    <w:rsid w:val="005F7927"/>
    <w:rsid w:val="006006ED"/>
    <w:rsid w:val="00603117"/>
    <w:rsid w:val="0060326F"/>
    <w:rsid w:val="00607481"/>
    <w:rsid w:val="00607EDB"/>
    <w:rsid w:val="00611A81"/>
    <w:rsid w:val="00614B5C"/>
    <w:rsid w:val="0061628B"/>
    <w:rsid w:val="00616CA6"/>
    <w:rsid w:val="006177E1"/>
    <w:rsid w:val="00620435"/>
    <w:rsid w:val="00620CC0"/>
    <w:rsid w:val="00624C25"/>
    <w:rsid w:val="006251DD"/>
    <w:rsid w:val="00625F24"/>
    <w:rsid w:val="00626519"/>
    <w:rsid w:val="00626633"/>
    <w:rsid w:val="00626CE0"/>
    <w:rsid w:val="00627B85"/>
    <w:rsid w:val="00632487"/>
    <w:rsid w:val="00633309"/>
    <w:rsid w:val="00635F14"/>
    <w:rsid w:val="00641913"/>
    <w:rsid w:val="0064261B"/>
    <w:rsid w:val="00643D15"/>
    <w:rsid w:val="00646440"/>
    <w:rsid w:val="00646B03"/>
    <w:rsid w:val="00647645"/>
    <w:rsid w:val="006478E7"/>
    <w:rsid w:val="0065043B"/>
    <w:rsid w:val="00652692"/>
    <w:rsid w:val="00652AB4"/>
    <w:rsid w:val="00653146"/>
    <w:rsid w:val="00653482"/>
    <w:rsid w:val="00655BD5"/>
    <w:rsid w:val="0065673C"/>
    <w:rsid w:val="00656BB9"/>
    <w:rsid w:val="006572F8"/>
    <w:rsid w:val="00660D65"/>
    <w:rsid w:val="006619AD"/>
    <w:rsid w:val="00662109"/>
    <w:rsid w:val="006651DB"/>
    <w:rsid w:val="00672A90"/>
    <w:rsid w:val="006745DC"/>
    <w:rsid w:val="00674740"/>
    <w:rsid w:val="00674E09"/>
    <w:rsid w:val="00680E10"/>
    <w:rsid w:val="006860F1"/>
    <w:rsid w:val="006910B3"/>
    <w:rsid w:val="0069272E"/>
    <w:rsid w:val="00693E6B"/>
    <w:rsid w:val="0069551D"/>
    <w:rsid w:val="00695B73"/>
    <w:rsid w:val="006974DA"/>
    <w:rsid w:val="006A2B1D"/>
    <w:rsid w:val="006A3B14"/>
    <w:rsid w:val="006A4265"/>
    <w:rsid w:val="006A49D4"/>
    <w:rsid w:val="006A6D51"/>
    <w:rsid w:val="006A7D87"/>
    <w:rsid w:val="006B131D"/>
    <w:rsid w:val="006B2320"/>
    <w:rsid w:val="006B5B45"/>
    <w:rsid w:val="006B7981"/>
    <w:rsid w:val="006C1148"/>
    <w:rsid w:val="006C13C0"/>
    <w:rsid w:val="006C1A51"/>
    <w:rsid w:val="006C30EC"/>
    <w:rsid w:val="006C312C"/>
    <w:rsid w:val="006C4667"/>
    <w:rsid w:val="006C4EA1"/>
    <w:rsid w:val="006C7D71"/>
    <w:rsid w:val="006D2517"/>
    <w:rsid w:val="006D33AE"/>
    <w:rsid w:val="006D3652"/>
    <w:rsid w:val="006D491C"/>
    <w:rsid w:val="006D5233"/>
    <w:rsid w:val="006D5883"/>
    <w:rsid w:val="006E0892"/>
    <w:rsid w:val="006E0E33"/>
    <w:rsid w:val="006E1665"/>
    <w:rsid w:val="006E25E5"/>
    <w:rsid w:val="006E2FC4"/>
    <w:rsid w:val="006E5AEA"/>
    <w:rsid w:val="006E7525"/>
    <w:rsid w:val="006F1DED"/>
    <w:rsid w:val="006F263F"/>
    <w:rsid w:val="006F26D3"/>
    <w:rsid w:val="006F2887"/>
    <w:rsid w:val="00700161"/>
    <w:rsid w:val="00700946"/>
    <w:rsid w:val="007013DE"/>
    <w:rsid w:val="00701786"/>
    <w:rsid w:val="00703E6D"/>
    <w:rsid w:val="0070443F"/>
    <w:rsid w:val="00704ECD"/>
    <w:rsid w:val="00706B83"/>
    <w:rsid w:val="0070732D"/>
    <w:rsid w:val="00712C30"/>
    <w:rsid w:val="00715C88"/>
    <w:rsid w:val="00717713"/>
    <w:rsid w:val="00722277"/>
    <w:rsid w:val="00725185"/>
    <w:rsid w:val="007257CE"/>
    <w:rsid w:val="007258A2"/>
    <w:rsid w:val="00727BEE"/>
    <w:rsid w:val="007302B7"/>
    <w:rsid w:val="007305E2"/>
    <w:rsid w:val="00734FDD"/>
    <w:rsid w:val="00737792"/>
    <w:rsid w:val="007401C2"/>
    <w:rsid w:val="00740DA8"/>
    <w:rsid w:val="0074238A"/>
    <w:rsid w:val="00745E85"/>
    <w:rsid w:val="007461F2"/>
    <w:rsid w:val="007474B0"/>
    <w:rsid w:val="0075030B"/>
    <w:rsid w:val="007528D2"/>
    <w:rsid w:val="00753AF6"/>
    <w:rsid w:val="00754F5A"/>
    <w:rsid w:val="00755656"/>
    <w:rsid w:val="0075713F"/>
    <w:rsid w:val="0075773B"/>
    <w:rsid w:val="00760A83"/>
    <w:rsid w:val="00762647"/>
    <w:rsid w:val="007628D1"/>
    <w:rsid w:val="0076431F"/>
    <w:rsid w:val="00764713"/>
    <w:rsid w:val="0076559F"/>
    <w:rsid w:val="007669F2"/>
    <w:rsid w:val="00767D1A"/>
    <w:rsid w:val="007708E8"/>
    <w:rsid w:val="00772197"/>
    <w:rsid w:val="00774019"/>
    <w:rsid w:val="0077613D"/>
    <w:rsid w:val="007776A4"/>
    <w:rsid w:val="0078104A"/>
    <w:rsid w:val="00783435"/>
    <w:rsid w:val="007853E9"/>
    <w:rsid w:val="00787F0F"/>
    <w:rsid w:val="007927A5"/>
    <w:rsid w:val="00793028"/>
    <w:rsid w:val="00793C7C"/>
    <w:rsid w:val="00793F06"/>
    <w:rsid w:val="007A1559"/>
    <w:rsid w:val="007A19CC"/>
    <w:rsid w:val="007A2FDF"/>
    <w:rsid w:val="007A4EB0"/>
    <w:rsid w:val="007A60AF"/>
    <w:rsid w:val="007A67A9"/>
    <w:rsid w:val="007A7191"/>
    <w:rsid w:val="007A7308"/>
    <w:rsid w:val="007A7E3D"/>
    <w:rsid w:val="007B025A"/>
    <w:rsid w:val="007B3010"/>
    <w:rsid w:val="007B3B0C"/>
    <w:rsid w:val="007B556E"/>
    <w:rsid w:val="007B559B"/>
    <w:rsid w:val="007B63B1"/>
    <w:rsid w:val="007B6ABE"/>
    <w:rsid w:val="007C1C6F"/>
    <w:rsid w:val="007C2558"/>
    <w:rsid w:val="007C27F4"/>
    <w:rsid w:val="007C5E8C"/>
    <w:rsid w:val="007D6EBC"/>
    <w:rsid w:val="007D7C84"/>
    <w:rsid w:val="007E062A"/>
    <w:rsid w:val="007E0EBA"/>
    <w:rsid w:val="007E0EBE"/>
    <w:rsid w:val="007E1394"/>
    <w:rsid w:val="007E2F47"/>
    <w:rsid w:val="007E58A6"/>
    <w:rsid w:val="007E5DAC"/>
    <w:rsid w:val="007E6512"/>
    <w:rsid w:val="007F062D"/>
    <w:rsid w:val="007F0F85"/>
    <w:rsid w:val="007F3802"/>
    <w:rsid w:val="007F3D6B"/>
    <w:rsid w:val="007F3FE4"/>
    <w:rsid w:val="007F54AE"/>
    <w:rsid w:val="007F6402"/>
    <w:rsid w:val="007F6E52"/>
    <w:rsid w:val="007F70A0"/>
    <w:rsid w:val="00800152"/>
    <w:rsid w:val="0080130B"/>
    <w:rsid w:val="008027CE"/>
    <w:rsid w:val="0080448B"/>
    <w:rsid w:val="00804FF2"/>
    <w:rsid w:val="00806F8C"/>
    <w:rsid w:val="00811BC1"/>
    <w:rsid w:val="00812396"/>
    <w:rsid w:val="008137D9"/>
    <w:rsid w:val="008149E4"/>
    <w:rsid w:val="00815862"/>
    <w:rsid w:val="0081626B"/>
    <w:rsid w:val="00817CF7"/>
    <w:rsid w:val="00820A11"/>
    <w:rsid w:val="008238AA"/>
    <w:rsid w:val="00824DB3"/>
    <w:rsid w:val="0082582B"/>
    <w:rsid w:val="008279E8"/>
    <w:rsid w:val="00827E03"/>
    <w:rsid w:val="0083067F"/>
    <w:rsid w:val="00841666"/>
    <w:rsid w:val="008420AB"/>
    <w:rsid w:val="00843A06"/>
    <w:rsid w:val="00843F7B"/>
    <w:rsid w:val="00846655"/>
    <w:rsid w:val="00850AFC"/>
    <w:rsid w:val="008515BB"/>
    <w:rsid w:val="00854A1E"/>
    <w:rsid w:val="008625A0"/>
    <w:rsid w:val="008629C3"/>
    <w:rsid w:val="008635B7"/>
    <w:rsid w:val="00863B23"/>
    <w:rsid w:val="00863C0C"/>
    <w:rsid w:val="008649F8"/>
    <w:rsid w:val="008669E3"/>
    <w:rsid w:val="00867528"/>
    <w:rsid w:val="008678C1"/>
    <w:rsid w:val="008700AB"/>
    <w:rsid w:val="008701CF"/>
    <w:rsid w:val="00871FAB"/>
    <w:rsid w:val="00872292"/>
    <w:rsid w:val="00872EC4"/>
    <w:rsid w:val="00874BD8"/>
    <w:rsid w:val="008752D0"/>
    <w:rsid w:val="00880C95"/>
    <w:rsid w:val="00882069"/>
    <w:rsid w:val="008848BD"/>
    <w:rsid w:val="00886429"/>
    <w:rsid w:val="0088791C"/>
    <w:rsid w:val="008918C3"/>
    <w:rsid w:val="00892018"/>
    <w:rsid w:val="00892549"/>
    <w:rsid w:val="008928E0"/>
    <w:rsid w:val="008942E8"/>
    <w:rsid w:val="00894D62"/>
    <w:rsid w:val="00895145"/>
    <w:rsid w:val="00897223"/>
    <w:rsid w:val="008976A0"/>
    <w:rsid w:val="008A0F0F"/>
    <w:rsid w:val="008A4038"/>
    <w:rsid w:val="008A478C"/>
    <w:rsid w:val="008A5EC8"/>
    <w:rsid w:val="008A7FA5"/>
    <w:rsid w:val="008B0249"/>
    <w:rsid w:val="008B02CE"/>
    <w:rsid w:val="008B2399"/>
    <w:rsid w:val="008B27E5"/>
    <w:rsid w:val="008B2F22"/>
    <w:rsid w:val="008B40BE"/>
    <w:rsid w:val="008C0C3E"/>
    <w:rsid w:val="008C1A1F"/>
    <w:rsid w:val="008C5D12"/>
    <w:rsid w:val="008C6369"/>
    <w:rsid w:val="008D1012"/>
    <w:rsid w:val="008D65B2"/>
    <w:rsid w:val="008D7355"/>
    <w:rsid w:val="008D739E"/>
    <w:rsid w:val="008F19C4"/>
    <w:rsid w:val="008F255E"/>
    <w:rsid w:val="008F3107"/>
    <w:rsid w:val="008F3740"/>
    <w:rsid w:val="008F6723"/>
    <w:rsid w:val="008F7330"/>
    <w:rsid w:val="008F78DC"/>
    <w:rsid w:val="008F797F"/>
    <w:rsid w:val="00900606"/>
    <w:rsid w:val="00901489"/>
    <w:rsid w:val="0090456B"/>
    <w:rsid w:val="009069A4"/>
    <w:rsid w:val="00907AA8"/>
    <w:rsid w:val="009125C3"/>
    <w:rsid w:val="0091280E"/>
    <w:rsid w:val="00912A5C"/>
    <w:rsid w:val="00914359"/>
    <w:rsid w:val="00915520"/>
    <w:rsid w:val="009159E0"/>
    <w:rsid w:val="00915C76"/>
    <w:rsid w:val="0091652A"/>
    <w:rsid w:val="009166A4"/>
    <w:rsid w:val="00916FE8"/>
    <w:rsid w:val="009170FD"/>
    <w:rsid w:val="00920CA9"/>
    <w:rsid w:val="00926DF7"/>
    <w:rsid w:val="0093075F"/>
    <w:rsid w:val="009322A2"/>
    <w:rsid w:val="00932DE5"/>
    <w:rsid w:val="009366AF"/>
    <w:rsid w:val="0094238B"/>
    <w:rsid w:val="00944BA3"/>
    <w:rsid w:val="0095126A"/>
    <w:rsid w:val="00954F4F"/>
    <w:rsid w:val="00955A33"/>
    <w:rsid w:val="009568C5"/>
    <w:rsid w:val="00956EAD"/>
    <w:rsid w:val="00957C61"/>
    <w:rsid w:val="00967FC0"/>
    <w:rsid w:val="009731BF"/>
    <w:rsid w:val="00973F94"/>
    <w:rsid w:val="00974ADD"/>
    <w:rsid w:val="009753C2"/>
    <w:rsid w:val="0098103D"/>
    <w:rsid w:val="0098350D"/>
    <w:rsid w:val="00985770"/>
    <w:rsid w:val="00986447"/>
    <w:rsid w:val="00986982"/>
    <w:rsid w:val="009900A8"/>
    <w:rsid w:val="0099121B"/>
    <w:rsid w:val="00992172"/>
    <w:rsid w:val="00992F84"/>
    <w:rsid w:val="009949E7"/>
    <w:rsid w:val="00994F84"/>
    <w:rsid w:val="00996868"/>
    <w:rsid w:val="009A1C1B"/>
    <w:rsid w:val="009A221E"/>
    <w:rsid w:val="009A4D5E"/>
    <w:rsid w:val="009B000B"/>
    <w:rsid w:val="009B065F"/>
    <w:rsid w:val="009B505E"/>
    <w:rsid w:val="009B59C0"/>
    <w:rsid w:val="009B732B"/>
    <w:rsid w:val="009B79BB"/>
    <w:rsid w:val="009C0F5A"/>
    <w:rsid w:val="009C1EDF"/>
    <w:rsid w:val="009C289A"/>
    <w:rsid w:val="009C57CD"/>
    <w:rsid w:val="009C5FF1"/>
    <w:rsid w:val="009C67A3"/>
    <w:rsid w:val="009D54FA"/>
    <w:rsid w:val="009D5EE5"/>
    <w:rsid w:val="009D6310"/>
    <w:rsid w:val="009D6408"/>
    <w:rsid w:val="009D6AEE"/>
    <w:rsid w:val="009D7861"/>
    <w:rsid w:val="009E0864"/>
    <w:rsid w:val="009E45A7"/>
    <w:rsid w:val="009E5EC9"/>
    <w:rsid w:val="009E7078"/>
    <w:rsid w:val="009E76C4"/>
    <w:rsid w:val="009E7AA8"/>
    <w:rsid w:val="009F134D"/>
    <w:rsid w:val="009F1C02"/>
    <w:rsid w:val="009F6182"/>
    <w:rsid w:val="009F6865"/>
    <w:rsid w:val="00A00166"/>
    <w:rsid w:val="00A03C65"/>
    <w:rsid w:val="00A04A00"/>
    <w:rsid w:val="00A1186B"/>
    <w:rsid w:val="00A129AB"/>
    <w:rsid w:val="00A139FE"/>
    <w:rsid w:val="00A153AB"/>
    <w:rsid w:val="00A17220"/>
    <w:rsid w:val="00A21415"/>
    <w:rsid w:val="00A21797"/>
    <w:rsid w:val="00A22828"/>
    <w:rsid w:val="00A2369A"/>
    <w:rsid w:val="00A24AFC"/>
    <w:rsid w:val="00A3183D"/>
    <w:rsid w:val="00A321CC"/>
    <w:rsid w:val="00A32818"/>
    <w:rsid w:val="00A3330B"/>
    <w:rsid w:val="00A34184"/>
    <w:rsid w:val="00A3450B"/>
    <w:rsid w:val="00A36FDD"/>
    <w:rsid w:val="00A417FE"/>
    <w:rsid w:val="00A42E02"/>
    <w:rsid w:val="00A47409"/>
    <w:rsid w:val="00A53BF5"/>
    <w:rsid w:val="00A55011"/>
    <w:rsid w:val="00A606B1"/>
    <w:rsid w:val="00A614FA"/>
    <w:rsid w:val="00A65227"/>
    <w:rsid w:val="00A6550F"/>
    <w:rsid w:val="00A65DB1"/>
    <w:rsid w:val="00A7002D"/>
    <w:rsid w:val="00A70772"/>
    <w:rsid w:val="00A7122B"/>
    <w:rsid w:val="00A71FD7"/>
    <w:rsid w:val="00A72445"/>
    <w:rsid w:val="00A739FD"/>
    <w:rsid w:val="00A80959"/>
    <w:rsid w:val="00A8118B"/>
    <w:rsid w:val="00A837A6"/>
    <w:rsid w:val="00A869DB"/>
    <w:rsid w:val="00A87365"/>
    <w:rsid w:val="00A87FF3"/>
    <w:rsid w:val="00A90895"/>
    <w:rsid w:val="00A91FD7"/>
    <w:rsid w:val="00A923DE"/>
    <w:rsid w:val="00A9628F"/>
    <w:rsid w:val="00A97944"/>
    <w:rsid w:val="00A97B52"/>
    <w:rsid w:val="00AA129C"/>
    <w:rsid w:val="00AA159A"/>
    <w:rsid w:val="00AA1DBD"/>
    <w:rsid w:val="00AA27B6"/>
    <w:rsid w:val="00AA376D"/>
    <w:rsid w:val="00AB0EAB"/>
    <w:rsid w:val="00AB5FE3"/>
    <w:rsid w:val="00AB6375"/>
    <w:rsid w:val="00AB63EB"/>
    <w:rsid w:val="00AB9F36"/>
    <w:rsid w:val="00AC01DC"/>
    <w:rsid w:val="00AC0359"/>
    <w:rsid w:val="00AC0EFF"/>
    <w:rsid w:val="00AC20E0"/>
    <w:rsid w:val="00AC2C3E"/>
    <w:rsid w:val="00AC3AA6"/>
    <w:rsid w:val="00AC3EC6"/>
    <w:rsid w:val="00AC477D"/>
    <w:rsid w:val="00AC5938"/>
    <w:rsid w:val="00AC7AF4"/>
    <w:rsid w:val="00AD1A8D"/>
    <w:rsid w:val="00AD250C"/>
    <w:rsid w:val="00AD2F78"/>
    <w:rsid w:val="00AD49DA"/>
    <w:rsid w:val="00AD71F7"/>
    <w:rsid w:val="00AD7204"/>
    <w:rsid w:val="00AE0C59"/>
    <w:rsid w:val="00AE510A"/>
    <w:rsid w:val="00AE57DD"/>
    <w:rsid w:val="00AF2E66"/>
    <w:rsid w:val="00AF2EF7"/>
    <w:rsid w:val="00AF3C95"/>
    <w:rsid w:val="00AF495A"/>
    <w:rsid w:val="00AF53E5"/>
    <w:rsid w:val="00AF5449"/>
    <w:rsid w:val="00AF7EBB"/>
    <w:rsid w:val="00B02FBA"/>
    <w:rsid w:val="00B037C9"/>
    <w:rsid w:val="00B0449B"/>
    <w:rsid w:val="00B072D6"/>
    <w:rsid w:val="00B07B47"/>
    <w:rsid w:val="00B10470"/>
    <w:rsid w:val="00B11B7D"/>
    <w:rsid w:val="00B1384C"/>
    <w:rsid w:val="00B15C7C"/>
    <w:rsid w:val="00B1738D"/>
    <w:rsid w:val="00B177F4"/>
    <w:rsid w:val="00B206ED"/>
    <w:rsid w:val="00B21E33"/>
    <w:rsid w:val="00B22CDD"/>
    <w:rsid w:val="00B252DE"/>
    <w:rsid w:val="00B310B5"/>
    <w:rsid w:val="00B3126E"/>
    <w:rsid w:val="00B31430"/>
    <w:rsid w:val="00B33D6B"/>
    <w:rsid w:val="00B34114"/>
    <w:rsid w:val="00B36121"/>
    <w:rsid w:val="00B40AE3"/>
    <w:rsid w:val="00B4294F"/>
    <w:rsid w:val="00B4317E"/>
    <w:rsid w:val="00B46496"/>
    <w:rsid w:val="00B4657F"/>
    <w:rsid w:val="00B465A9"/>
    <w:rsid w:val="00B51A5D"/>
    <w:rsid w:val="00B52F29"/>
    <w:rsid w:val="00B54459"/>
    <w:rsid w:val="00B56431"/>
    <w:rsid w:val="00B60A02"/>
    <w:rsid w:val="00B615B3"/>
    <w:rsid w:val="00B63631"/>
    <w:rsid w:val="00B64E35"/>
    <w:rsid w:val="00B6553D"/>
    <w:rsid w:val="00B65631"/>
    <w:rsid w:val="00B66F30"/>
    <w:rsid w:val="00B709A0"/>
    <w:rsid w:val="00B723C8"/>
    <w:rsid w:val="00B806D7"/>
    <w:rsid w:val="00B84A30"/>
    <w:rsid w:val="00B84B66"/>
    <w:rsid w:val="00B8567D"/>
    <w:rsid w:val="00B85EEF"/>
    <w:rsid w:val="00B87484"/>
    <w:rsid w:val="00B934F3"/>
    <w:rsid w:val="00B935D4"/>
    <w:rsid w:val="00B95D7C"/>
    <w:rsid w:val="00B96BC5"/>
    <w:rsid w:val="00B96DF6"/>
    <w:rsid w:val="00B97723"/>
    <w:rsid w:val="00BA3F07"/>
    <w:rsid w:val="00BA49EB"/>
    <w:rsid w:val="00BA4E53"/>
    <w:rsid w:val="00BA5AEF"/>
    <w:rsid w:val="00BB0C2C"/>
    <w:rsid w:val="00BB0D3B"/>
    <w:rsid w:val="00BB42ED"/>
    <w:rsid w:val="00BC1544"/>
    <w:rsid w:val="00BC36F4"/>
    <w:rsid w:val="00BD15DF"/>
    <w:rsid w:val="00BD20DD"/>
    <w:rsid w:val="00BD2377"/>
    <w:rsid w:val="00BD2F20"/>
    <w:rsid w:val="00BD4C2F"/>
    <w:rsid w:val="00BD4D99"/>
    <w:rsid w:val="00BD606A"/>
    <w:rsid w:val="00BD69B9"/>
    <w:rsid w:val="00BD747F"/>
    <w:rsid w:val="00BE00AD"/>
    <w:rsid w:val="00BE0DF1"/>
    <w:rsid w:val="00BE6F4E"/>
    <w:rsid w:val="00BE7B64"/>
    <w:rsid w:val="00BF0E0D"/>
    <w:rsid w:val="00BF4BD8"/>
    <w:rsid w:val="00C04340"/>
    <w:rsid w:val="00C04DB0"/>
    <w:rsid w:val="00C059FA"/>
    <w:rsid w:val="00C05B02"/>
    <w:rsid w:val="00C0EBEB"/>
    <w:rsid w:val="00C10E7D"/>
    <w:rsid w:val="00C10F36"/>
    <w:rsid w:val="00C11721"/>
    <w:rsid w:val="00C11B8F"/>
    <w:rsid w:val="00C12566"/>
    <w:rsid w:val="00C127F4"/>
    <w:rsid w:val="00C15080"/>
    <w:rsid w:val="00C15E68"/>
    <w:rsid w:val="00C1635D"/>
    <w:rsid w:val="00C20AAF"/>
    <w:rsid w:val="00C2119C"/>
    <w:rsid w:val="00C212F3"/>
    <w:rsid w:val="00C2212E"/>
    <w:rsid w:val="00C23142"/>
    <w:rsid w:val="00C2480E"/>
    <w:rsid w:val="00C26059"/>
    <w:rsid w:val="00C26876"/>
    <w:rsid w:val="00C2AE33"/>
    <w:rsid w:val="00C34B11"/>
    <w:rsid w:val="00C37376"/>
    <w:rsid w:val="00C43EFA"/>
    <w:rsid w:val="00C445B0"/>
    <w:rsid w:val="00C46B62"/>
    <w:rsid w:val="00C46F43"/>
    <w:rsid w:val="00C471FC"/>
    <w:rsid w:val="00C501CF"/>
    <w:rsid w:val="00C503EB"/>
    <w:rsid w:val="00C50C5F"/>
    <w:rsid w:val="00C52A4B"/>
    <w:rsid w:val="00C5485A"/>
    <w:rsid w:val="00C54D6A"/>
    <w:rsid w:val="00C57609"/>
    <w:rsid w:val="00C61A85"/>
    <w:rsid w:val="00C62716"/>
    <w:rsid w:val="00C63177"/>
    <w:rsid w:val="00C63276"/>
    <w:rsid w:val="00C649F1"/>
    <w:rsid w:val="00C64E4D"/>
    <w:rsid w:val="00C70266"/>
    <w:rsid w:val="00C71769"/>
    <w:rsid w:val="00C74350"/>
    <w:rsid w:val="00C744C2"/>
    <w:rsid w:val="00C75732"/>
    <w:rsid w:val="00C762E5"/>
    <w:rsid w:val="00C769DF"/>
    <w:rsid w:val="00C77815"/>
    <w:rsid w:val="00C82F93"/>
    <w:rsid w:val="00C835E6"/>
    <w:rsid w:val="00C85AC1"/>
    <w:rsid w:val="00C85E29"/>
    <w:rsid w:val="00C927C9"/>
    <w:rsid w:val="00C956BC"/>
    <w:rsid w:val="00C97673"/>
    <w:rsid w:val="00CA0C1B"/>
    <w:rsid w:val="00CA11B3"/>
    <w:rsid w:val="00CA1940"/>
    <w:rsid w:val="00CA1EA5"/>
    <w:rsid w:val="00CA1FDE"/>
    <w:rsid w:val="00CA6737"/>
    <w:rsid w:val="00CA6EAE"/>
    <w:rsid w:val="00CB0A35"/>
    <w:rsid w:val="00CB202C"/>
    <w:rsid w:val="00CB338F"/>
    <w:rsid w:val="00CB5332"/>
    <w:rsid w:val="00CB58FB"/>
    <w:rsid w:val="00CB6C13"/>
    <w:rsid w:val="00CC170F"/>
    <w:rsid w:val="00CC19B0"/>
    <w:rsid w:val="00CC3DDC"/>
    <w:rsid w:val="00CC425B"/>
    <w:rsid w:val="00CC43C1"/>
    <w:rsid w:val="00CC4B77"/>
    <w:rsid w:val="00CC5143"/>
    <w:rsid w:val="00CC57C6"/>
    <w:rsid w:val="00CC746F"/>
    <w:rsid w:val="00CD06D3"/>
    <w:rsid w:val="00CD2071"/>
    <w:rsid w:val="00CD464F"/>
    <w:rsid w:val="00CD5539"/>
    <w:rsid w:val="00CD567E"/>
    <w:rsid w:val="00CD621F"/>
    <w:rsid w:val="00CD7163"/>
    <w:rsid w:val="00CD761E"/>
    <w:rsid w:val="00CD7631"/>
    <w:rsid w:val="00CE7860"/>
    <w:rsid w:val="00CF1F11"/>
    <w:rsid w:val="00CF4C45"/>
    <w:rsid w:val="00CF5FEF"/>
    <w:rsid w:val="00CF610E"/>
    <w:rsid w:val="00CF70CD"/>
    <w:rsid w:val="00CF730A"/>
    <w:rsid w:val="00D012E4"/>
    <w:rsid w:val="00D034CE"/>
    <w:rsid w:val="00D03807"/>
    <w:rsid w:val="00D0516B"/>
    <w:rsid w:val="00D055EB"/>
    <w:rsid w:val="00D0593B"/>
    <w:rsid w:val="00D10893"/>
    <w:rsid w:val="00D1109A"/>
    <w:rsid w:val="00D12762"/>
    <w:rsid w:val="00D15EE9"/>
    <w:rsid w:val="00D211B9"/>
    <w:rsid w:val="00D234A6"/>
    <w:rsid w:val="00D2442E"/>
    <w:rsid w:val="00D25276"/>
    <w:rsid w:val="00D26587"/>
    <w:rsid w:val="00D277B9"/>
    <w:rsid w:val="00D309AB"/>
    <w:rsid w:val="00D3115E"/>
    <w:rsid w:val="00D322AB"/>
    <w:rsid w:val="00D32A88"/>
    <w:rsid w:val="00D33606"/>
    <w:rsid w:val="00D351C6"/>
    <w:rsid w:val="00D40731"/>
    <w:rsid w:val="00D41608"/>
    <w:rsid w:val="00D41676"/>
    <w:rsid w:val="00D427D0"/>
    <w:rsid w:val="00D44018"/>
    <w:rsid w:val="00D44125"/>
    <w:rsid w:val="00D455A2"/>
    <w:rsid w:val="00D461D2"/>
    <w:rsid w:val="00D54AD2"/>
    <w:rsid w:val="00D5506D"/>
    <w:rsid w:val="00D60761"/>
    <w:rsid w:val="00D635B6"/>
    <w:rsid w:val="00D6607C"/>
    <w:rsid w:val="00D66201"/>
    <w:rsid w:val="00D67AEE"/>
    <w:rsid w:val="00D67CC9"/>
    <w:rsid w:val="00D70F5D"/>
    <w:rsid w:val="00D72D7A"/>
    <w:rsid w:val="00D73B33"/>
    <w:rsid w:val="00D752A9"/>
    <w:rsid w:val="00D82519"/>
    <w:rsid w:val="00D83511"/>
    <w:rsid w:val="00D842F7"/>
    <w:rsid w:val="00D923FC"/>
    <w:rsid w:val="00D92CEE"/>
    <w:rsid w:val="00D9300B"/>
    <w:rsid w:val="00D94A44"/>
    <w:rsid w:val="00D94D47"/>
    <w:rsid w:val="00D95CD8"/>
    <w:rsid w:val="00D96EA2"/>
    <w:rsid w:val="00D9773D"/>
    <w:rsid w:val="00DA0ABE"/>
    <w:rsid w:val="00DA2BB2"/>
    <w:rsid w:val="00DA4714"/>
    <w:rsid w:val="00DA5231"/>
    <w:rsid w:val="00DA59CB"/>
    <w:rsid w:val="00DA668F"/>
    <w:rsid w:val="00DA66E3"/>
    <w:rsid w:val="00DB0617"/>
    <w:rsid w:val="00DB1E3E"/>
    <w:rsid w:val="00DB3F48"/>
    <w:rsid w:val="00DB48B5"/>
    <w:rsid w:val="00DB522C"/>
    <w:rsid w:val="00DB54BA"/>
    <w:rsid w:val="00DB5F62"/>
    <w:rsid w:val="00DB77BE"/>
    <w:rsid w:val="00DC0529"/>
    <w:rsid w:val="00DC129F"/>
    <w:rsid w:val="00DC2053"/>
    <w:rsid w:val="00DC4219"/>
    <w:rsid w:val="00DC4491"/>
    <w:rsid w:val="00DC571A"/>
    <w:rsid w:val="00DC5934"/>
    <w:rsid w:val="00DC5A07"/>
    <w:rsid w:val="00DC61AD"/>
    <w:rsid w:val="00DC6ABB"/>
    <w:rsid w:val="00DC6DEC"/>
    <w:rsid w:val="00DD04FC"/>
    <w:rsid w:val="00DD57D9"/>
    <w:rsid w:val="00DD633B"/>
    <w:rsid w:val="00DD6ADC"/>
    <w:rsid w:val="00DD96D5"/>
    <w:rsid w:val="00DE03F8"/>
    <w:rsid w:val="00DE1AE5"/>
    <w:rsid w:val="00DF0112"/>
    <w:rsid w:val="00DF0179"/>
    <w:rsid w:val="00DF196E"/>
    <w:rsid w:val="00DF2675"/>
    <w:rsid w:val="00DF27A2"/>
    <w:rsid w:val="00DF4CA7"/>
    <w:rsid w:val="00DF4D1D"/>
    <w:rsid w:val="00DF6C19"/>
    <w:rsid w:val="00DF79BB"/>
    <w:rsid w:val="00DF7CB5"/>
    <w:rsid w:val="00E004A7"/>
    <w:rsid w:val="00E017D0"/>
    <w:rsid w:val="00E01C6B"/>
    <w:rsid w:val="00E021DB"/>
    <w:rsid w:val="00E045FE"/>
    <w:rsid w:val="00E04768"/>
    <w:rsid w:val="00E059E8"/>
    <w:rsid w:val="00E106E4"/>
    <w:rsid w:val="00E10D10"/>
    <w:rsid w:val="00E11D1B"/>
    <w:rsid w:val="00E14235"/>
    <w:rsid w:val="00E159BD"/>
    <w:rsid w:val="00E16B88"/>
    <w:rsid w:val="00E23261"/>
    <w:rsid w:val="00E249CF"/>
    <w:rsid w:val="00E273E4"/>
    <w:rsid w:val="00E336BC"/>
    <w:rsid w:val="00E356FC"/>
    <w:rsid w:val="00E35C49"/>
    <w:rsid w:val="00E3669F"/>
    <w:rsid w:val="00E36DF0"/>
    <w:rsid w:val="00E37119"/>
    <w:rsid w:val="00E42CFE"/>
    <w:rsid w:val="00E42E5A"/>
    <w:rsid w:val="00E50DA4"/>
    <w:rsid w:val="00E54101"/>
    <w:rsid w:val="00E6032C"/>
    <w:rsid w:val="00E60B52"/>
    <w:rsid w:val="00E666D8"/>
    <w:rsid w:val="00E756CF"/>
    <w:rsid w:val="00E76A8A"/>
    <w:rsid w:val="00E81327"/>
    <w:rsid w:val="00E8576A"/>
    <w:rsid w:val="00E87A8F"/>
    <w:rsid w:val="00E91F7D"/>
    <w:rsid w:val="00E92B5F"/>
    <w:rsid w:val="00E938D5"/>
    <w:rsid w:val="00E93AC9"/>
    <w:rsid w:val="00E96A1F"/>
    <w:rsid w:val="00E97BB3"/>
    <w:rsid w:val="00E97DDF"/>
    <w:rsid w:val="00EB222F"/>
    <w:rsid w:val="00EB31E3"/>
    <w:rsid w:val="00EB3E8E"/>
    <w:rsid w:val="00EC07E2"/>
    <w:rsid w:val="00EC3571"/>
    <w:rsid w:val="00EC51E2"/>
    <w:rsid w:val="00EC6700"/>
    <w:rsid w:val="00EC7322"/>
    <w:rsid w:val="00ED01CF"/>
    <w:rsid w:val="00ED08F3"/>
    <w:rsid w:val="00ED23E3"/>
    <w:rsid w:val="00ED23FD"/>
    <w:rsid w:val="00ED2E75"/>
    <w:rsid w:val="00ED3647"/>
    <w:rsid w:val="00ED4680"/>
    <w:rsid w:val="00ED5ADD"/>
    <w:rsid w:val="00EE02D4"/>
    <w:rsid w:val="00EE18BA"/>
    <w:rsid w:val="00EE2C11"/>
    <w:rsid w:val="00EE7FCC"/>
    <w:rsid w:val="00EF1288"/>
    <w:rsid w:val="00EF2101"/>
    <w:rsid w:val="00EF2922"/>
    <w:rsid w:val="00EF2B8E"/>
    <w:rsid w:val="00EF383B"/>
    <w:rsid w:val="00F00A89"/>
    <w:rsid w:val="00F030E8"/>
    <w:rsid w:val="00F03D6C"/>
    <w:rsid w:val="00F040C4"/>
    <w:rsid w:val="00F05A88"/>
    <w:rsid w:val="00F05D50"/>
    <w:rsid w:val="00F06B82"/>
    <w:rsid w:val="00F07C0A"/>
    <w:rsid w:val="00F11A61"/>
    <w:rsid w:val="00F122CA"/>
    <w:rsid w:val="00F12A9C"/>
    <w:rsid w:val="00F14FCA"/>
    <w:rsid w:val="00F21156"/>
    <w:rsid w:val="00F212DA"/>
    <w:rsid w:val="00F21332"/>
    <w:rsid w:val="00F31430"/>
    <w:rsid w:val="00F31E25"/>
    <w:rsid w:val="00F32DE2"/>
    <w:rsid w:val="00F33440"/>
    <w:rsid w:val="00F337BC"/>
    <w:rsid w:val="00F33DD0"/>
    <w:rsid w:val="00F343AD"/>
    <w:rsid w:val="00F36E5B"/>
    <w:rsid w:val="00F37C1B"/>
    <w:rsid w:val="00F430BA"/>
    <w:rsid w:val="00F439AE"/>
    <w:rsid w:val="00F43F1D"/>
    <w:rsid w:val="00F47F81"/>
    <w:rsid w:val="00F512D0"/>
    <w:rsid w:val="00F535F5"/>
    <w:rsid w:val="00F53BD7"/>
    <w:rsid w:val="00F544C5"/>
    <w:rsid w:val="00F549A2"/>
    <w:rsid w:val="00F55D53"/>
    <w:rsid w:val="00F57E4E"/>
    <w:rsid w:val="00F6002F"/>
    <w:rsid w:val="00F61BC9"/>
    <w:rsid w:val="00F61BD0"/>
    <w:rsid w:val="00F6216E"/>
    <w:rsid w:val="00F638FD"/>
    <w:rsid w:val="00F64BE6"/>
    <w:rsid w:val="00F65D3A"/>
    <w:rsid w:val="00F65D77"/>
    <w:rsid w:val="00F65FF9"/>
    <w:rsid w:val="00F72FE9"/>
    <w:rsid w:val="00F73069"/>
    <w:rsid w:val="00F7391F"/>
    <w:rsid w:val="00F74184"/>
    <w:rsid w:val="00F76863"/>
    <w:rsid w:val="00F76EF3"/>
    <w:rsid w:val="00F775C8"/>
    <w:rsid w:val="00F77CF2"/>
    <w:rsid w:val="00F813E0"/>
    <w:rsid w:val="00F844A0"/>
    <w:rsid w:val="00F84C5A"/>
    <w:rsid w:val="00F85155"/>
    <w:rsid w:val="00F8590F"/>
    <w:rsid w:val="00F9176F"/>
    <w:rsid w:val="00F91D8F"/>
    <w:rsid w:val="00F92916"/>
    <w:rsid w:val="00F95A47"/>
    <w:rsid w:val="00F9781B"/>
    <w:rsid w:val="00FA0977"/>
    <w:rsid w:val="00FA142D"/>
    <w:rsid w:val="00FA2454"/>
    <w:rsid w:val="00FA2B14"/>
    <w:rsid w:val="00FA3990"/>
    <w:rsid w:val="00FA528E"/>
    <w:rsid w:val="00FA563E"/>
    <w:rsid w:val="00FA57B9"/>
    <w:rsid w:val="00FA6BF7"/>
    <w:rsid w:val="00FA7992"/>
    <w:rsid w:val="00FB001E"/>
    <w:rsid w:val="00FB0892"/>
    <w:rsid w:val="00FB3324"/>
    <w:rsid w:val="00FB33D6"/>
    <w:rsid w:val="00FB51E2"/>
    <w:rsid w:val="00FB7DEC"/>
    <w:rsid w:val="00FC2467"/>
    <w:rsid w:val="00FC2F9C"/>
    <w:rsid w:val="00FC375C"/>
    <w:rsid w:val="00FC483F"/>
    <w:rsid w:val="00FC5020"/>
    <w:rsid w:val="00FC5682"/>
    <w:rsid w:val="00FC6105"/>
    <w:rsid w:val="00FC741A"/>
    <w:rsid w:val="00FC7984"/>
    <w:rsid w:val="00FD0400"/>
    <w:rsid w:val="00FD0B62"/>
    <w:rsid w:val="00FD1032"/>
    <w:rsid w:val="00FD5B09"/>
    <w:rsid w:val="00FD6219"/>
    <w:rsid w:val="00FE13F8"/>
    <w:rsid w:val="00FE34A8"/>
    <w:rsid w:val="00FF0506"/>
    <w:rsid w:val="00FF0614"/>
    <w:rsid w:val="00FF4635"/>
    <w:rsid w:val="00FF6A99"/>
    <w:rsid w:val="00FF6C98"/>
    <w:rsid w:val="00FF7B38"/>
    <w:rsid w:val="00FF7B68"/>
    <w:rsid w:val="0104BB1D"/>
    <w:rsid w:val="0105BEED"/>
    <w:rsid w:val="0127F217"/>
    <w:rsid w:val="01336EFB"/>
    <w:rsid w:val="01394083"/>
    <w:rsid w:val="014A74DC"/>
    <w:rsid w:val="01635F1B"/>
    <w:rsid w:val="01685B54"/>
    <w:rsid w:val="01760B2F"/>
    <w:rsid w:val="018EE37D"/>
    <w:rsid w:val="01915ACA"/>
    <w:rsid w:val="0195CBDD"/>
    <w:rsid w:val="0197EDCC"/>
    <w:rsid w:val="01991371"/>
    <w:rsid w:val="01A063D2"/>
    <w:rsid w:val="01A6CE06"/>
    <w:rsid w:val="01A7F9B1"/>
    <w:rsid w:val="01AACEF7"/>
    <w:rsid w:val="01AB1C70"/>
    <w:rsid w:val="01B17EE3"/>
    <w:rsid w:val="01B208FD"/>
    <w:rsid w:val="01B38464"/>
    <w:rsid w:val="01B4F72B"/>
    <w:rsid w:val="01B67126"/>
    <w:rsid w:val="01BFD4F0"/>
    <w:rsid w:val="01C7CE6B"/>
    <w:rsid w:val="01ECA784"/>
    <w:rsid w:val="01EDA21D"/>
    <w:rsid w:val="02058A07"/>
    <w:rsid w:val="0209A71C"/>
    <w:rsid w:val="02127247"/>
    <w:rsid w:val="022344F0"/>
    <w:rsid w:val="023F0F11"/>
    <w:rsid w:val="02469FE5"/>
    <w:rsid w:val="0249689D"/>
    <w:rsid w:val="0295B247"/>
    <w:rsid w:val="02A993E7"/>
    <w:rsid w:val="02AA9C41"/>
    <w:rsid w:val="02AFFFED"/>
    <w:rsid w:val="02C2C226"/>
    <w:rsid w:val="02C2F7F9"/>
    <w:rsid w:val="02CDC928"/>
    <w:rsid w:val="02CE9959"/>
    <w:rsid w:val="02D135DB"/>
    <w:rsid w:val="02E3C73C"/>
    <w:rsid w:val="02EBF6F7"/>
    <w:rsid w:val="02F94781"/>
    <w:rsid w:val="030235A4"/>
    <w:rsid w:val="03088262"/>
    <w:rsid w:val="030DB319"/>
    <w:rsid w:val="03205B3B"/>
    <w:rsid w:val="032863C0"/>
    <w:rsid w:val="03339F8C"/>
    <w:rsid w:val="0341C34F"/>
    <w:rsid w:val="03450954"/>
    <w:rsid w:val="034ADD6C"/>
    <w:rsid w:val="0360DDA3"/>
    <w:rsid w:val="036A552A"/>
    <w:rsid w:val="0370E455"/>
    <w:rsid w:val="037B3C82"/>
    <w:rsid w:val="037B6E58"/>
    <w:rsid w:val="037E944D"/>
    <w:rsid w:val="0383EF2E"/>
    <w:rsid w:val="038781BB"/>
    <w:rsid w:val="038877E5"/>
    <w:rsid w:val="03B0CCFC"/>
    <w:rsid w:val="03BC6A02"/>
    <w:rsid w:val="03C09A74"/>
    <w:rsid w:val="03C7FEF6"/>
    <w:rsid w:val="03D89947"/>
    <w:rsid w:val="03EACF44"/>
    <w:rsid w:val="03EDB0FC"/>
    <w:rsid w:val="03EDF56E"/>
    <w:rsid w:val="03F33B84"/>
    <w:rsid w:val="03F3E697"/>
    <w:rsid w:val="03FB7539"/>
    <w:rsid w:val="03FEB870"/>
    <w:rsid w:val="04093FA6"/>
    <w:rsid w:val="040D97F5"/>
    <w:rsid w:val="04226511"/>
    <w:rsid w:val="0422A741"/>
    <w:rsid w:val="042ACB06"/>
    <w:rsid w:val="0433CC89"/>
    <w:rsid w:val="044428DD"/>
    <w:rsid w:val="044B6003"/>
    <w:rsid w:val="0458060B"/>
    <w:rsid w:val="046B1E89"/>
    <w:rsid w:val="04736D43"/>
    <w:rsid w:val="047686BA"/>
    <w:rsid w:val="0480677C"/>
    <w:rsid w:val="0481270D"/>
    <w:rsid w:val="04845A6F"/>
    <w:rsid w:val="04874E91"/>
    <w:rsid w:val="048ADA66"/>
    <w:rsid w:val="049D51C7"/>
    <w:rsid w:val="04A8D4E4"/>
    <w:rsid w:val="04A9F74B"/>
    <w:rsid w:val="04B7CA77"/>
    <w:rsid w:val="04C2D27D"/>
    <w:rsid w:val="04C9AB6D"/>
    <w:rsid w:val="04CBC957"/>
    <w:rsid w:val="04CD8C1E"/>
    <w:rsid w:val="04D77C99"/>
    <w:rsid w:val="04DE5284"/>
    <w:rsid w:val="04E2409C"/>
    <w:rsid w:val="04E57734"/>
    <w:rsid w:val="04EBD525"/>
    <w:rsid w:val="04F3C9BF"/>
    <w:rsid w:val="0506B4BD"/>
    <w:rsid w:val="050A8AAD"/>
    <w:rsid w:val="0531B16E"/>
    <w:rsid w:val="0532EB95"/>
    <w:rsid w:val="05348C71"/>
    <w:rsid w:val="053D19F9"/>
    <w:rsid w:val="054CAC81"/>
    <w:rsid w:val="054F1AF4"/>
    <w:rsid w:val="055D1130"/>
    <w:rsid w:val="0562E1AF"/>
    <w:rsid w:val="05670360"/>
    <w:rsid w:val="05787A8B"/>
    <w:rsid w:val="057EDDCD"/>
    <w:rsid w:val="057F0BB0"/>
    <w:rsid w:val="057F1059"/>
    <w:rsid w:val="05861084"/>
    <w:rsid w:val="059224B4"/>
    <w:rsid w:val="05A0D653"/>
    <w:rsid w:val="05A0E27A"/>
    <w:rsid w:val="05A5A109"/>
    <w:rsid w:val="05A75A2D"/>
    <w:rsid w:val="05BE77A2"/>
    <w:rsid w:val="05C3CED8"/>
    <w:rsid w:val="05C55AEB"/>
    <w:rsid w:val="05D1BA67"/>
    <w:rsid w:val="05D995B2"/>
    <w:rsid w:val="05E17111"/>
    <w:rsid w:val="05E73E66"/>
    <w:rsid w:val="05E9D46A"/>
    <w:rsid w:val="05ECF069"/>
    <w:rsid w:val="05F6584B"/>
    <w:rsid w:val="0600B9FB"/>
    <w:rsid w:val="0601B0C9"/>
    <w:rsid w:val="0606939A"/>
    <w:rsid w:val="06091462"/>
    <w:rsid w:val="060B347D"/>
    <w:rsid w:val="060D709C"/>
    <w:rsid w:val="06199473"/>
    <w:rsid w:val="063428BA"/>
    <w:rsid w:val="06374C3E"/>
    <w:rsid w:val="063B8F5E"/>
    <w:rsid w:val="063D6386"/>
    <w:rsid w:val="063F2D5F"/>
    <w:rsid w:val="0656F454"/>
    <w:rsid w:val="0657A1F7"/>
    <w:rsid w:val="065E1E0F"/>
    <w:rsid w:val="06607A5D"/>
    <w:rsid w:val="067C78BD"/>
    <w:rsid w:val="067F27A4"/>
    <w:rsid w:val="067FDCB8"/>
    <w:rsid w:val="0694B4C2"/>
    <w:rsid w:val="069FFEDF"/>
    <w:rsid w:val="06A63A92"/>
    <w:rsid w:val="06A87EBB"/>
    <w:rsid w:val="06AB2907"/>
    <w:rsid w:val="06B30A47"/>
    <w:rsid w:val="06FFC0BE"/>
    <w:rsid w:val="0706C2F5"/>
    <w:rsid w:val="071E321B"/>
    <w:rsid w:val="07254944"/>
    <w:rsid w:val="0727182C"/>
    <w:rsid w:val="073175DB"/>
    <w:rsid w:val="07586F71"/>
    <w:rsid w:val="076B4D7E"/>
    <w:rsid w:val="07706FF6"/>
    <w:rsid w:val="0776720F"/>
    <w:rsid w:val="07848297"/>
    <w:rsid w:val="07990205"/>
    <w:rsid w:val="07A56BF2"/>
    <w:rsid w:val="07D9FD25"/>
    <w:rsid w:val="07DD976C"/>
    <w:rsid w:val="07F6037F"/>
    <w:rsid w:val="07FF0FF4"/>
    <w:rsid w:val="08055B7B"/>
    <w:rsid w:val="08140121"/>
    <w:rsid w:val="0821C508"/>
    <w:rsid w:val="0836A074"/>
    <w:rsid w:val="083BA299"/>
    <w:rsid w:val="086B0C14"/>
    <w:rsid w:val="08727657"/>
    <w:rsid w:val="087F1A47"/>
    <w:rsid w:val="08AC744F"/>
    <w:rsid w:val="08B0FB28"/>
    <w:rsid w:val="08DC8604"/>
    <w:rsid w:val="08DEF477"/>
    <w:rsid w:val="08EE47E0"/>
    <w:rsid w:val="08F768ED"/>
    <w:rsid w:val="090FC1C3"/>
    <w:rsid w:val="091688DB"/>
    <w:rsid w:val="0920B8E9"/>
    <w:rsid w:val="093BE777"/>
    <w:rsid w:val="09505E32"/>
    <w:rsid w:val="09605884"/>
    <w:rsid w:val="0966218D"/>
    <w:rsid w:val="09705049"/>
    <w:rsid w:val="099A33C1"/>
    <w:rsid w:val="09A8D72F"/>
    <w:rsid w:val="09B7D468"/>
    <w:rsid w:val="09C0AB53"/>
    <w:rsid w:val="09C92BB5"/>
    <w:rsid w:val="09CCEAF4"/>
    <w:rsid w:val="09CD05DF"/>
    <w:rsid w:val="09D948B0"/>
    <w:rsid w:val="09FE7189"/>
    <w:rsid w:val="09FF17A6"/>
    <w:rsid w:val="0A3298DE"/>
    <w:rsid w:val="0A374E50"/>
    <w:rsid w:val="0A3A17BE"/>
    <w:rsid w:val="0A46D67A"/>
    <w:rsid w:val="0A496C4A"/>
    <w:rsid w:val="0A4D6BF7"/>
    <w:rsid w:val="0A5369EF"/>
    <w:rsid w:val="0A5AF3B7"/>
    <w:rsid w:val="0A63C2B7"/>
    <w:rsid w:val="0A714E35"/>
    <w:rsid w:val="0A794ABD"/>
    <w:rsid w:val="0A7FA26D"/>
    <w:rsid w:val="0A90516A"/>
    <w:rsid w:val="0A9C1309"/>
    <w:rsid w:val="0A9C43EF"/>
    <w:rsid w:val="0AAAFB93"/>
    <w:rsid w:val="0AB2593C"/>
    <w:rsid w:val="0ABDE684"/>
    <w:rsid w:val="0ABE29EF"/>
    <w:rsid w:val="0AD11301"/>
    <w:rsid w:val="0AD28EAE"/>
    <w:rsid w:val="0AE9B50A"/>
    <w:rsid w:val="0AEE52A8"/>
    <w:rsid w:val="0AF4F513"/>
    <w:rsid w:val="0AF80334"/>
    <w:rsid w:val="0B238DD2"/>
    <w:rsid w:val="0B26F269"/>
    <w:rsid w:val="0B270976"/>
    <w:rsid w:val="0B29AC75"/>
    <w:rsid w:val="0B2A60A2"/>
    <w:rsid w:val="0B3F2132"/>
    <w:rsid w:val="0B428D69"/>
    <w:rsid w:val="0B56BE05"/>
    <w:rsid w:val="0B56EB0E"/>
    <w:rsid w:val="0B6257DA"/>
    <w:rsid w:val="0B7B90EF"/>
    <w:rsid w:val="0B8B35FC"/>
    <w:rsid w:val="0B93C974"/>
    <w:rsid w:val="0B96F496"/>
    <w:rsid w:val="0B98C485"/>
    <w:rsid w:val="0BB1ECE2"/>
    <w:rsid w:val="0BD5B3D5"/>
    <w:rsid w:val="0BD6B8E3"/>
    <w:rsid w:val="0C00A7ED"/>
    <w:rsid w:val="0C068238"/>
    <w:rsid w:val="0C08D76F"/>
    <w:rsid w:val="0C0DEB18"/>
    <w:rsid w:val="0C13A29B"/>
    <w:rsid w:val="0C1FAFB9"/>
    <w:rsid w:val="0C21BE3B"/>
    <w:rsid w:val="0C26B2B5"/>
    <w:rsid w:val="0C31B5D4"/>
    <w:rsid w:val="0C3B4269"/>
    <w:rsid w:val="0C3CACA1"/>
    <w:rsid w:val="0C3ED9B5"/>
    <w:rsid w:val="0C40FBEB"/>
    <w:rsid w:val="0C444A7F"/>
    <w:rsid w:val="0C5BF51A"/>
    <w:rsid w:val="0C646A6A"/>
    <w:rsid w:val="0C70FAAC"/>
    <w:rsid w:val="0C7843D8"/>
    <w:rsid w:val="0C7BA3F6"/>
    <w:rsid w:val="0CAC35B6"/>
    <w:rsid w:val="0CB5545B"/>
    <w:rsid w:val="0CC2A65C"/>
    <w:rsid w:val="0CCD2480"/>
    <w:rsid w:val="0CD20FBD"/>
    <w:rsid w:val="0CDAF193"/>
    <w:rsid w:val="0CDD60A8"/>
    <w:rsid w:val="0CE78919"/>
    <w:rsid w:val="0CF12CA5"/>
    <w:rsid w:val="0CF4E6EF"/>
    <w:rsid w:val="0CFAA13C"/>
    <w:rsid w:val="0D05EB51"/>
    <w:rsid w:val="0D0806C6"/>
    <w:rsid w:val="0D197904"/>
    <w:rsid w:val="0D266629"/>
    <w:rsid w:val="0D3E6880"/>
    <w:rsid w:val="0D415518"/>
    <w:rsid w:val="0D4440DF"/>
    <w:rsid w:val="0D471663"/>
    <w:rsid w:val="0D529A5D"/>
    <w:rsid w:val="0D55A241"/>
    <w:rsid w:val="0D5C43DD"/>
    <w:rsid w:val="0D63EB5F"/>
    <w:rsid w:val="0D72E9D5"/>
    <w:rsid w:val="0D750832"/>
    <w:rsid w:val="0D7B3B1E"/>
    <w:rsid w:val="0D7CD37B"/>
    <w:rsid w:val="0D81F5C8"/>
    <w:rsid w:val="0D918C19"/>
    <w:rsid w:val="0D985FBB"/>
    <w:rsid w:val="0D9A86D2"/>
    <w:rsid w:val="0DA25299"/>
    <w:rsid w:val="0DA51220"/>
    <w:rsid w:val="0DA8E24E"/>
    <w:rsid w:val="0DC7619C"/>
    <w:rsid w:val="0DC92456"/>
    <w:rsid w:val="0DCFE26F"/>
    <w:rsid w:val="0DE9050E"/>
    <w:rsid w:val="0DEA5EA0"/>
    <w:rsid w:val="0DEDFE1E"/>
    <w:rsid w:val="0DF3D273"/>
    <w:rsid w:val="0DF91434"/>
    <w:rsid w:val="0E0CCB0D"/>
    <w:rsid w:val="0E144AFA"/>
    <w:rsid w:val="0E15C08D"/>
    <w:rsid w:val="0E178720"/>
    <w:rsid w:val="0E19BDBD"/>
    <w:rsid w:val="0E2C0EF2"/>
    <w:rsid w:val="0E31A640"/>
    <w:rsid w:val="0E32F9F5"/>
    <w:rsid w:val="0E536196"/>
    <w:rsid w:val="0E5E5BF6"/>
    <w:rsid w:val="0E62200F"/>
    <w:rsid w:val="0E6905CF"/>
    <w:rsid w:val="0E71F29D"/>
    <w:rsid w:val="0E7857D0"/>
    <w:rsid w:val="0E8A45F9"/>
    <w:rsid w:val="0EAE1B96"/>
    <w:rsid w:val="0EC13A5A"/>
    <w:rsid w:val="0EC67921"/>
    <w:rsid w:val="0ED1C44E"/>
    <w:rsid w:val="0EDA0F17"/>
    <w:rsid w:val="0EDBCE26"/>
    <w:rsid w:val="0EDF658E"/>
    <w:rsid w:val="0EF5C760"/>
    <w:rsid w:val="0F03233B"/>
    <w:rsid w:val="0F0C1DF6"/>
    <w:rsid w:val="0F13F496"/>
    <w:rsid w:val="0F1F9720"/>
    <w:rsid w:val="0F24FA9D"/>
    <w:rsid w:val="0F2DE025"/>
    <w:rsid w:val="0F2F7925"/>
    <w:rsid w:val="0F36993E"/>
    <w:rsid w:val="0F3AB3A7"/>
    <w:rsid w:val="0F3FAA9C"/>
    <w:rsid w:val="0F4178A7"/>
    <w:rsid w:val="0F5A1E95"/>
    <w:rsid w:val="0F5C7A41"/>
    <w:rsid w:val="0F624F86"/>
    <w:rsid w:val="0F67AACF"/>
    <w:rsid w:val="0F7378C8"/>
    <w:rsid w:val="0F79B962"/>
    <w:rsid w:val="0F8BB9F3"/>
    <w:rsid w:val="0F8FA2D4"/>
    <w:rsid w:val="0F8FD583"/>
    <w:rsid w:val="0F98392B"/>
    <w:rsid w:val="0F9CED10"/>
    <w:rsid w:val="0FC21BA5"/>
    <w:rsid w:val="0FC937A4"/>
    <w:rsid w:val="0FCD8D0D"/>
    <w:rsid w:val="0FE0A750"/>
    <w:rsid w:val="0FE5E3AB"/>
    <w:rsid w:val="0FE63EE5"/>
    <w:rsid w:val="0FE64CEC"/>
    <w:rsid w:val="0FF7AF7C"/>
    <w:rsid w:val="10061E1F"/>
    <w:rsid w:val="10071047"/>
    <w:rsid w:val="100CF421"/>
    <w:rsid w:val="1011559B"/>
    <w:rsid w:val="101876E3"/>
    <w:rsid w:val="102724A0"/>
    <w:rsid w:val="102BE38E"/>
    <w:rsid w:val="102C609F"/>
    <w:rsid w:val="1038A682"/>
    <w:rsid w:val="10619097"/>
    <w:rsid w:val="106411FD"/>
    <w:rsid w:val="10734508"/>
    <w:rsid w:val="1078ACE1"/>
    <w:rsid w:val="10868A51"/>
    <w:rsid w:val="108DEA88"/>
    <w:rsid w:val="1094D0B5"/>
    <w:rsid w:val="109A210E"/>
    <w:rsid w:val="10B4F696"/>
    <w:rsid w:val="10B666F3"/>
    <w:rsid w:val="10BABCE0"/>
    <w:rsid w:val="10BFFFD8"/>
    <w:rsid w:val="10C13808"/>
    <w:rsid w:val="10D07193"/>
    <w:rsid w:val="10D677FF"/>
    <w:rsid w:val="10DA04C7"/>
    <w:rsid w:val="10DF2487"/>
    <w:rsid w:val="10DFAF25"/>
    <w:rsid w:val="10EEF576"/>
    <w:rsid w:val="10FE280F"/>
    <w:rsid w:val="1101069C"/>
    <w:rsid w:val="110E8A2D"/>
    <w:rsid w:val="110F502B"/>
    <w:rsid w:val="1126D48C"/>
    <w:rsid w:val="112CE487"/>
    <w:rsid w:val="1132EA9D"/>
    <w:rsid w:val="1137D1E5"/>
    <w:rsid w:val="1138D87E"/>
    <w:rsid w:val="113DDA42"/>
    <w:rsid w:val="115284F6"/>
    <w:rsid w:val="115490AF"/>
    <w:rsid w:val="1162E8BE"/>
    <w:rsid w:val="118FAA19"/>
    <w:rsid w:val="11A50747"/>
    <w:rsid w:val="11A7F652"/>
    <w:rsid w:val="11BCA6A5"/>
    <w:rsid w:val="11BFEE7D"/>
    <w:rsid w:val="11CD94E9"/>
    <w:rsid w:val="11D7A231"/>
    <w:rsid w:val="11ED77B6"/>
    <w:rsid w:val="11EEFC12"/>
    <w:rsid w:val="11F73067"/>
    <w:rsid w:val="11F9113C"/>
    <w:rsid w:val="1200A9E9"/>
    <w:rsid w:val="12021AAE"/>
    <w:rsid w:val="12068A2F"/>
    <w:rsid w:val="120E8577"/>
    <w:rsid w:val="121D877D"/>
    <w:rsid w:val="12233A8F"/>
    <w:rsid w:val="123334CE"/>
    <w:rsid w:val="12367D09"/>
    <w:rsid w:val="1237F268"/>
    <w:rsid w:val="123A03D6"/>
    <w:rsid w:val="12407B27"/>
    <w:rsid w:val="12444624"/>
    <w:rsid w:val="125BC825"/>
    <w:rsid w:val="126017E8"/>
    <w:rsid w:val="126B2795"/>
    <w:rsid w:val="1274BFBF"/>
    <w:rsid w:val="12807F5D"/>
    <w:rsid w:val="12888A87"/>
    <w:rsid w:val="1289E2B1"/>
    <w:rsid w:val="128F88F5"/>
    <w:rsid w:val="1294A7E3"/>
    <w:rsid w:val="129C842C"/>
    <w:rsid w:val="12A3B067"/>
    <w:rsid w:val="12A4E830"/>
    <w:rsid w:val="12C830B8"/>
    <w:rsid w:val="12CBE62E"/>
    <w:rsid w:val="12D2D0AE"/>
    <w:rsid w:val="12EB630B"/>
    <w:rsid w:val="12ED3598"/>
    <w:rsid w:val="12FF3982"/>
    <w:rsid w:val="12FFB723"/>
    <w:rsid w:val="13027A40"/>
    <w:rsid w:val="1309E34D"/>
    <w:rsid w:val="1316F8A8"/>
    <w:rsid w:val="1319A63A"/>
    <w:rsid w:val="1324CD4C"/>
    <w:rsid w:val="13253F22"/>
    <w:rsid w:val="13262F3F"/>
    <w:rsid w:val="133E878A"/>
    <w:rsid w:val="13495D3C"/>
    <w:rsid w:val="13570A27"/>
    <w:rsid w:val="135C109D"/>
    <w:rsid w:val="135C3FFB"/>
    <w:rsid w:val="135C9405"/>
    <w:rsid w:val="135E8165"/>
    <w:rsid w:val="136F35F0"/>
    <w:rsid w:val="137164D4"/>
    <w:rsid w:val="137A26BA"/>
    <w:rsid w:val="137FCB20"/>
    <w:rsid w:val="13805278"/>
    <w:rsid w:val="13820E09"/>
    <w:rsid w:val="13865763"/>
    <w:rsid w:val="138AD805"/>
    <w:rsid w:val="138EC1D9"/>
    <w:rsid w:val="13A5F8A2"/>
    <w:rsid w:val="13ACCBCF"/>
    <w:rsid w:val="13CA330F"/>
    <w:rsid w:val="13D78EEB"/>
    <w:rsid w:val="13D96CE1"/>
    <w:rsid w:val="13E15DA0"/>
    <w:rsid w:val="13E49D16"/>
    <w:rsid w:val="13F53257"/>
    <w:rsid w:val="1402FA68"/>
    <w:rsid w:val="1421B170"/>
    <w:rsid w:val="1421E3E0"/>
    <w:rsid w:val="142FEB64"/>
    <w:rsid w:val="14356ADF"/>
    <w:rsid w:val="143C49B5"/>
    <w:rsid w:val="143C6059"/>
    <w:rsid w:val="1443E713"/>
    <w:rsid w:val="145056F8"/>
    <w:rsid w:val="14674E08"/>
    <w:rsid w:val="148083E3"/>
    <w:rsid w:val="1481E186"/>
    <w:rsid w:val="14893EEE"/>
    <w:rsid w:val="14922C0C"/>
    <w:rsid w:val="14956633"/>
    <w:rsid w:val="14990BD7"/>
    <w:rsid w:val="1499FD84"/>
    <w:rsid w:val="14AAC392"/>
    <w:rsid w:val="14B33AA6"/>
    <w:rsid w:val="14B6DF86"/>
    <w:rsid w:val="14C0B91E"/>
    <w:rsid w:val="14C1330E"/>
    <w:rsid w:val="14C4A978"/>
    <w:rsid w:val="14CA61EC"/>
    <w:rsid w:val="14F2EF48"/>
    <w:rsid w:val="14F5F1EC"/>
    <w:rsid w:val="150C17A5"/>
    <w:rsid w:val="151E4E51"/>
    <w:rsid w:val="151F4705"/>
    <w:rsid w:val="1521D2BB"/>
    <w:rsid w:val="1534BC41"/>
    <w:rsid w:val="153DD04B"/>
    <w:rsid w:val="155D9B16"/>
    <w:rsid w:val="15660C31"/>
    <w:rsid w:val="1575FB2C"/>
    <w:rsid w:val="157B86F8"/>
    <w:rsid w:val="157ECD9D"/>
    <w:rsid w:val="15831B57"/>
    <w:rsid w:val="158C6780"/>
    <w:rsid w:val="159370FB"/>
    <w:rsid w:val="159E6219"/>
    <w:rsid w:val="15A296D8"/>
    <w:rsid w:val="15DA2751"/>
    <w:rsid w:val="15E03691"/>
    <w:rsid w:val="15E439D3"/>
    <w:rsid w:val="15ED211A"/>
    <w:rsid w:val="15F52413"/>
    <w:rsid w:val="16004E53"/>
    <w:rsid w:val="1602C971"/>
    <w:rsid w:val="1605FEE9"/>
    <w:rsid w:val="160E09F0"/>
    <w:rsid w:val="1613E571"/>
    <w:rsid w:val="16145B21"/>
    <w:rsid w:val="162ED836"/>
    <w:rsid w:val="16311323"/>
    <w:rsid w:val="163B4592"/>
    <w:rsid w:val="1647C0EB"/>
    <w:rsid w:val="165C3E14"/>
    <w:rsid w:val="166874E6"/>
    <w:rsid w:val="1675A54B"/>
    <w:rsid w:val="1686DDB6"/>
    <w:rsid w:val="1689131D"/>
    <w:rsid w:val="16928AC0"/>
    <w:rsid w:val="1694004F"/>
    <w:rsid w:val="16958CB1"/>
    <w:rsid w:val="169F9CB3"/>
    <w:rsid w:val="16AB0666"/>
    <w:rsid w:val="16BA0E56"/>
    <w:rsid w:val="16BC6374"/>
    <w:rsid w:val="16C05B4A"/>
    <w:rsid w:val="16C278C7"/>
    <w:rsid w:val="16C9B4AB"/>
    <w:rsid w:val="16CA1990"/>
    <w:rsid w:val="16CDACDB"/>
    <w:rsid w:val="16CFBEA9"/>
    <w:rsid w:val="16DA1F62"/>
    <w:rsid w:val="16DBB610"/>
    <w:rsid w:val="16E30F1C"/>
    <w:rsid w:val="16EA820B"/>
    <w:rsid w:val="16F59FBE"/>
    <w:rsid w:val="16FA3C67"/>
    <w:rsid w:val="1702E603"/>
    <w:rsid w:val="17114CD8"/>
    <w:rsid w:val="172F6814"/>
    <w:rsid w:val="1737FEEE"/>
    <w:rsid w:val="173B6D0E"/>
    <w:rsid w:val="173D6BF6"/>
    <w:rsid w:val="173EBB93"/>
    <w:rsid w:val="17477267"/>
    <w:rsid w:val="1749A0A0"/>
    <w:rsid w:val="1756DE38"/>
    <w:rsid w:val="1758BABA"/>
    <w:rsid w:val="175A2D43"/>
    <w:rsid w:val="175DC913"/>
    <w:rsid w:val="175E7E16"/>
    <w:rsid w:val="17678C26"/>
    <w:rsid w:val="17796721"/>
    <w:rsid w:val="177F742D"/>
    <w:rsid w:val="17811A63"/>
    <w:rsid w:val="1783B282"/>
    <w:rsid w:val="17897E9B"/>
    <w:rsid w:val="179CD898"/>
    <w:rsid w:val="17A360AE"/>
    <w:rsid w:val="17A636A7"/>
    <w:rsid w:val="17AD72AB"/>
    <w:rsid w:val="17BF7695"/>
    <w:rsid w:val="17C0EC18"/>
    <w:rsid w:val="17CFA140"/>
    <w:rsid w:val="17D2AAA5"/>
    <w:rsid w:val="17D3A7EF"/>
    <w:rsid w:val="17DB5E02"/>
    <w:rsid w:val="17DFBBD4"/>
    <w:rsid w:val="17F30BEE"/>
    <w:rsid w:val="180AD977"/>
    <w:rsid w:val="180B9F1A"/>
    <w:rsid w:val="18293DB6"/>
    <w:rsid w:val="182F3001"/>
    <w:rsid w:val="18330A30"/>
    <w:rsid w:val="183CF7D2"/>
    <w:rsid w:val="184D3FD0"/>
    <w:rsid w:val="184EE32C"/>
    <w:rsid w:val="185C2BAB"/>
    <w:rsid w:val="185E4928"/>
    <w:rsid w:val="1862D607"/>
    <w:rsid w:val="1867A8E0"/>
    <w:rsid w:val="18777185"/>
    <w:rsid w:val="187A98C0"/>
    <w:rsid w:val="187E6F17"/>
    <w:rsid w:val="1887B757"/>
    <w:rsid w:val="18985C93"/>
    <w:rsid w:val="189989A6"/>
    <w:rsid w:val="18AA2D05"/>
    <w:rsid w:val="18B0DCDE"/>
    <w:rsid w:val="18B7AFAE"/>
    <w:rsid w:val="18BF49DC"/>
    <w:rsid w:val="18C458EF"/>
    <w:rsid w:val="18D461E1"/>
    <w:rsid w:val="18E788F5"/>
    <w:rsid w:val="19021E9F"/>
    <w:rsid w:val="19061285"/>
    <w:rsid w:val="1906CDEA"/>
    <w:rsid w:val="19276C79"/>
    <w:rsid w:val="19430327"/>
    <w:rsid w:val="1947BA24"/>
    <w:rsid w:val="19532024"/>
    <w:rsid w:val="19588550"/>
    <w:rsid w:val="1973C98E"/>
    <w:rsid w:val="199A902B"/>
    <w:rsid w:val="199CB059"/>
    <w:rsid w:val="199D2A0B"/>
    <w:rsid w:val="19AE99CF"/>
    <w:rsid w:val="19BFA4BC"/>
    <w:rsid w:val="19C763F2"/>
    <w:rsid w:val="19C7C322"/>
    <w:rsid w:val="19C8F767"/>
    <w:rsid w:val="19CA2CE0"/>
    <w:rsid w:val="19E23286"/>
    <w:rsid w:val="19ED50FF"/>
    <w:rsid w:val="19EE36C2"/>
    <w:rsid w:val="19FE76C1"/>
    <w:rsid w:val="1A0D3049"/>
    <w:rsid w:val="1A15F157"/>
    <w:rsid w:val="1A1D911E"/>
    <w:rsid w:val="1A32D565"/>
    <w:rsid w:val="1A3984C2"/>
    <w:rsid w:val="1A46223D"/>
    <w:rsid w:val="1A4B7E14"/>
    <w:rsid w:val="1A4C48D9"/>
    <w:rsid w:val="1A510885"/>
    <w:rsid w:val="1A545F39"/>
    <w:rsid w:val="1A5B6327"/>
    <w:rsid w:val="1A6078B1"/>
    <w:rsid w:val="1A7D80C3"/>
    <w:rsid w:val="1A92A921"/>
    <w:rsid w:val="1AA25667"/>
    <w:rsid w:val="1AA8376C"/>
    <w:rsid w:val="1AB1CB28"/>
    <w:rsid w:val="1AB30441"/>
    <w:rsid w:val="1ABECF79"/>
    <w:rsid w:val="1ADE1E18"/>
    <w:rsid w:val="1AE49B82"/>
    <w:rsid w:val="1AE7E8F4"/>
    <w:rsid w:val="1AF1230A"/>
    <w:rsid w:val="1B008A80"/>
    <w:rsid w:val="1B0F99EF"/>
    <w:rsid w:val="1B25F398"/>
    <w:rsid w:val="1B26B022"/>
    <w:rsid w:val="1B349230"/>
    <w:rsid w:val="1B3C3121"/>
    <w:rsid w:val="1B492706"/>
    <w:rsid w:val="1B50CFB5"/>
    <w:rsid w:val="1B588EB0"/>
    <w:rsid w:val="1B5B751D"/>
    <w:rsid w:val="1B670FB6"/>
    <w:rsid w:val="1B6B89B0"/>
    <w:rsid w:val="1B7D310E"/>
    <w:rsid w:val="1B846C1F"/>
    <w:rsid w:val="1B866340"/>
    <w:rsid w:val="1BA04FB8"/>
    <w:rsid w:val="1BA19A06"/>
    <w:rsid w:val="1BAB7ACA"/>
    <w:rsid w:val="1BAEE073"/>
    <w:rsid w:val="1BAF1247"/>
    <w:rsid w:val="1BB0D6D7"/>
    <w:rsid w:val="1BB58325"/>
    <w:rsid w:val="1BBA1F58"/>
    <w:rsid w:val="1BCC4522"/>
    <w:rsid w:val="1BCE6213"/>
    <w:rsid w:val="1BD76256"/>
    <w:rsid w:val="1BDB6616"/>
    <w:rsid w:val="1BDFC19E"/>
    <w:rsid w:val="1BEC8152"/>
    <w:rsid w:val="1BECABD7"/>
    <w:rsid w:val="1BF0857E"/>
    <w:rsid w:val="1BFB6239"/>
    <w:rsid w:val="1BFFE441"/>
    <w:rsid w:val="1C0402A7"/>
    <w:rsid w:val="1C079A4A"/>
    <w:rsid w:val="1C08D4C8"/>
    <w:rsid w:val="1C0FEDF0"/>
    <w:rsid w:val="1C148A9E"/>
    <w:rsid w:val="1C151C46"/>
    <w:rsid w:val="1C174F0D"/>
    <w:rsid w:val="1C2A4ADF"/>
    <w:rsid w:val="1C2A9D2C"/>
    <w:rsid w:val="1C2F8E72"/>
    <w:rsid w:val="1C3AFD49"/>
    <w:rsid w:val="1C406905"/>
    <w:rsid w:val="1C4D19CD"/>
    <w:rsid w:val="1C557232"/>
    <w:rsid w:val="1C566819"/>
    <w:rsid w:val="1C621304"/>
    <w:rsid w:val="1C788373"/>
    <w:rsid w:val="1C79A248"/>
    <w:rsid w:val="1C81FA41"/>
    <w:rsid w:val="1C8D0FB5"/>
    <w:rsid w:val="1C9412E0"/>
    <w:rsid w:val="1C9A52A7"/>
    <w:rsid w:val="1CA94B28"/>
    <w:rsid w:val="1CB5DC98"/>
    <w:rsid w:val="1CB9D57D"/>
    <w:rsid w:val="1CC278C5"/>
    <w:rsid w:val="1CD36212"/>
    <w:rsid w:val="1CD486DB"/>
    <w:rsid w:val="1CE32A5C"/>
    <w:rsid w:val="1CEE01E8"/>
    <w:rsid w:val="1CF3BB97"/>
    <w:rsid w:val="1CFF4DB9"/>
    <w:rsid w:val="1D15A547"/>
    <w:rsid w:val="1D1D869E"/>
    <w:rsid w:val="1D3241FC"/>
    <w:rsid w:val="1D387BDB"/>
    <w:rsid w:val="1D4CA295"/>
    <w:rsid w:val="1D513E0E"/>
    <w:rsid w:val="1D65BA47"/>
    <w:rsid w:val="1D68CC57"/>
    <w:rsid w:val="1D82284E"/>
    <w:rsid w:val="1D8398ED"/>
    <w:rsid w:val="1D8D69A8"/>
    <w:rsid w:val="1DA03D2F"/>
    <w:rsid w:val="1DB53BA4"/>
    <w:rsid w:val="1DBDB94C"/>
    <w:rsid w:val="1DBE4C72"/>
    <w:rsid w:val="1DC56CEF"/>
    <w:rsid w:val="1DC58E78"/>
    <w:rsid w:val="1DD0B542"/>
    <w:rsid w:val="1DDA89DE"/>
    <w:rsid w:val="1DF7958A"/>
    <w:rsid w:val="1E0B4B42"/>
    <w:rsid w:val="1E0B6038"/>
    <w:rsid w:val="1E26589A"/>
    <w:rsid w:val="1E26A48B"/>
    <w:rsid w:val="1E282B3C"/>
    <w:rsid w:val="1E315498"/>
    <w:rsid w:val="1E3329CB"/>
    <w:rsid w:val="1E3C8037"/>
    <w:rsid w:val="1E512B69"/>
    <w:rsid w:val="1E5AED83"/>
    <w:rsid w:val="1E73E30F"/>
    <w:rsid w:val="1E9376EC"/>
    <w:rsid w:val="1EA0ADC0"/>
    <w:rsid w:val="1EA901E1"/>
    <w:rsid w:val="1EB8B4EF"/>
    <w:rsid w:val="1EB9EC55"/>
    <w:rsid w:val="1EBB0840"/>
    <w:rsid w:val="1EC2E3DB"/>
    <w:rsid w:val="1EC321EB"/>
    <w:rsid w:val="1EC62FE7"/>
    <w:rsid w:val="1EC6D49C"/>
    <w:rsid w:val="1ED0468B"/>
    <w:rsid w:val="1ED35AB5"/>
    <w:rsid w:val="1EEA8D70"/>
    <w:rsid w:val="1EEA9056"/>
    <w:rsid w:val="1F018872"/>
    <w:rsid w:val="1F0230A8"/>
    <w:rsid w:val="1F180822"/>
    <w:rsid w:val="1F1B3872"/>
    <w:rsid w:val="1F1D832D"/>
    <w:rsid w:val="1F1EEF37"/>
    <w:rsid w:val="1F345B19"/>
    <w:rsid w:val="1F56BDAB"/>
    <w:rsid w:val="1F7AF171"/>
    <w:rsid w:val="1F85B28E"/>
    <w:rsid w:val="1FA45569"/>
    <w:rsid w:val="1FC22F2F"/>
    <w:rsid w:val="1FC643A9"/>
    <w:rsid w:val="1FD3FB17"/>
    <w:rsid w:val="1FE0D7C9"/>
    <w:rsid w:val="1FE20764"/>
    <w:rsid w:val="1FF1B68C"/>
    <w:rsid w:val="1FF32120"/>
    <w:rsid w:val="1FFB3C40"/>
    <w:rsid w:val="20169308"/>
    <w:rsid w:val="202185BF"/>
    <w:rsid w:val="2024C426"/>
    <w:rsid w:val="20281370"/>
    <w:rsid w:val="20292824"/>
    <w:rsid w:val="202DBFFC"/>
    <w:rsid w:val="202E1634"/>
    <w:rsid w:val="20358DB5"/>
    <w:rsid w:val="204A1666"/>
    <w:rsid w:val="206AE79E"/>
    <w:rsid w:val="206D4DD0"/>
    <w:rsid w:val="2077CFDF"/>
    <w:rsid w:val="207E4DE2"/>
    <w:rsid w:val="207EDF0C"/>
    <w:rsid w:val="20825972"/>
    <w:rsid w:val="20845D06"/>
    <w:rsid w:val="20A84136"/>
    <w:rsid w:val="20B08425"/>
    <w:rsid w:val="20D2F9D3"/>
    <w:rsid w:val="20D6CE05"/>
    <w:rsid w:val="20DEF5EC"/>
    <w:rsid w:val="20EB646A"/>
    <w:rsid w:val="2102933C"/>
    <w:rsid w:val="21029D4F"/>
    <w:rsid w:val="210F2DFC"/>
    <w:rsid w:val="2115B1A3"/>
    <w:rsid w:val="21316502"/>
    <w:rsid w:val="21371E32"/>
    <w:rsid w:val="213E1364"/>
    <w:rsid w:val="2150FF17"/>
    <w:rsid w:val="215459E1"/>
    <w:rsid w:val="215CAA79"/>
    <w:rsid w:val="215DAC5A"/>
    <w:rsid w:val="2160648E"/>
    <w:rsid w:val="2160EE12"/>
    <w:rsid w:val="2183BA47"/>
    <w:rsid w:val="21840D49"/>
    <w:rsid w:val="21863858"/>
    <w:rsid w:val="2188F9DC"/>
    <w:rsid w:val="2190C04F"/>
    <w:rsid w:val="2198CDF1"/>
    <w:rsid w:val="21B15A5D"/>
    <w:rsid w:val="21B33D8B"/>
    <w:rsid w:val="21B7F115"/>
    <w:rsid w:val="21C258E6"/>
    <w:rsid w:val="21D9F844"/>
    <w:rsid w:val="21DE4A4E"/>
    <w:rsid w:val="21DF71BF"/>
    <w:rsid w:val="21E14ECD"/>
    <w:rsid w:val="21E2A99A"/>
    <w:rsid w:val="21EA934E"/>
    <w:rsid w:val="21F3CC53"/>
    <w:rsid w:val="2200209D"/>
    <w:rsid w:val="220CFFEB"/>
    <w:rsid w:val="22109CEB"/>
    <w:rsid w:val="2219AA75"/>
    <w:rsid w:val="223012A9"/>
    <w:rsid w:val="2234B018"/>
    <w:rsid w:val="22383760"/>
    <w:rsid w:val="22555AC1"/>
    <w:rsid w:val="2256253C"/>
    <w:rsid w:val="22586BE5"/>
    <w:rsid w:val="22640D60"/>
    <w:rsid w:val="226D8D47"/>
    <w:rsid w:val="226ED0AC"/>
    <w:rsid w:val="227231D3"/>
    <w:rsid w:val="227A57CF"/>
    <w:rsid w:val="22801AF0"/>
    <w:rsid w:val="229326CA"/>
    <w:rsid w:val="2295DEFE"/>
    <w:rsid w:val="22AEC476"/>
    <w:rsid w:val="22B1E939"/>
    <w:rsid w:val="22B298AB"/>
    <w:rsid w:val="22BFBA22"/>
    <w:rsid w:val="22C57D04"/>
    <w:rsid w:val="22D62A68"/>
    <w:rsid w:val="22D807D1"/>
    <w:rsid w:val="22DAC91F"/>
    <w:rsid w:val="22E4202B"/>
    <w:rsid w:val="22FB8E54"/>
    <w:rsid w:val="22FC9BFD"/>
    <w:rsid w:val="2301B743"/>
    <w:rsid w:val="23042275"/>
    <w:rsid w:val="2306FE8C"/>
    <w:rsid w:val="23219247"/>
    <w:rsid w:val="232EEAFD"/>
    <w:rsid w:val="233737F8"/>
    <w:rsid w:val="2352EC5F"/>
    <w:rsid w:val="2357A0F5"/>
    <w:rsid w:val="235A3AFA"/>
    <w:rsid w:val="235F602B"/>
    <w:rsid w:val="23648EC4"/>
    <w:rsid w:val="23687652"/>
    <w:rsid w:val="236A6182"/>
    <w:rsid w:val="2384D963"/>
    <w:rsid w:val="23881304"/>
    <w:rsid w:val="23970EA8"/>
    <w:rsid w:val="23A528D4"/>
    <w:rsid w:val="23AF40ED"/>
    <w:rsid w:val="23C027E3"/>
    <w:rsid w:val="23C0E5B7"/>
    <w:rsid w:val="23CC4045"/>
    <w:rsid w:val="23DC0FF4"/>
    <w:rsid w:val="23E27D0F"/>
    <w:rsid w:val="23E80053"/>
    <w:rsid w:val="23F19747"/>
    <w:rsid w:val="23F78B7C"/>
    <w:rsid w:val="23FB0362"/>
    <w:rsid w:val="23FF042E"/>
    <w:rsid w:val="240B76B3"/>
    <w:rsid w:val="2410E403"/>
    <w:rsid w:val="241317D7"/>
    <w:rsid w:val="241F6AED"/>
    <w:rsid w:val="241FA9F7"/>
    <w:rsid w:val="24236AEF"/>
    <w:rsid w:val="242ED7F7"/>
    <w:rsid w:val="24356137"/>
    <w:rsid w:val="244AD0F1"/>
    <w:rsid w:val="24500A51"/>
    <w:rsid w:val="245FEF37"/>
    <w:rsid w:val="2460F39C"/>
    <w:rsid w:val="247AA1BC"/>
    <w:rsid w:val="247EFEE6"/>
    <w:rsid w:val="248F8E87"/>
    <w:rsid w:val="2492708E"/>
    <w:rsid w:val="24928FD1"/>
    <w:rsid w:val="24978539"/>
    <w:rsid w:val="249EB430"/>
    <w:rsid w:val="24B694D4"/>
    <w:rsid w:val="24C1B8C6"/>
    <w:rsid w:val="24C2F8D1"/>
    <w:rsid w:val="24F3F2A1"/>
    <w:rsid w:val="24FE8FBA"/>
    <w:rsid w:val="2501480E"/>
    <w:rsid w:val="2502BE3E"/>
    <w:rsid w:val="252136A4"/>
    <w:rsid w:val="252B9EAB"/>
    <w:rsid w:val="253E343F"/>
    <w:rsid w:val="2540F961"/>
    <w:rsid w:val="254B006F"/>
    <w:rsid w:val="25517930"/>
    <w:rsid w:val="25532544"/>
    <w:rsid w:val="255B080F"/>
    <w:rsid w:val="2579D4DB"/>
    <w:rsid w:val="257AF28C"/>
    <w:rsid w:val="25819CF9"/>
    <w:rsid w:val="25B875B1"/>
    <w:rsid w:val="25C3A3B5"/>
    <w:rsid w:val="25C608AA"/>
    <w:rsid w:val="25D0015B"/>
    <w:rsid w:val="25EC50F8"/>
    <w:rsid w:val="2602BE32"/>
    <w:rsid w:val="260AA7AC"/>
    <w:rsid w:val="260D88D1"/>
    <w:rsid w:val="260E402B"/>
    <w:rsid w:val="2612EA9B"/>
    <w:rsid w:val="26231D6E"/>
    <w:rsid w:val="263C5E3C"/>
    <w:rsid w:val="2653ADB5"/>
    <w:rsid w:val="2662EA2F"/>
    <w:rsid w:val="266B65D8"/>
    <w:rsid w:val="2680E2F7"/>
    <w:rsid w:val="268AB87F"/>
    <w:rsid w:val="2696E4D6"/>
    <w:rsid w:val="2699E9BB"/>
    <w:rsid w:val="26A0FFF4"/>
    <w:rsid w:val="26AE9857"/>
    <w:rsid w:val="26B7A83F"/>
    <w:rsid w:val="26CAE5B1"/>
    <w:rsid w:val="26CBF0C8"/>
    <w:rsid w:val="26EE0C08"/>
    <w:rsid w:val="26F3927C"/>
    <w:rsid w:val="26FE90F9"/>
    <w:rsid w:val="2714A65D"/>
    <w:rsid w:val="27170ED5"/>
    <w:rsid w:val="2717FD32"/>
    <w:rsid w:val="271F7574"/>
    <w:rsid w:val="27236E76"/>
    <w:rsid w:val="2727D60D"/>
    <w:rsid w:val="274868ED"/>
    <w:rsid w:val="275359F2"/>
    <w:rsid w:val="27535FC0"/>
    <w:rsid w:val="275C6312"/>
    <w:rsid w:val="276D01F9"/>
    <w:rsid w:val="27802503"/>
    <w:rsid w:val="27841E00"/>
    <w:rsid w:val="278BE6EA"/>
    <w:rsid w:val="2790719A"/>
    <w:rsid w:val="27921690"/>
    <w:rsid w:val="279281D5"/>
    <w:rsid w:val="27B3B668"/>
    <w:rsid w:val="27F46BF2"/>
    <w:rsid w:val="27F71A69"/>
    <w:rsid w:val="281055DB"/>
    <w:rsid w:val="2819701D"/>
    <w:rsid w:val="281ED59E"/>
    <w:rsid w:val="282B7EDF"/>
    <w:rsid w:val="28310E7D"/>
    <w:rsid w:val="2835142B"/>
    <w:rsid w:val="2835ABE5"/>
    <w:rsid w:val="2837BC02"/>
    <w:rsid w:val="2838803E"/>
    <w:rsid w:val="283C739D"/>
    <w:rsid w:val="284375A8"/>
    <w:rsid w:val="28448BE3"/>
    <w:rsid w:val="2844CD7F"/>
    <w:rsid w:val="285846EC"/>
    <w:rsid w:val="285A681E"/>
    <w:rsid w:val="285E3ACC"/>
    <w:rsid w:val="286AE857"/>
    <w:rsid w:val="28794621"/>
    <w:rsid w:val="287A3CFB"/>
    <w:rsid w:val="2881A1C1"/>
    <w:rsid w:val="28864335"/>
    <w:rsid w:val="28A1BDDB"/>
    <w:rsid w:val="28AC1DD5"/>
    <w:rsid w:val="28B5C5D1"/>
    <w:rsid w:val="28BA8096"/>
    <w:rsid w:val="28D072D2"/>
    <w:rsid w:val="28D5E9C6"/>
    <w:rsid w:val="28F1178F"/>
    <w:rsid w:val="2904200E"/>
    <w:rsid w:val="29185031"/>
    <w:rsid w:val="29400099"/>
    <w:rsid w:val="29453011"/>
    <w:rsid w:val="295C530A"/>
    <w:rsid w:val="296B506B"/>
    <w:rsid w:val="297555AE"/>
    <w:rsid w:val="297EDBA9"/>
    <w:rsid w:val="298573EC"/>
    <w:rsid w:val="298BFBE2"/>
    <w:rsid w:val="298C2156"/>
    <w:rsid w:val="29B2D94A"/>
    <w:rsid w:val="29B3B593"/>
    <w:rsid w:val="29C7C163"/>
    <w:rsid w:val="29CE39E4"/>
    <w:rsid w:val="29D5AB11"/>
    <w:rsid w:val="29E1242C"/>
    <w:rsid w:val="29FE3C9B"/>
    <w:rsid w:val="29FF94FB"/>
    <w:rsid w:val="2A0B6C5A"/>
    <w:rsid w:val="2A13B293"/>
    <w:rsid w:val="2A154B6A"/>
    <w:rsid w:val="2A21E1BC"/>
    <w:rsid w:val="2A290AE1"/>
    <w:rsid w:val="2A4EAC6D"/>
    <w:rsid w:val="2A5BE09D"/>
    <w:rsid w:val="2A6908AA"/>
    <w:rsid w:val="2A725723"/>
    <w:rsid w:val="2A76492F"/>
    <w:rsid w:val="2A7CAFB0"/>
    <w:rsid w:val="2A81FBD1"/>
    <w:rsid w:val="2A8BD377"/>
    <w:rsid w:val="2AA57A14"/>
    <w:rsid w:val="2AB12406"/>
    <w:rsid w:val="2AB7287D"/>
    <w:rsid w:val="2AB8D0F9"/>
    <w:rsid w:val="2ABEB4E8"/>
    <w:rsid w:val="2AC882D1"/>
    <w:rsid w:val="2AE0191C"/>
    <w:rsid w:val="2AF0BF91"/>
    <w:rsid w:val="2AF52644"/>
    <w:rsid w:val="2B005693"/>
    <w:rsid w:val="2B00F102"/>
    <w:rsid w:val="2B0F345A"/>
    <w:rsid w:val="2B10E7F9"/>
    <w:rsid w:val="2B2A9299"/>
    <w:rsid w:val="2B32D706"/>
    <w:rsid w:val="2B5110DF"/>
    <w:rsid w:val="2B52CABE"/>
    <w:rsid w:val="2B57D0AE"/>
    <w:rsid w:val="2B6C8EDD"/>
    <w:rsid w:val="2B7CF48D"/>
    <w:rsid w:val="2B8436B8"/>
    <w:rsid w:val="2B8FEB48"/>
    <w:rsid w:val="2B979A92"/>
    <w:rsid w:val="2BA607F7"/>
    <w:rsid w:val="2BAF6AAD"/>
    <w:rsid w:val="2BC47DD6"/>
    <w:rsid w:val="2BC48C5E"/>
    <w:rsid w:val="2BCEB53A"/>
    <w:rsid w:val="2BDC0C75"/>
    <w:rsid w:val="2BE71ECF"/>
    <w:rsid w:val="2BF17EC6"/>
    <w:rsid w:val="2BF37164"/>
    <w:rsid w:val="2BFD4E4D"/>
    <w:rsid w:val="2C09834D"/>
    <w:rsid w:val="2C105C4C"/>
    <w:rsid w:val="2C2685C8"/>
    <w:rsid w:val="2C2AF3EF"/>
    <w:rsid w:val="2C2C4A6B"/>
    <w:rsid w:val="2C2E03FA"/>
    <w:rsid w:val="2C3C0EA3"/>
    <w:rsid w:val="2C40B812"/>
    <w:rsid w:val="2C513392"/>
    <w:rsid w:val="2C59FE2F"/>
    <w:rsid w:val="2C6F0435"/>
    <w:rsid w:val="2C708F74"/>
    <w:rsid w:val="2C7B3E90"/>
    <w:rsid w:val="2C7BEE11"/>
    <w:rsid w:val="2C802EEF"/>
    <w:rsid w:val="2CAF0EC7"/>
    <w:rsid w:val="2CB6D6CE"/>
    <w:rsid w:val="2CB78EF1"/>
    <w:rsid w:val="2CD04323"/>
    <w:rsid w:val="2CF282EF"/>
    <w:rsid w:val="2D115BCB"/>
    <w:rsid w:val="2D1C127D"/>
    <w:rsid w:val="2D2508BF"/>
    <w:rsid w:val="2D3222ED"/>
    <w:rsid w:val="2D325A0E"/>
    <w:rsid w:val="2D3525BB"/>
    <w:rsid w:val="2D38580F"/>
    <w:rsid w:val="2D3CE54C"/>
    <w:rsid w:val="2D5B2391"/>
    <w:rsid w:val="2D619BE3"/>
    <w:rsid w:val="2D64AC8F"/>
    <w:rsid w:val="2D65EC65"/>
    <w:rsid w:val="2D7488C2"/>
    <w:rsid w:val="2D88E764"/>
    <w:rsid w:val="2D8FCDEF"/>
    <w:rsid w:val="2DA77953"/>
    <w:rsid w:val="2DAAE354"/>
    <w:rsid w:val="2DB7850B"/>
    <w:rsid w:val="2DC76593"/>
    <w:rsid w:val="2DCAAA02"/>
    <w:rsid w:val="2DDBB69D"/>
    <w:rsid w:val="2DE188CF"/>
    <w:rsid w:val="2DE30DE4"/>
    <w:rsid w:val="2DF4DEFA"/>
    <w:rsid w:val="2DFEE16E"/>
    <w:rsid w:val="2E01D8B8"/>
    <w:rsid w:val="2E02AA2A"/>
    <w:rsid w:val="2E02FA54"/>
    <w:rsid w:val="2E0B1338"/>
    <w:rsid w:val="2E0C663C"/>
    <w:rsid w:val="2E0D7118"/>
    <w:rsid w:val="2E147440"/>
    <w:rsid w:val="2E156FAA"/>
    <w:rsid w:val="2E1CA4F4"/>
    <w:rsid w:val="2E27CD2F"/>
    <w:rsid w:val="2E284B82"/>
    <w:rsid w:val="2E46D51C"/>
    <w:rsid w:val="2E54057F"/>
    <w:rsid w:val="2E5917E0"/>
    <w:rsid w:val="2E59D236"/>
    <w:rsid w:val="2E7321E5"/>
    <w:rsid w:val="2E78C23C"/>
    <w:rsid w:val="2E7AFC13"/>
    <w:rsid w:val="2E81EA0D"/>
    <w:rsid w:val="2E861E7E"/>
    <w:rsid w:val="2E8831E9"/>
    <w:rsid w:val="2E8B617D"/>
    <w:rsid w:val="2E9022A1"/>
    <w:rsid w:val="2E91FCB2"/>
    <w:rsid w:val="2EA53E62"/>
    <w:rsid w:val="2EA54646"/>
    <w:rsid w:val="2EAE4D87"/>
    <w:rsid w:val="2EAEF08D"/>
    <w:rsid w:val="2EB21DBE"/>
    <w:rsid w:val="2EB6908A"/>
    <w:rsid w:val="2EC9EBCB"/>
    <w:rsid w:val="2EE6C464"/>
    <w:rsid w:val="2EEF741F"/>
    <w:rsid w:val="2EF3C8EA"/>
    <w:rsid w:val="2F0647A1"/>
    <w:rsid w:val="2F066487"/>
    <w:rsid w:val="2F0864DC"/>
    <w:rsid w:val="2F116452"/>
    <w:rsid w:val="2F1637AE"/>
    <w:rsid w:val="2F16412D"/>
    <w:rsid w:val="2F2E20EE"/>
    <w:rsid w:val="2F2E4B2C"/>
    <w:rsid w:val="2F34FA75"/>
    <w:rsid w:val="2F381134"/>
    <w:rsid w:val="2F3B319C"/>
    <w:rsid w:val="2F42EB61"/>
    <w:rsid w:val="2F59B9AE"/>
    <w:rsid w:val="2F7C72A3"/>
    <w:rsid w:val="2F86250C"/>
    <w:rsid w:val="2F8D93B8"/>
    <w:rsid w:val="2F90AF5B"/>
    <w:rsid w:val="2F92115A"/>
    <w:rsid w:val="2F9A30B6"/>
    <w:rsid w:val="2F9DF51F"/>
    <w:rsid w:val="2FA8A28E"/>
    <w:rsid w:val="2FAD8736"/>
    <w:rsid w:val="2FAE7D48"/>
    <w:rsid w:val="2FB65FE9"/>
    <w:rsid w:val="2FDA2EC3"/>
    <w:rsid w:val="2FDCD138"/>
    <w:rsid w:val="2FE3F84F"/>
    <w:rsid w:val="2FE8301B"/>
    <w:rsid w:val="2FE9F18B"/>
    <w:rsid w:val="2FEB103F"/>
    <w:rsid w:val="2FF15C6C"/>
    <w:rsid w:val="2FF61FB9"/>
    <w:rsid w:val="2FF681BD"/>
    <w:rsid w:val="300FDEF7"/>
    <w:rsid w:val="3013FE9D"/>
    <w:rsid w:val="30196F82"/>
    <w:rsid w:val="301BCCAA"/>
    <w:rsid w:val="3020A8A5"/>
    <w:rsid w:val="302D76B3"/>
    <w:rsid w:val="3034AB96"/>
    <w:rsid w:val="3034C24F"/>
    <w:rsid w:val="303AF52D"/>
    <w:rsid w:val="30538A24"/>
    <w:rsid w:val="306C4E19"/>
    <w:rsid w:val="307834CF"/>
    <w:rsid w:val="30A660C8"/>
    <w:rsid w:val="30A7B848"/>
    <w:rsid w:val="30AD5B30"/>
    <w:rsid w:val="30ADF3BC"/>
    <w:rsid w:val="30B4623C"/>
    <w:rsid w:val="30B6197F"/>
    <w:rsid w:val="30BABF55"/>
    <w:rsid w:val="30C0D5BB"/>
    <w:rsid w:val="30CA61EB"/>
    <w:rsid w:val="30D2FA67"/>
    <w:rsid w:val="30D734E0"/>
    <w:rsid w:val="30DC3B4D"/>
    <w:rsid w:val="30E38903"/>
    <w:rsid w:val="30E432C1"/>
    <w:rsid w:val="30E833F4"/>
    <w:rsid w:val="30ED65CD"/>
    <w:rsid w:val="30F3DEBA"/>
    <w:rsid w:val="30F4A808"/>
    <w:rsid w:val="31047BA1"/>
    <w:rsid w:val="3106334C"/>
    <w:rsid w:val="311BAAC5"/>
    <w:rsid w:val="311F38B5"/>
    <w:rsid w:val="313279DE"/>
    <w:rsid w:val="313823A9"/>
    <w:rsid w:val="313A0873"/>
    <w:rsid w:val="313CD1C2"/>
    <w:rsid w:val="31436F86"/>
    <w:rsid w:val="314784A4"/>
    <w:rsid w:val="314B7E86"/>
    <w:rsid w:val="315A9FA5"/>
    <w:rsid w:val="315BC991"/>
    <w:rsid w:val="3162E24F"/>
    <w:rsid w:val="316F70E9"/>
    <w:rsid w:val="31721BC7"/>
    <w:rsid w:val="317E75DE"/>
    <w:rsid w:val="31846A2B"/>
    <w:rsid w:val="3184B68C"/>
    <w:rsid w:val="3191385D"/>
    <w:rsid w:val="31920AF1"/>
    <w:rsid w:val="31AEFCB3"/>
    <w:rsid w:val="31C27B46"/>
    <w:rsid w:val="31C31BE8"/>
    <w:rsid w:val="31C86536"/>
    <w:rsid w:val="31CBCE21"/>
    <w:rsid w:val="31DCCB4C"/>
    <w:rsid w:val="31E41024"/>
    <w:rsid w:val="31EF03D7"/>
    <w:rsid w:val="31EF1D8B"/>
    <w:rsid w:val="32056697"/>
    <w:rsid w:val="321333CC"/>
    <w:rsid w:val="321A065C"/>
    <w:rsid w:val="322CB638"/>
    <w:rsid w:val="322D167D"/>
    <w:rsid w:val="3236A78A"/>
    <w:rsid w:val="323AE030"/>
    <w:rsid w:val="32484ECA"/>
    <w:rsid w:val="3252125A"/>
    <w:rsid w:val="3257BC72"/>
    <w:rsid w:val="325959AB"/>
    <w:rsid w:val="326CCF85"/>
    <w:rsid w:val="3278159C"/>
    <w:rsid w:val="32785477"/>
    <w:rsid w:val="3289C58F"/>
    <w:rsid w:val="32950E0E"/>
    <w:rsid w:val="32A01BBA"/>
    <w:rsid w:val="32B8380B"/>
    <w:rsid w:val="32CA0636"/>
    <w:rsid w:val="32D08663"/>
    <w:rsid w:val="32D32CBB"/>
    <w:rsid w:val="32D90874"/>
    <w:rsid w:val="32DD090A"/>
    <w:rsid w:val="32DF84F3"/>
    <w:rsid w:val="32EB20D0"/>
    <w:rsid w:val="32FC9629"/>
    <w:rsid w:val="33146B82"/>
    <w:rsid w:val="3314E234"/>
    <w:rsid w:val="333238A9"/>
    <w:rsid w:val="33353FD7"/>
    <w:rsid w:val="333E5D53"/>
    <w:rsid w:val="33464D22"/>
    <w:rsid w:val="33550894"/>
    <w:rsid w:val="33697882"/>
    <w:rsid w:val="3383EB19"/>
    <w:rsid w:val="33849852"/>
    <w:rsid w:val="338FF3F8"/>
    <w:rsid w:val="33925AD4"/>
    <w:rsid w:val="339C0123"/>
    <w:rsid w:val="339F553C"/>
    <w:rsid w:val="339F70E7"/>
    <w:rsid w:val="33A63829"/>
    <w:rsid w:val="33B1F6E1"/>
    <w:rsid w:val="33BB096D"/>
    <w:rsid w:val="33C55596"/>
    <w:rsid w:val="33C5EE8A"/>
    <w:rsid w:val="33CC5111"/>
    <w:rsid w:val="33CE1741"/>
    <w:rsid w:val="33F336EE"/>
    <w:rsid w:val="33F6F074"/>
    <w:rsid w:val="33FE969A"/>
    <w:rsid w:val="33FF5442"/>
    <w:rsid w:val="340C75D6"/>
    <w:rsid w:val="3411C9C5"/>
    <w:rsid w:val="34132BC0"/>
    <w:rsid w:val="3428FA1E"/>
    <w:rsid w:val="342A2248"/>
    <w:rsid w:val="342D9003"/>
    <w:rsid w:val="342F6247"/>
    <w:rsid w:val="34325CA4"/>
    <w:rsid w:val="344759D7"/>
    <w:rsid w:val="34511F01"/>
    <w:rsid w:val="3452387F"/>
    <w:rsid w:val="3464AB6D"/>
    <w:rsid w:val="34699AEF"/>
    <w:rsid w:val="347CDF34"/>
    <w:rsid w:val="3485F22B"/>
    <w:rsid w:val="348D1B2F"/>
    <w:rsid w:val="3497194E"/>
    <w:rsid w:val="34980FA5"/>
    <w:rsid w:val="349D87D7"/>
    <w:rsid w:val="34A315CD"/>
    <w:rsid w:val="34AA6BAA"/>
    <w:rsid w:val="34B0B295"/>
    <w:rsid w:val="34E6AA8F"/>
    <w:rsid w:val="34EDF7C9"/>
    <w:rsid w:val="34F564A8"/>
    <w:rsid w:val="34FB455B"/>
    <w:rsid w:val="350181FB"/>
    <w:rsid w:val="351EAA91"/>
    <w:rsid w:val="3523D53B"/>
    <w:rsid w:val="3529DFE6"/>
    <w:rsid w:val="352D6877"/>
    <w:rsid w:val="3531B7EE"/>
    <w:rsid w:val="35324F69"/>
    <w:rsid w:val="353B9FD0"/>
    <w:rsid w:val="35441BDC"/>
    <w:rsid w:val="355C8F62"/>
    <w:rsid w:val="356558C8"/>
    <w:rsid w:val="3573A187"/>
    <w:rsid w:val="35941703"/>
    <w:rsid w:val="3599500D"/>
    <w:rsid w:val="359BACA9"/>
    <w:rsid w:val="35A0D1DA"/>
    <w:rsid w:val="35AC24AA"/>
    <w:rsid w:val="35AFCDE0"/>
    <w:rsid w:val="35C725BC"/>
    <w:rsid w:val="35CBBC9C"/>
    <w:rsid w:val="35CE0055"/>
    <w:rsid w:val="35D270E1"/>
    <w:rsid w:val="35DD26D6"/>
    <w:rsid w:val="35E023E5"/>
    <w:rsid w:val="35E28B50"/>
    <w:rsid w:val="35E9FE3B"/>
    <w:rsid w:val="3621253D"/>
    <w:rsid w:val="36324A40"/>
    <w:rsid w:val="36349323"/>
    <w:rsid w:val="363FB896"/>
    <w:rsid w:val="364EA1F3"/>
    <w:rsid w:val="365C5DE4"/>
    <w:rsid w:val="366A17C4"/>
    <w:rsid w:val="3676199A"/>
    <w:rsid w:val="36773827"/>
    <w:rsid w:val="3683B5AE"/>
    <w:rsid w:val="3689C95A"/>
    <w:rsid w:val="3689FC71"/>
    <w:rsid w:val="368B9A15"/>
    <w:rsid w:val="368C1273"/>
    <w:rsid w:val="368E40AC"/>
    <w:rsid w:val="36917DC2"/>
    <w:rsid w:val="369F3D72"/>
    <w:rsid w:val="36A2FD45"/>
    <w:rsid w:val="36A75BA4"/>
    <w:rsid w:val="36B1B2D4"/>
    <w:rsid w:val="36B5B17B"/>
    <w:rsid w:val="36B852B6"/>
    <w:rsid w:val="36C794BA"/>
    <w:rsid w:val="36DCF2AC"/>
    <w:rsid w:val="36E5A61D"/>
    <w:rsid w:val="36E68828"/>
    <w:rsid w:val="36F0BD84"/>
    <w:rsid w:val="371DA70F"/>
    <w:rsid w:val="3725CECF"/>
    <w:rsid w:val="374030D7"/>
    <w:rsid w:val="375645FF"/>
    <w:rsid w:val="3758D7AB"/>
    <w:rsid w:val="37683691"/>
    <w:rsid w:val="37A1666B"/>
    <w:rsid w:val="37A4FCB5"/>
    <w:rsid w:val="37A5B03D"/>
    <w:rsid w:val="37AC19E3"/>
    <w:rsid w:val="37CDBEA1"/>
    <w:rsid w:val="37DCAF97"/>
    <w:rsid w:val="37DFBDD6"/>
    <w:rsid w:val="37E300DA"/>
    <w:rsid w:val="380339AE"/>
    <w:rsid w:val="381AA28A"/>
    <w:rsid w:val="3838A305"/>
    <w:rsid w:val="383A32DC"/>
    <w:rsid w:val="383FAC9A"/>
    <w:rsid w:val="3841BF79"/>
    <w:rsid w:val="38455226"/>
    <w:rsid w:val="3851BADD"/>
    <w:rsid w:val="38648F23"/>
    <w:rsid w:val="38669F61"/>
    <w:rsid w:val="386BFCFB"/>
    <w:rsid w:val="388E820D"/>
    <w:rsid w:val="389B0767"/>
    <w:rsid w:val="389B22DB"/>
    <w:rsid w:val="38AE0E8E"/>
    <w:rsid w:val="38BB2B90"/>
    <w:rsid w:val="38C27D03"/>
    <w:rsid w:val="38C7D6CA"/>
    <w:rsid w:val="38C9AB48"/>
    <w:rsid w:val="38D3C0F6"/>
    <w:rsid w:val="38D73BB8"/>
    <w:rsid w:val="38DEEADB"/>
    <w:rsid w:val="38FB0100"/>
    <w:rsid w:val="38FCAC72"/>
    <w:rsid w:val="3902251D"/>
    <w:rsid w:val="3907D354"/>
    <w:rsid w:val="3909C2BC"/>
    <w:rsid w:val="390A6330"/>
    <w:rsid w:val="390CE47B"/>
    <w:rsid w:val="39137DD8"/>
    <w:rsid w:val="3915EFA0"/>
    <w:rsid w:val="3924360B"/>
    <w:rsid w:val="39266255"/>
    <w:rsid w:val="3930FCCB"/>
    <w:rsid w:val="393CE1ED"/>
    <w:rsid w:val="3941F9A8"/>
    <w:rsid w:val="39421AAE"/>
    <w:rsid w:val="394565F0"/>
    <w:rsid w:val="394D39B4"/>
    <w:rsid w:val="394D53E2"/>
    <w:rsid w:val="394DB37A"/>
    <w:rsid w:val="3962150B"/>
    <w:rsid w:val="396AFB5B"/>
    <w:rsid w:val="396E6A2F"/>
    <w:rsid w:val="396E799E"/>
    <w:rsid w:val="3977DFD4"/>
    <w:rsid w:val="3978E2F2"/>
    <w:rsid w:val="398974FA"/>
    <w:rsid w:val="398A38CB"/>
    <w:rsid w:val="399400EE"/>
    <w:rsid w:val="3999AD3A"/>
    <w:rsid w:val="39AA8040"/>
    <w:rsid w:val="39B045E1"/>
    <w:rsid w:val="39B79AF4"/>
    <w:rsid w:val="39D8CC3F"/>
    <w:rsid w:val="39D98EF2"/>
    <w:rsid w:val="39DA382E"/>
    <w:rsid w:val="39E14122"/>
    <w:rsid w:val="39E16D28"/>
    <w:rsid w:val="39ED04EA"/>
    <w:rsid w:val="39F2B392"/>
    <w:rsid w:val="39F85541"/>
    <w:rsid w:val="39FB24AF"/>
    <w:rsid w:val="3A0E032C"/>
    <w:rsid w:val="3A12F3A4"/>
    <w:rsid w:val="3A470823"/>
    <w:rsid w:val="3A51B37A"/>
    <w:rsid w:val="3A5BA5A5"/>
    <w:rsid w:val="3A6192DE"/>
    <w:rsid w:val="3A6B6D70"/>
    <w:rsid w:val="3A6E79E4"/>
    <w:rsid w:val="3A76740B"/>
    <w:rsid w:val="3A8DD102"/>
    <w:rsid w:val="3A8F6C55"/>
    <w:rsid w:val="3A925B3A"/>
    <w:rsid w:val="3A925BC7"/>
    <w:rsid w:val="3A9EC6CF"/>
    <w:rsid w:val="3AAB3848"/>
    <w:rsid w:val="3ABFE49C"/>
    <w:rsid w:val="3AC1AE0C"/>
    <w:rsid w:val="3AC562E1"/>
    <w:rsid w:val="3AC592FF"/>
    <w:rsid w:val="3AC9DA27"/>
    <w:rsid w:val="3AD27EF3"/>
    <w:rsid w:val="3ADBEDD9"/>
    <w:rsid w:val="3AE3E7F2"/>
    <w:rsid w:val="3AEA9FAE"/>
    <w:rsid w:val="3AEAB76E"/>
    <w:rsid w:val="3AEDAAA0"/>
    <w:rsid w:val="3B22D43C"/>
    <w:rsid w:val="3B255824"/>
    <w:rsid w:val="3B2BD5F5"/>
    <w:rsid w:val="3B49EA08"/>
    <w:rsid w:val="3B4D4437"/>
    <w:rsid w:val="3B67DB37"/>
    <w:rsid w:val="3B767CF4"/>
    <w:rsid w:val="3B7F4333"/>
    <w:rsid w:val="3B7FC2D4"/>
    <w:rsid w:val="3B842659"/>
    <w:rsid w:val="3B8734BF"/>
    <w:rsid w:val="3B910065"/>
    <w:rsid w:val="3B9B241C"/>
    <w:rsid w:val="3BAD5249"/>
    <w:rsid w:val="3BAE77E6"/>
    <w:rsid w:val="3BBD8B3E"/>
    <w:rsid w:val="3BC08B3A"/>
    <w:rsid w:val="3BC69D06"/>
    <w:rsid w:val="3BD22C25"/>
    <w:rsid w:val="3BD6E344"/>
    <w:rsid w:val="3BD74CB6"/>
    <w:rsid w:val="3C0166F1"/>
    <w:rsid w:val="3C09C5B5"/>
    <w:rsid w:val="3C0F9524"/>
    <w:rsid w:val="3C1A50EE"/>
    <w:rsid w:val="3C22C7F7"/>
    <w:rsid w:val="3C2F1C81"/>
    <w:rsid w:val="3C40EA3E"/>
    <w:rsid w:val="3C436D31"/>
    <w:rsid w:val="3C43EDC5"/>
    <w:rsid w:val="3C58523E"/>
    <w:rsid w:val="3C5D6B9F"/>
    <w:rsid w:val="3C613103"/>
    <w:rsid w:val="3C6414AC"/>
    <w:rsid w:val="3C70F120"/>
    <w:rsid w:val="3C793A23"/>
    <w:rsid w:val="3C7995F1"/>
    <w:rsid w:val="3C7C6F3A"/>
    <w:rsid w:val="3C85C5C1"/>
    <w:rsid w:val="3C88DD03"/>
    <w:rsid w:val="3C8A812E"/>
    <w:rsid w:val="3CB901B3"/>
    <w:rsid w:val="3CDE3BBF"/>
    <w:rsid w:val="3CE013E8"/>
    <w:rsid w:val="3CE11A4B"/>
    <w:rsid w:val="3CEBE1B7"/>
    <w:rsid w:val="3CFA1CFA"/>
    <w:rsid w:val="3D047729"/>
    <w:rsid w:val="3D179DD9"/>
    <w:rsid w:val="3D29D67C"/>
    <w:rsid w:val="3D2C49C8"/>
    <w:rsid w:val="3D3D93D9"/>
    <w:rsid w:val="3D42464E"/>
    <w:rsid w:val="3D496D21"/>
    <w:rsid w:val="3D4AB8C6"/>
    <w:rsid w:val="3D5CD5E9"/>
    <w:rsid w:val="3D5F4CD7"/>
    <w:rsid w:val="3D5FD17A"/>
    <w:rsid w:val="3D95CD10"/>
    <w:rsid w:val="3DA19BEE"/>
    <w:rsid w:val="3DA60EC5"/>
    <w:rsid w:val="3DAE4DB0"/>
    <w:rsid w:val="3DDA84F8"/>
    <w:rsid w:val="3DDF6F38"/>
    <w:rsid w:val="3DEF6D8F"/>
    <w:rsid w:val="3DF833F4"/>
    <w:rsid w:val="3E017AE9"/>
    <w:rsid w:val="3E05CB3C"/>
    <w:rsid w:val="3E0621B4"/>
    <w:rsid w:val="3E093776"/>
    <w:rsid w:val="3E0E10A0"/>
    <w:rsid w:val="3E0FC163"/>
    <w:rsid w:val="3E149C09"/>
    <w:rsid w:val="3E1F4964"/>
    <w:rsid w:val="3E313DEB"/>
    <w:rsid w:val="3E454740"/>
    <w:rsid w:val="3E56461E"/>
    <w:rsid w:val="3E598860"/>
    <w:rsid w:val="3E6CD466"/>
    <w:rsid w:val="3E7896E3"/>
    <w:rsid w:val="3E7E4EBF"/>
    <w:rsid w:val="3E8685E2"/>
    <w:rsid w:val="3E8BC7A3"/>
    <w:rsid w:val="3E989FF9"/>
    <w:rsid w:val="3E98B9BC"/>
    <w:rsid w:val="3E9B3D0D"/>
    <w:rsid w:val="3E9C8CA7"/>
    <w:rsid w:val="3EA88C92"/>
    <w:rsid w:val="3EAE1DB6"/>
    <w:rsid w:val="3EC25404"/>
    <w:rsid w:val="3EC80C2D"/>
    <w:rsid w:val="3ECD8420"/>
    <w:rsid w:val="3ECDA526"/>
    <w:rsid w:val="3EDD4782"/>
    <w:rsid w:val="3EE39042"/>
    <w:rsid w:val="3EF0C457"/>
    <w:rsid w:val="3EF0C873"/>
    <w:rsid w:val="3EF6302F"/>
    <w:rsid w:val="3F09356F"/>
    <w:rsid w:val="3F13CDFF"/>
    <w:rsid w:val="3F1569E9"/>
    <w:rsid w:val="3F205DFD"/>
    <w:rsid w:val="3F2A3B2D"/>
    <w:rsid w:val="3F2B3A4C"/>
    <w:rsid w:val="3F31BE87"/>
    <w:rsid w:val="3F326584"/>
    <w:rsid w:val="3F37937C"/>
    <w:rsid w:val="3F3907B3"/>
    <w:rsid w:val="3F43D00F"/>
    <w:rsid w:val="3F4D7840"/>
    <w:rsid w:val="3F4D7E82"/>
    <w:rsid w:val="3F4E5E00"/>
    <w:rsid w:val="3F58DF95"/>
    <w:rsid w:val="3F69337D"/>
    <w:rsid w:val="3F6EF2EB"/>
    <w:rsid w:val="3F705F18"/>
    <w:rsid w:val="3F788B00"/>
    <w:rsid w:val="3F797001"/>
    <w:rsid w:val="3F7B1211"/>
    <w:rsid w:val="3F7C637D"/>
    <w:rsid w:val="3F7C712A"/>
    <w:rsid w:val="3F89CC55"/>
    <w:rsid w:val="3F91C668"/>
    <w:rsid w:val="3F9CB3FF"/>
    <w:rsid w:val="3FA72B43"/>
    <w:rsid w:val="3FA8A13E"/>
    <w:rsid w:val="3FBC4E8D"/>
    <w:rsid w:val="3FBC8E87"/>
    <w:rsid w:val="3FC7DFCE"/>
    <w:rsid w:val="3FCE43C0"/>
    <w:rsid w:val="3FDE0B39"/>
    <w:rsid w:val="3FE669E3"/>
    <w:rsid w:val="40060555"/>
    <w:rsid w:val="400E48F3"/>
    <w:rsid w:val="400EDE38"/>
    <w:rsid w:val="400F74CF"/>
    <w:rsid w:val="4024416E"/>
    <w:rsid w:val="40413C3A"/>
    <w:rsid w:val="404C5C74"/>
    <w:rsid w:val="404D36B1"/>
    <w:rsid w:val="40504063"/>
    <w:rsid w:val="405F2A60"/>
    <w:rsid w:val="4061F516"/>
    <w:rsid w:val="40670E0A"/>
    <w:rsid w:val="4088155D"/>
    <w:rsid w:val="40AABDD9"/>
    <w:rsid w:val="40B049BF"/>
    <w:rsid w:val="40BB7C09"/>
    <w:rsid w:val="40D363DD"/>
    <w:rsid w:val="40D4332C"/>
    <w:rsid w:val="40D4D814"/>
    <w:rsid w:val="40E74512"/>
    <w:rsid w:val="4105D7C4"/>
    <w:rsid w:val="4107032A"/>
    <w:rsid w:val="410933DE"/>
    <w:rsid w:val="4113AEFF"/>
    <w:rsid w:val="411A6E2E"/>
    <w:rsid w:val="411CF963"/>
    <w:rsid w:val="4132D80E"/>
    <w:rsid w:val="41394143"/>
    <w:rsid w:val="4144719F"/>
    <w:rsid w:val="41485879"/>
    <w:rsid w:val="415F6A8E"/>
    <w:rsid w:val="41707BFE"/>
    <w:rsid w:val="417201C7"/>
    <w:rsid w:val="4172156A"/>
    <w:rsid w:val="41745B8F"/>
    <w:rsid w:val="41995EBE"/>
    <w:rsid w:val="41A0CB79"/>
    <w:rsid w:val="41AD04D4"/>
    <w:rsid w:val="41AD5705"/>
    <w:rsid w:val="41AE6F2E"/>
    <w:rsid w:val="41B2D2C8"/>
    <w:rsid w:val="41CEB0F4"/>
    <w:rsid w:val="41CEBDAC"/>
    <w:rsid w:val="41CF4EC1"/>
    <w:rsid w:val="41D0BBAF"/>
    <w:rsid w:val="41D22C31"/>
    <w:rsid w:val="41D2F706"/>
    <w:rsid w:val="41D91927"/>
    <w:rsid w:val="41DD83E2"/>
    <w:rsid w:val="41DFE42D"/>
    <w:rsid w:val="41E6D8CF"/>
    <w:rsid w:val="41F1810E"/>
    <w:rsid w:val="41F53F67"/>
    <w:rsid w:val="41FF891D"/>
    <w:rsid w:val="42077C44"/>
    <w:rsid w:val="421483EA"/>
    <w:rsid w:val="421CBD7E"/>
    <w:rsid w:val="4234AC97"/>
    <w:rsid w:val="42359D69"/>
    <w:rsid w:val="42372DD6"/>
    <w:rsid w:val="42466A12"/>
    <w:rsid w:val="42468E3A"/>
    <w:rsid w:val="424D4517"/>
    <w:rsid w:val="4252C57B"/>
    <w:rsid w:val="425FE41C"/>
    <w:rsid w:val="4263DD09"/>
    <w:rsid w:val="426A80FD"/>
    <w:rsid w:val="4280E24E"/>
    <w:rsid w:val="4284426A"/>
    <w:rsid w:val="42867307"/>
    <w:rsid w:val="428EBB0F"/>
    <w:rsid w:val="429AC2AD"/>
    <w:rsid w:val="42D1F7AF"/>
    <w:rsid w:val="42D7C92A"/>
    <w:rsid w:val="42E6B6A0"/>
    <w:rsid w:val="42FDFDDF"/>
    <w:rsid w:val="4312630E"/>
    <w:rsid w:val="43126E5B"/>
    <w:rsid w:val="43168EF1"/>
    <w:rsid w:val="43191C48"/>
    <w:rsid w:val="431C8311"/>
    <w:rsid w:val="432A17D4"/>
    <w:rsid w:val="432A4D70"/>
    <w:rsid w:val="432A67C8"/>
    <w:rsid w:val="432CB6E9"/>
    <w:rsid w:val="432D237B"/>
    <w:rsid w:val="43309824"/>
    <w:rsid w:val="4346F3C1"/>
    <w:rsid w:val="4347657B"/>
    <w:rsid w:val="43576398"/>
    <w:rsid w:val="435C3DA4"/>
    <w:rsid w:val="436F5040"/>
    <w:rsid w:val="4370AA7C"/>
    <w:rsid w:val="4375BB69"/>
    <w:rsid w:val="43964A51"/>
    <w:rsid w:val="43989495"/>
    <w:rsid w:val="439FFCED"/>
    <w:rsid w:val="43C0EE7F"/>
    <w:rsid w:val="43C9B315"/>
    <w:rsid w:val="43CB4347"/>
    <w:rsid w:val="43CC176D"/>
    <w:rsid w:val="43D1484B"/>
    <w:rsid w:val="43E926A4"/>
    <w:rsid w:val="43EC63FD"/>
    <w:rsid w:val="43F29F15"/>
    <w:rsid w:val="44050E58"/>
    <w:rsid w:val="440FA216"/>
    <w:rsid w:val="44111D4A"/>
    <w:rsid w:val="441DDEDB"/>
    <w:rsid w:val="44218E57"/>
    <w:rsid w:val="44259990"/>
    <w:rsid w:val="4468E6BD"/>
    <w:rsid w:val="4478E133"/>
    <w:rsid w:val="447F02E7"/>
    <w:rsid w:val="449FDF33"/>
    <w:rsid w:val="44A49D9C"/>
    <w:rsid w:val="44D7B43E"/>
    <w:rsid w:val="44D91FFA"/>
    <w:rsid w:val="44DEE49C"/>
    <w:rsid w:val="44ECE857"/>
    <w:rsid w:val="450C5D53"/>
    <w:rsid w:val="450F570A"/>
    <w:rsid w:val="4514E8EA"/>
    <w:rsid w:val="452524E4"/>
    <w:rsid w:val="452E9259"/>
    <w:rsid w:val="453187C6"/>
    <w:rsid w:val="45356639"/>
    <w:rsid w:val="4539427B"/>
    <w:rsid w:val="453EE35D"/>
    <w:rsid w:val="455416C9"/>
    <w:rsid w:val="4567E7CE"/>
    <w:rsid w:val="457E55B6"/>
    <w:rsid w:val="457ECFE7"/>
    <w:rsid w:val="45874036"/>
    <w:rsid w:val="45991BA1"/>
    <w:rsid w:val="459A3179"/>
    <w:rsid w:val="45A1CC73"/>
    <w:rsid w:val="45A8B4F8"/>
    <w:rsid w:val="45B5A8E5"/>
    <w:rsid w:val="45B62367"/>
    <w:rsid w:val="45B7CE2A"/>
    <w:rsid w:val="45C213D3"/>
    <w:rsid w:val="45C65BD1"/>
    <w:rsid w:val="45C6C5DC"/>
    <w:rsid w:val="45D49AC2"/>
    <w:rsid w:val="45EB8505"/>
    <w:rsid w:val="45F770D9"/>
    <w:rsid w:val="45FB20FE"/>
    <w:rsid w:val="45FBF166"/>
    <w:rsid w:val="45FD54A2"/>
    <w:rsid w:val="46030F1D"/>
    <w:rsid w:val="46075623"/>
    <w:rsid w:val="46081349"/>
    <w:rsid w:val="460CA733"/>
    <w:rsid w:val="460FEB9A"/>
    <w:rsid w:val="4611222D"/>
    <w:rsid w:val="461DF15A"/>
    <w:rsid w:val="461FECC0"/>
    <w:rsid w:val="4622F485"/>
    <w:rsid w:val="4633714A"/>
    <w:rsid w:val="46454AED"/>
    <w:rsid w:val="4645868D"/>
    <w:rsid w:val="464B71E8"/>
    <w:rsid w:val="464C7B4B"/>
    <w:rsid w:val="464EC996"/>
    <w:rsid w:val="466AB312"/>
    <w:rsid w:val="4679713D"/>
    <w:rsid w:val="467A717C"/>
    <w:rsid w:val="46819967"/>
    <w:rsid w:val="46844F63"/>
    <w:rsid w:val="4697BC2B"/>
    <w:rsid w:val="46A757C6"/>
    <w:rsid w:val="46A7F6AC"/>
    <w:rsid w:val="46B56CD8"/>
    <w:rsid w:val="46B69CA8"/>
    <w:rsid w:val="46CC51E9"/>
    <w:rsid w:val="46D3A96A"/>
    <w:rsid w:val="46D813C2"/>
    <w:rsid w:val="46D88197"/>
    <w:rsid w:val="46DB314E"/>
    <w:rsid w:val="46EEE2A0"/>
    <w:rsid w:val="46F65A36"/>
    <w:rsid w:val="46F6A296"/>
    <w:rsid w:val="470572E0"/>
    <w:rsid w:val="47088C70"/>
    <w:rsid w:val="470A8A94"/>
    <w:rsid w:val="47153236"/>
    <w:rsid w:val="471EA40D"/>
    <w:rsid w:val="47202FEE"/>
    <w:rsid w:val="47216CFC"/>
    <w:rsid w:val="47268841"/>
    <w:rsid w:val="4730840B"/>
    <w:rsid w:val="4730F349"/>
    <w:rsid w:val="4738CE95"/>
    <w:rsid w:val="475690C2"/>
    <w:rsid w:val="4762AD12"/>
    <w:rsid w:val="476C8FA7"/>
    <w:rsid w:val="477D204A"/>
    <w:rsid w:val="479319EC"/>
    <w:rsid w:val="479B8DBF"/>
    <w:rsid w:val="47A86C99"/>
    <w:rsid w:val="47BCDD6E"/>
    <w:rsid w:val="47D18BCF"/>
    <w:rsid w:val="47D61F2F"/>
    <w:rsid w:val="47DEA332"/>
    <w:rsid w:val="47E1DDE7"/>
    <w:rsid w:val="47E54EC4"/>
    <w:rsid w:val="47E96603"/>
    <w:rsid w:val="47F2C437"/>
    <w:rsid w:val="4803B7D2"/>
    <w:rsid w:val="4816EB1D"/>
    <w:rsid w:val="4833FD22"/>
    <w:rsid w:val="48348D64"/>
    <w:rsid w:val="483BB77B"/>
    <w:rsid w:val="48490DD6"/>
    <w:rsid w:val="484C5E59"/>
    <w:rsid w:val="484DD83F"/>
    <w:rsid w:val="484E6DBD"/>
    <w:rsid w:val="4854FFFC"/>
    <w:rsid w:val="486D06FB"/>
    <w:rsid w:val="4873E423"/>
    <w:rsid w:val="487541D8"/>
    <w:rsid w:val="487D16BC"/>
    <w:rsid w:val="48884532"/>
    <w:rsid w:val="48886F57"/>
    <w:rsid w:val="48963BDC"/>
    <w:rsid w:val="489BF40F"/>
    <w:rsid w:val="48B1DD8B"/>
    <w:rsid w:val="48B79EFA"/>
    <w:rsid w:val="48C6C19C"/>
    <w:rsid w:val="48D41E1A"/>
    <w:rsid w:val="48DEB97D"/>
    <w:rsid w:val="48F182CF"/>
    <w:rsid w:val="48F3053A"/>
    <w:rsid w:val="48FAD73A"/>
    <w:rsid w:val="490FF8DA"/>
    <w:rsid w:val="492170A8"/>
    <w:rsid w:val="49296F57"/>
    <w:rsid w:val="494814DC"/>
    <w:rsid w:val="4954237B"/>
    <w:rsid w:val="495C1981"/>
    <w:rsid w:val="496022DB"/>
    <w:rsid w:val="4976AF9A"/>
    <w:rsid w:val="497D274F"/>
    <w:rsid w:val="4980BC4A"/>
    <w:rsid w:val="49833CA2"/>
    <w:rsid w:val="49892BDB"/>
    <w:rsid w:val="499034EA"/>
    <w:rsid w:val="499714C1"/>
    <w:rsid w:val="49A7B22E"/>
    <w:rsid w:val="49AC7443"/>
    <w:rsid w:val="49BA0C7B"/>
    <w:rsid w:val="49C80F6B"/>
    <w:rsid w:val="49D29831"/>
    <w:rsid w:val="49D4A12D"/>
    <w:rsid w:val="49D6DEBC"/>
    <w:rsid w:val="49E253D4"/>
    <w:rsid w:val="49E290FD"/>
    <w:rsid w:val="49F37B8B"/>
    <w:rsid w:val="49F9AABB"/>
    <w:rsid w:val="49FB6901"/>
    <w:rsid w:val="4A052BBA"/>
    <w:rsid w:val="4A194550"/>
    <w:rsid w:val="4A1EBD08"/>
    <w:rsid w:val="4A2ABA00"/>
    <w:rsid w:val="4A2D0EA0"/>
    <w:rsid w:val="4A380697"/>
    <w:rsid w:val="4A43BA32"/>
    <w:rsid w:val="4A4C5B80"/>
    <w:rsid w:val="4A5AF7A3"/>
    <w:rsid w:val="4A5C8C11"/>
    <w:rsid w:val="4A6DACD0"/>
    <w:rsid w:val="4A6E6957"/>
    <w:rsid w:val="4A6F32A5"/>
    <w:rsid w:val="4A7173DF"/>
    <w:rsid w:val="4A8617A1"/>
    <w:rsid w:val="4A8B7C18"/>
    <w:rsid w:val="4A8FB015"/>
    <w:rsid w:val="4A92217C"/>
    <w:rsid w:val="4AC58275"/>
    <w:rsid w:val="4ACB6FD9"/>
    <w:rsid w:val="4AD7A72E"/>
    <w:rsid w:val="4AEE446B"/>
    <w:rsid w:val="4AF30CD8"/>
    <w:rsid w:val="4AF963FF"/>
    <w:rsid w:val="4AF9E1AD"/>
    <w:rsid w:val="4B00DB38"/>
    <w:rsid w:val="4B127FFB"/>
    <w:rsid w:val="4B17A399"/>
    <w:rsid w:val="4B1F5AA2"/>
    <w:rsid w:val="4B256777"/>
    <w:rsid w:val="4B58DD4C"/>
    <w:rsid w:val="4B58DDFE"/>
    <w:rsid w:val="4B6420F4"/>
    <w:rsid w:val="4B7209B1"/>
    <w:rsid w:val="4B7C5DE9"/>
    <w:rsid w:val="4B7F230E"/>
    <w:rsid w:val="4B87CB12"/>
    <w:rsid w:val="4B87EB0D"/>
    <w:rsid w:val="4B8A0965"/>
    <w:rsid w:val="4B9788C0"/>
    <w:rsid w:val="4BA4A7BD"/>
    <w:rsid w:val="4BB1DDC9"/>
    <w:rsid w:val="4BB5F5CE"/>
    <w:rsid w:val="4BC34FA5"/>
    <w:rsid w:val="4BC5E803"/>
    <w:rsid w:val="4BC8DF01"/>
    <w:rsid w:val="4BCC8EBD"/>
    <w:rsid w:val="4BCF9D97"/>
    <w:rsid w:val="4BE12D7E"/>
    <w:rsid w:val="4BEB1A9C"/>
    <w:rsid w:val="4BEE2948"/>
    <w:rsid w:val="4BF8107F"/>
    <w:rsid w:val="4BFD29C5"/>
    <w:rsid w:val="4BFE5568"/>
    <w:rsid w:val="4C0387AB"/>
    <w:rsid w:val="4C1BB1F8"/>
    <w:rsid w:val="4C260A25"/>
    <w:rsid w:val="4C27AF2F"/>
    <w:rsid w:val="4C2C17EE"/>
    <w:rsid w:val="4C33E3B3"/>
    <w:rsid w:val="4C38AD35"/>
    <w:rsid w:val="4C52702F"/>
    <w:rsid w:val="4C577351"/>
    <w:rsid w:val="4C68D2DB"/>
    <w:rsid w:val="4C844317"/>
    <w:rsid w:val="4C89271C"/>
    <w:rsid w:val="4CA68190"/>
    <w:rsid w:val="4CA85EDF"/>
    <w:rsid w:val="4CABBCA7"/>
    <w:rsid w:val="4CB0E787"/>
    <w:rsid w:val="4CB6B351"/>
    <w:rsid w:val="4CBFF98C"/>
    <w:rsid w:val="4CCBDDAB"/>
    <w:rsid w:val="4CD5C486"/>
    <w:rsid w:val="4CE0C2DD"/>
    <w:rsid w:val="4CE846A0"/>
    <w:rsid w:val="4CEA97ED"/>
    <w:rsid w:val="4CF83188"/>
    <w:rsid w:val="4D03676D"/>
    <w:rsid w:val="4D0B43B1"/>
    <w:rsid w:val="4D0FCDC4"/>
    <w:rsid w:val="4D1BF16B"/>
    <w:rsid w:val="4D1F83FC"/>
    <w:rsid w:val="4D326559"/>
    <w:rsid w:val="4D32DC4B"/>
    <w:rsid w:val="4D347A4F"/>
    <w:rsid w:val="4D43CDE1"/>
    <w:rsid w:val="4D54A117"/>
    <w:rsid w:val="4D5F4674"/>
    <w:rsid w:val="4D626989"/>
    <w:rsid w:val="4D635C70"/>
    <w:rsid w:val="4D7BBDE4"/>
    <w:rsid w:val="4D8B9A30"/>
    <w:rsid w:val="4D9F580C"/>
    <w:rsid w:val="4DA304FC"/>
    <w:rsid w:val="4DA84A58"/>
    <w:rsid w:val="4DAC9B53"/>
    <w:rsid w:val="4DAEB841"/>
    <w:rsid w:val="4DB1E6E5"/>
    <w:rsid w:val="4DB8795E"/>
    <w:rsid w:val="4DB9900F"/>
    <w:rsid w:val="4DBD8382"/>
    <w:rsid w:val="4DBDF248"/>
    <w:rsid w:val="4DCB6E17"/>
    <w:rsid w:val="4DCDFE8D"/>
    <w:rsid w:val="4DEE208F"/>
    <w:rsid w:val="4DF770E4"/>
    <w:rsid w:val="4DFC2AB3"/>
    <w:rsid w:val="4E0A8CF1"/>
    <w:rsid w:val="4E0AE700"/>
    <w:rsid w:val="4E13252E"/>
    <w:rsid w:val="4E24CE7D"/>
    <w:rsid w:val="4E27949E"/>
    <w:rsid w:val="4E2C596E"/>
    <w:rsid w:val="4E2CB60C"/>
    <w:rsid w:val="4E3618C5"/>
    <w:rsid w:val="4E49AE25"/>
    <w:rsid w:val="4E5B1175"/>
    <w:rsid w:val="4E71F220"/>
    <w:rsid w:val="4E78C761"/>
    <w:rsid w:val="4E7AA749"/>
    <w:rsid w:val="4E7FAB9C"/>
    <w:rsid w:val="4E845C46"/>
    <w:rsid w:val="4E939727"/>
    <w:rsid w:val="4EA461A7"/>
    <w:rsid w:val="4EB4D330"/>
    <w:rsid w:val="4EB84EE2"/>
    <w:rsid w:val="4EC8CE48"/>
    <w:rsid w:val="4ECA4739"/>
    <w:rsid w:val="4ECEF590"/>
    <w:rsid w:val="4ED566B6"/>
    <w:rsid w:val="4ED96E2E"/>
    <w:rsid w:val="4EDDE4CC"/>
    <w:rsid w:val="4EE68FF0"/>
    <w:rsid w:val="4EF624F5"/>
    <w:rsid w:val="4F096CC9"/>
    <w:rsid w:val="4F0E5133"/>
    <w:rsid w:val="4F1FE9FE"/>
    <w:rsid w:val="4F248D54"/>
    <w:rsid w:val="4F2739BD"/>
    <w:rsid w:val="4F2ABCB8"/>
    <w:rsid w:val="4F2B7BC4"/>
    <w:rsid w:val="4F3A604F"/>
    <w:rsid w:val="4F3B1BE4"/>
    <w:rsid w:val="4F3C9D20"/>
    <w:rsid w:val="4F4A914E"/>
    <w:rsid w:val="4F4B9432"/>
    <w:rsid w:val="4F4BD7F5"/>
    <w:rsid w:val="4F5AF354"/>
    <w:rsid w:val="4F5E0ABB"/>
    <w:rsid w:val="4F649340"/>
    <w:rsid w:val="4F695F77"/>
    <w:rsid w:val="4F7115A7"/>
    <w:rsid w:val="4F720846"/>
    <w:rsid w:val="4F736B7F"/>
    <w:rsid w:val="4F980E2C"/>
    <w:rsid w:val="4FAE16D1"/>
    <w:rsid w:val="4FB516E5"/>
    <w:rsid w:val="4FB9A443"/>
    <w:rsid w:val="4FBDC03D"/>
    <w:rsid w:val="4FC75EF6"/>
    <w:rsid w:val="4FCB4583"/>
    <w:rsid w:val="4FD1CA67"/>
    <w:rsid w:val="4FEED9C8"/>
    <w:rsid w:val="4FFC2E48"/>
    <w:rsid w:val="50091254"/>
    <w:rsid w:val="500BA2BE"/>
    <w:rsid w:val="50111ACF"/>
    <w:rsid w:val="5012A85B"/>
    <w:rsid w:val="5030D06E"/>
    <w:rsid w:val="50314F43"/>
    <w:rsid w:val="5037B0FE"/>
    <w:rsid w:val="50389C75"/>
    <w:rsid w:val="5043E359"/>
    <w:rsid w:val="504655FC"/>
    <w:rsid w:val="5052AC2F"/>
    <w:rsid w:val="50826051"/>
    <w:rsid w:val="508B37BB"/>
    <w:rsid w:val="5098C1AE"/>
    <w:rsid w:val="50A7579F"/>
    <w:rsid w:val="50A7C3B4"/>
    <w:rsid w:val="50B1B711"/>
    <w:rsid w:val="50B2DBA4"/>
    <w:rsid w:val="50B3762D"/>
    <w:rsid w:val="50B53AE8"/>
    <w:rsid w:val="50B921B1"/>
    <w:rsid w:val="50C2FA7A"/>
    <w:rsid w:val="50CFFBD9"/>
    <w:rsid w:val="50DABE72"/>
    <w:rsid w:val="50E4FFEE"/>
    <w:rsid w:val="50E61721"/>
    <w:rsid w:val="50F34FDE"/>
    <w:rsid w:val="50FB53D5"/>
    <w:rsid w:val="50FCF95B"/>
    <w:rsid w:val="5129345B"/>
    <w:rsid w:val="512E641C"/>
    <w:rsid w:val="5133BFFB"/>
    <w:rsid w:val="514DFA89"/>
    <w:rsid w:val="5155F17F"/>
    <w:rsid w:val="5158BF1C"/>
    <w:rsid w:val="5161B99C"/>
    <w:rsid w:val="51682A60"/>
    <w:rsid w:val="518CF582"/>
    <w:rsid w:val="518E248F"/>
    <w:rsid w:val="519F2BD1"/>
    <w:rsid w:val="51B2E89C"/>
    <w:rsid w:val="51B39CF2"/>
    <w:rsid w:val="51BBFE81"/>
    <w:rsid w:val="51BDB008"/>
    <w:rsid w:val="51C7FA73"/>
    <w:rsid w:val="51CF7495"/>
    <w:rsid w:val="51D0E19F"/>
    <w:rsid w:val="51DC271B"/>
    <w:rsid w:val="51ED5AE1"/>
    <w:rsid w:val="51FAC0E4"/>
    <w:rsid w:val="5202D711"/>
    <w:rsid w:val="520A1371"/>
    <w:rsid w:val="52105E5B"/>
    <w:rsid w:val="5213E941"/>
    <w:rsid w:val="5221CDF3"/>
    <w:rsid w:val="524CB077"/>
    <w:rsid w:val="525466F4"/>
    <w:rsid w:val="527FB01C"/>
    <w:rsid w:val="52819A98"/>
    <w:rsid w:val="529CAAF2"/>
    <w:rsid w:val="52A1BCC3"/>
    <w:rsid w:val="52BAD490"/>
    <w:rsid w:val="52C73324"/>
    <w:rsid w:val="52CBA147"/>
    <w:rsid w:val="52CECC24"/>
    <w:rsid w:val="52D14884"/>
    <w:rsid w:val="52D7F005"/>
    <w:rsid w:val="52DC2364"/>
    <w:rsid w:val="52DCB3FA"/>
    <w:rsid w:val="52E1DD64"/>
    <w:rsid w:val="52EBA183"/>
    <w:rsid w:val="52F560FF"/>
    <w:rsid w:val="52F8C717"/>
    <w:rsid w:val="530CA1C6"/>
    <w:rsid w:val="5313258A"/>
    <w:rsid w:val="53136AEA"/>
    <w:rsid w:val="532408A1"/>
    <w:rsid w:val="532EE73F"/>
    <w:rsid w:val="5330FA27"/>
    <w:rsid w:val="5340672A"/>
    <w:rsid w:val="535BC4B7"/>
    <w:rsid w:val="53698D4B"/>
    <w:rsid w:val="53844844"/>
    <w:rsid w:val="53890DFD"/>
    <w:rsid w:val="539377F9"/>
    <w:rsid w:val="53B049A7"/>
    <w:rsid w:val="53B412E5"/>
    <w:rsid w:val="53C81043"/>
    <w:rsid w:val="53D084D1"/>
    <w:rsid w:val="53E2598C"/>
    <w:rsid w:val="53E36D45"/>
    <w:rsid w:val="53EF24BA"/>
    <w:rsid w:val="53F76902"/>
    <w:rsid w:val="53F9CE4F"/>
    <w:rsid w:val="54008F9E"/>
    <w:rsid w:val="5409674D"/>
    <w:rsid w:val="540B0EF4"/>
    <w:rsid w:val="54256016"/>
    <w:rsid w:val="542DBA14"/>
    <w:rsid w:val="54354CA9"/>
    <w:rsid w:val="5437E0DC"/>
    <w:rsid w:val="54439DAA"/>
    <w:rsid w:val="544A8FBA"/>
    <w:rsid w:val="54546E60"/>
    <w:rsid w:val="545CA696"/>
    <w:rsid w:val="5468880B"/>
    <w:rsid w:val="547BFE54"/>
    <w:rsid w:val="5495CE0F"/>
    <w:rsid w:val="54AC10BA"/>
    <w:rsid w:val="54AFC034"/>
    <w:rsid w:val="54B4F3DA"/>
    <w:rsid w:val="54B5B96A"/>
    <w:rsid w:val="54B81A7E"/>
    <w:rsid w:val="54BB3B67"/>
    <w:rsid w:val="54C9FB07"/>
    <w:rsid w:val="54E2E55B"/>
    <w:rsid w:val="54E75CC9"/>
    <w:rsid w:val="54EBE242"/>
    <w:rsid w:val="54F9411D"/>
    <w:rsid w:val="55025C83"/>
    <w:rsid w:val="552052E4"/>
    <w:rsid w:val="552645A1"/>
    <w:rsid w:val="552A38A8"/>
    <w:rsid w:val="552BF4F0"/>
    <w:rsid w:val="552D36BF"/>
    <w:rsid w:val="55327F07"/>
    <w:rsid w:val="55421F90"/>
    <w:rsid w:val="5553F8D1"/>
    <w:rsid w:val="55583153"/>
    <w:rsid w:val="556F6ABA"/>
    <w:rsid w:val="557245DF"/>
    <w:rsid w:val="55786A9F"/>
    <w:rsid w:val="5579E1D3"/>
    <w:rsid w:val="557A1949"/>
    <w:rsid w:val="557ABBC2"/>
    <w:rsid w:val="5596CE83"/>
    <w:rsid w:val="559B8B09"/>
    <w:rsid w:val="55A272D1"/>
    <w:rsid w:val="55A41CCE"/>
    <w:rsid w:val="55A698E8"/>
    <w:rsid w:val="55A6D439"/>
    <w:rsid w:val="55B52033"/>
    <w:rsid w:val="55CC8636"/>
    <w:rsid w:val="55CFCE2B"/>
    <w:rsid w:val="55D12C1B"/>
    <w:rsid w:val="55D19B5A"/>
    <w:rsid w:val="55D1FA67"/>
    <w:rsid w:val="55D50993"/>
    <w:rsid w:val="55DC33DE"/>
    <w:rsid w:val="55E07665"/>
    <w:rsid w:val="55F7EC84"/>
    <w:rsid w:val="56014C53"/>
    <w:rsid w:val="56092C86"/>
    <w:rsid w:val="560A553B"/>
    <w:rsid w:val="5614674F"/>
    <w:rsid w:val="5624BC59"/>
    <w:rsid w:val="563C7C32"/>
    <w:rsid w:val="56418347"/>
    <w:rsid w:val="565532A2"/>
    <w:rsid w:val="56676043"/>
    <w:rsid w:val="567923BC"/>
    <w:rsid w:val="567E6299"/>
    <w:rsid w:val="568383DF"/>
    <w:rsid w:val="5687FC6A"/>
    <w:rsid w:val="568A170E"/>
    <w:rsid w:val="569E2CE4"/>
    <w:rsid w:val="56A52C94"/>
    <w:rsid w:val="56A6B123"/>
    <w:rsid w:val="56B147A3"/>
    <w:rsid w:val="56B79E35"/>
    <w:rsid w:val="56C0FDB3"/>
    <w:rsid w:val="56CB6B9F"/>
    <w:rsid w:val="56D0DF59"/>
    <w:rsid w:val="56D1EA35"/>
    <w:rsid w:val="56DFCB0D"/>
    <w:rsid w:val="56E6BB79"/>
    <w:rsid w:val="56F47AE0"/>
    <w:rsid w:val="57040CE8"/>
    <w:rsid w:val="570DAA83"/>
    <w:rsid w:val="5720DC11"/>
    <w:rsid w:val="572463CD"/>
    <w:rsid w:val="57319E4F"/>
    <w:rsid w:val="5739CE4F"/>
    <w:rsid w:val="57422D5D"/>
    <w:rsid w:val="574E5576"/>
    <w:rsid w:val="5752FD52"/>
    <w:rsid w:val="57663922"/>
    <w:rsid w:val="5769A92B"/>
    <w:rsid w:val="57709323"/>
    <w:rsid w:val="577A8159"/>
    <w:rsid w:val="577E71A8"/>
    <w:rsid w:val="578434D8"/>
    <w:rsid w:val="578BD900"/>
    <w:rsid w:val="578F529D"/>
    <w:rsid w:val="578F7A34"/>
    <w:rsid w:val="5798E7F4"/>
    <w:rsid w:val="57AD1A0F"/>
    <w:rsid w:val="57B6C174"/>
    <w:rsid w:val="57CB2A1C"/>
    <w:rsid w:val="57D175BC"/>
    <w:rsid w:val="57DC24B3"/>
    <w:rsid w:val="57E399E7"/>
    <w:rsid w:val="57EFD92B"/>
    <w:rsid w:val="57F66D67"/>
    <w:rsid w:val="580D3BCC"/>
    <w:rsid w:val="58165E2A"/>
    <w:rsid w:val="581829EA"/>
    <w:rsid w:val="581A3D1C"/>
    <w:rsid w:val="581ECF30"/>
    <w:rsid w:val="5822333C"/>
    <w:rsid w:val="58233C7B"/>
    <w:rsid w:val="58299549"/>
    <w:rsid w:val="582B15C6"/>
    <w:rsid w:val="582C1A7C"/>
    <w:rsid w:val="58347741"/>
    <w:rsid w:val="5844FE10"/>
    <w:rsid w:val="5848849F"/>
    <w:rsid w:val="584DC5E1"/>
    <w:rsid w:val="5850F76C"/>
    <w:rsid w:val="5859F7F4"/>
    <w:rsid w:val="5870DE9A"/>
    <w:rsid w:val="5876ACB8"/>
    <w:rsid w:val="5879DA0A"/>
    <w:rsid w:val="587DD115"/>
    <w:rsid w:val="58858093"/>
    <w:rsid w:val="58880201"/>
    <w:rsid w:val="58973219"/>
    <w:rsid w:val="58AA48EA"/>
    <w:rsid w:val="58AF16F3"/>
    <w:rsid w:val="58B2EEAF"/>
    <w:rsid w:val="58B4451C"/>
    <w:rsid w:val="58BF0C39"/>
    <w:rsid w:val="58BF453B"/>
    <w:rsid w:val="58DAAFD4"/>
    <w:rsid w:val="58F1A7F1"/>
    <w:rsid w:val="5900D4FF"/>
    <w:rsid w:val="59095DFB"/>
    <w:rsid w:val="59128467"/>
    <w:rsid w:val="5914B6CD"/>
    <w:rsid w:val="591A3A85"/>
    <w:rsid w:val="59236944"/>
    <w:rsid w:val="59243658"/>
    <w:rsid w:val="592AE3B0"/>
    <w:rsid w:val="593272BB"/>
    <w:rsid w:val="593425B2"/>
    <w:rsid w:val="59368D2F"/>
    <w:rsid w:val="593E28F9"/>
    <w:rsid w:val="59432B6F"/>
    <w:rsid w:val="5947110C"/>
    <w:rsid w:val="59575CFD"/>
    <w:rsid w:val="59590C6E"/>
    <w:rsid w:val="595E8C8E"/>
    <w:rsid w:val="59616ECC"/>
    <w:rsid w:val="599FC07A"/>
    <w:rsid w:val="59B2E913"/>
    <w:rsid w:val="59B3203A"/>
    <w:rsid w:val="59B6B235"/>
    <w:rsid w:val="59BD490A"/>
    <w:rsid w:val="59C07921"/>
    <w:rsid w:val="59C3A297"/>
    <w:rsid w:val="59CBF468"/>
    <w:rsid w:val="59E49C7B"/>
    <w:rsid w:val="59E99701"/>
    <w:rsid w:val="5A031F88"/>
    <w:rsid w:val="5A1A586B"/>
    <w:rsid w:val="5A1A64AA"/>
    <w:rsid w:val="5A202D49"/>
    <w:rsid w:val="5A2ACC18"/>
    <w:rsid w:val="5A2F577A"/>
    <w:rsid w:val="5A385324"/>
    <w:rsid w:val="5A39A799"/>
    <w:rsid w:val="5A49C721"/>
    <w:rsid w:val="5A4C6129"/>
    <w:rsid w:val="5A4F7ADB"/>
    <w:rsid w:val="5A6AE1A1"/>
    <w:rsid w:val="5A6AF9E2"/>
    <w:rsid w:val="5A7139F4"/>
    <w:rsid w:val="5A805690"/>
    <w:rsid w:val="5A838CD9"/>
    <w:rsid w:val="5A934E0E"/>
    <w:rsid w:val="5A9882F6"/>
    <w:rsid w:val="5A9FE7AF"/>
    <w:rsid w:val="5AA21109"/>
    <w:rsid w:val="5AA867BA"/>
    <w:rsid w:val="5AA8AEC0"/>
    <w:rsid w:val="5AB6A163"/>
    <w:rsid w:val="5AC3AED1"/>
    <w:rsid w:val="5AD3C5C4"/>
    <w:rsid w:val="5ADDCBFA"/>
    <w:rsid w:val="5AE18EBD"/>
    <w:rsid w:val="5AE192AD"/>
    <w:rsid w:val="5AEDE43D"/>
    <w:rsid w:val="5AF0C261"/>
    <w:rsid w:val="5AF6C89D"/>
    <w:rsid w:val="5B03D338"/>
    <w:rsid w:val="5B12E111"/>
    <w:rsid w:val="5B1DCD00"/>
    <w:rsid w:val="5B2B7934"/>
    <w:rsid w:val="5B2EB674"/>
    <w:rsid w:val="5B484378"/>
    <w:rsid w:val="5B5875AA"/>
    <w:rsid w:val="5B5F8C5E"/>
    <w:rsid w:val="5B74F3DC"/>
    <w:rsid w:val="5B75FB23"/>
    <w:rsid w:val="5B774EE2"/>
    <w:rsid w:val="5B8FD8FD"/>
    <w:rsid w:val="5B991551"/>
    <w:rsid w:val="5BA2F8A5"/>
    <w:rsid w:val="5BA4C382"/>
    <w:rsid w:val="5BAB2E9F"/>
    <w:rsid w:val="5BB5925F"/>
    <w:rsid w:val="5BB7FF5E"/>
    <w:rsid w:val="5BBF8742"/>
    <w:rsid w:val="5BC6BFA2"/>
    <w:rsid w:val="5BCD84C0"/>
    <w:rsid w:val="5BDCA01B"/>
    <w:rsid w:val="5C175D36"/>
    <w:rsid w:val="5C1FDD21"/>
    <w:rsid w:val="5C269E06"/>
    <w:rsid w:val="5C2C24FA"/>
    <w:rsid w:val="5C379FC6"/>
    <w:rsid w:val="5C384FDA"/>
    <w:rsid w:val="5C3B6EF3"/>
    <w:rsid w:val="5C3F9430"/>
    <w:rsid w:val="5C47ED03"/>
    <w:rsid w:val="5C48495A"/>
    <w:rsid w:val="5C62F691"/>
    <w:rsid w:val="5C65E821"/>
    <w:rsid w:val="5C66DE25"/>
    <w:rsid w:val="5C6B7A94"/>
    <w:rsid w:val="5C7B3091"/>
    <w:rsid w:val="5C814448"/>
    <w:rsid w:val="5C8EFDBF"/>
    <w:rsid w:val="5CB87FB3"/>
    <w:rsid w:val="5CBB341C"/>
    <w:rsid w:val="5CBB6991"/>
    <w:rsid w:val="5CBC7975"/>
    <w:rsid w:val="5CC1DDA8"/>
    <w:rsid w:val="5CD17759"/>
    <w:rsid w:val="5CEE89C0"/>
    <w:rsid w:val="5CEF95CA"/>
    <w:rsid w:val="5CFF03E3"/>
    <w:rsid w:val="5D047646"/>
    <w:rsid w:val="5D082941"/>
    <w:rsid w:val="5D0CC931"/>
    <w:rsid w:val="5D0D6E68"/>
    <w:rsid w:val="5D1D6DC6"/>
    <w:rsid w:val="5D1EC05D"/>
    <w:rsid w:val="5D1F743A"/>
    <w:rsid w:val="5D221A5C"/>
    <w:rsid w:val="5D32416E"/>
    <w:rsid w:val="5D337E4A"/>
    <w:rsid w:val="5D3A7E0D"/>
    <w:rsid w:val="5D4751DC"/>
    <w:rsid w:val="5D49BA54"/>
    <w:rsid w:val="5D5C411E"/>
    <w:rsid w:val="5D64B341"/>
    <w:rsid w:val="5D79DCD5"/>
    <w:rsid w:val="5D7C829D"/>
    <w:rsid w:val="5DA29CA0"/>
    <w:rsid w:val="5DA75BA4"/>
    <w:rsid w:val="5DB3A8E5"/>
    <w:rsid w:val="5DBC1EFF"/>
    <w:rsid w:val="5DC10C4F"/>
    <w:rsid w:val="5DE24995"/>
    <w:rsid w:val="5DEB846F"/>
    <w:rsid w:val="5DFFA683"/>
    <w:rsid w:val="5E05A0BD"/>
    <w:rsid w:val="5E194052"/>
    <w:rsid w:val="5E1D3363"/>
    <w:rsid w:val="5E207C15"/>
    <w:rsid w:val="5E2624A8"/>
    <w:rsid w:val="5E2E5410"/>
    <w:rsid w:val="5E3281A6"/>
    <w:rsid w:val="5E3B6D33"/>
    <w:rsid w:val="5E4D215D"/>
    <w:rsid w:val="5E6123E1"/>
    <w:rsid w:val="5E678FC4"/>
    <w:rsid w:val="5E7AE157"/>
    <w:rsid w:val="5E8AC822"/>
    <w:rsid w:val="5E9428A8"/>
    <w:rsid w:val="5E945D3B"/>
    <w:rsid w:val="5E962A75"/>
    <w:rsid w:val="5E9C0B8C"/>
    <w:rsid w:val="5E9D6878"/>
    <w:rsid w:val="5EB8C57B"/>
    <w:rsid w:val="5EBECDCD"/>
    <w:rsid w:val="5EEA4ABF"/>
    <w:rsid w:val="5EF9BAE4"/>
    <w:rsid w:val="5EFADE4C"/>
    <w:rsid w:val="5EFC0A07"/>
    <w:rsid w:val="5F0435AA"/>
    <w:rsid w:val="5F09D30B"/>
    <w:rsid w:val="5F1D4C74"/>
    <w:rsid w:val="5F387CF3"/>
    <w:rsid w:val="5F48BBAB"/>
    <w:rsid w:val="5F5286F8"/>
    <w:rsid w:val="5F532B81"/>
    <w:rsid w:val="5F5508EC"/>
    <w:rsid w:val="5F69B77D"/>
    <w:rsid w:val="5F75865C"/>
    <w:rsid w:val="5F7CFC68"/>
    <w:rsid w:val="5F85A100"/>
    <w:rsid w:val="5F92EC76"/>
    <w:rsid w:val="5FADB0AB"/>
    <w:rsid w:val="5FB6C22B"/>
    <w:rsid w:val="5FB8654B"/>
    <w:rsid w:val="5FB975B3"/>
    <w:rsid w:val="5FBBC61C"/>
    <w:rsid w:val="5FCED124"/>
    <w:rsid w:val="5FD90673"/>
    <w:rsid w:val="5FE3AE9C"/>
    <w:rsid w:val="5FE5A020"/>
    <w:rsid w:val="5FF66681"/>
    <w:rsid w:val="5FFE9C08"/>
    <w:rsid w:val="6007EA54"/>
    <w:rsid w:val="600AD419"/>
    <w:rsid w:val="60198397"/>
    <w:rsid w:val="60381F10"/>
    <w:rsid w:val="6040568A"/>
    <w:rsid w:val="604631CF"/>
    <w:rsid w:val="604794A2"/>
    <w:rsid w:val="604C25DE"/>
    <w:rsid w:val="605519AC"/>
    <w:rsid w:val="606BEF30"/>
    <w:rsid w:val="606F330B"/>
    <w:rsid w:val="60783503"/>
    <w:rsid w:val="607E786A"/>
    <w:rsid w:val="608CF885"/>
    <w:rsid w:val="6092C1A4"/>
    <w:rsid w:val="6095805B"/>
    <w:rsid w:val="6099305D"/>
    <w:rsid w:val="6099664E"/>
    <w:rsid w:val="609AEB42"/>
    <w:rsid w:val="60A07496"/>
    <w:rsid w:val="60BE9FBA"/>
    <w:rsid w:val="60CC8191"/>
    <w:rsid w:val="60D2C215"/>
    <w:rsid w:val="60DC01BB"/>
    <w:rsid w:val="60DC2765"/>
    <w:rsid w:val="60E22E2C"/>
    <w:rsid w:val="60ED4D78"/>
    <w:rsid w:val="60FC3AEB"/>
    <w:rsid w:val="610A0C42"/>
    <w:rsid w:val="610A6651"/>
    <w:rsid w:val="6112EA54"/>
    <w:rsid w:val="6135DDFE"/>
    <w:rsid w:val="613A5B3A"/>
    <w:rsid w:val="614D0D7E"/>
    <w:rsid w:val="6150AF7E"/>
    <w:rsid w:val="61519A51"/>
    <w:rsid w:val="615283EB"/>
    <w:rsid w:val="615EE7DA"/>
    <w:rsid w:val="61641E53"/>
    <w:rsid w:val="616D0280"/>
    <w:rsid w:val="618CD5A6"/>
    <w:rsid w:val="61906405"/>
    <w:rsid w:val="6191133F"/>
    <w:rsid w:val="61990A51"/>
    <w:rsid w:val="61A30B93"/>
    <w:rsid w:val="61A4FBAD"/>
    <w:rsid w:val="61A8105D"/>
    <w:rsid w:val="61A889EA"/>
    <w:rsid w:val="61BB48B5"/>
    <w:rsid w:val="61C140CB"/>
    <w:rsid w:val="61C23031"/>
    <w:rsid w:val="61C90C66"/>
    <w:rsid w:val="61D8BE3E"/>
    <w:rsid w:val="61DCC1FB"/>
    <w:rsid w:val="61DDDDAA"/>
    <w:rsid w:val="61E32A75"/>
    <w:rsid w:val="61E9A252"/>
    <w:rsid w:val="61EC7BCD"/>
    <w:rsid w:val="61F5D717"/>
    <w:rsid w:val="62009F7E"/>
    <w:rsid w:val="6201F14B"/>
    <w:rsid w:val="62068607"/>
    <w:rsid w:val="622A8F4E"/>
    <w:rsid w:val="623C3FCE"/>
    <w:rsid w:val="625AF4FA"/>
    <w:rsid w:val="6261A9DB"/>
    <w:rsid w:val="62685435"/>
    <w:rsid w:val="626856E1"/>
    <w:rsid w:val="626BCA22"/>
    <w:rsid w:val="627324B0"/>
    <w:rsid w:val="6275FB89"/>
    <w:rsid w:val="62773DBE"/>
    <w:rsid w:val="627C3ECF"/>
    <w:rsid w:val="62828EEF"/>
    <w:rsid w:val="628523F8"/>
    <w:rsid w:val="6299DC4A"/>
    <w:rsid w:val="62A273CF"/>
    <w:rsid w:val="62ACE244"/>
    <w:rsid w:val="62B29B70"/>
    <w:rsid w:val="62B787B4"/>
    <w:rsid w:val="62BA50D0"/>
    <w:rsid w:val="62C1B860"/>
    <w:rsid w:val="62C2CD14"/>
    <w:rsid w:val="62C4483B"/>
    <w:rsid w:val="62D0EE02"/>
    <w:rsid w:val="62F453B4"/>
    <w:rsid w:val="62F4930E"/>
    <w:rsid w:val="62FDEA7D"/>
    <w:rsid w:val="630B84C9"/>
    <w:rsid w:val="6312127B"/>
    <w:rsid w:val="63162877"/>
    <w:rsid w:val="63180C8D"/>
    <w:rsid w:val="632542AD"/>
    <w:rsid w:val="63279508"/>
    <w:rsid w:val="633734C9"/>
    <w:rsid w:val="6358B2D4"/>
    <w:rsid w:val="635A08A6"/>
    <w:rsid w:val="63603A16"/>
    <w:rsid w:val="63707A4A"/>
    <w:rsid w:val="6377A865"/>
    <w:rsid w:val="637FBB67"/>
    <w:rsid w:val="63884B00"/>
    <w:rsid w:val="63A2114B"/>
    <w:rsid w:val="63A253F3"/>
    <w:rsid w:val="63A2566A"/>
    <w:rsid w:val="63AF1D47"/>
    <w:rsid w:val="63B7F521"/>
    <w:rsid w:val="63B87095"/>
    <w:rsid w:val="63B98B79"/>
    <w:rsid w:val="63D41B3A"/>
    <w:rsid w:val="63D78155"/>
    <w:rsid w:val="63D7C4AB"/>
    <w:rsid w:val="63F749CD"/>
    <w:rsid w:val="63FC1E9D"/>
    <w:rsid w:val="6401746B"/>
    <w:rsid w:val="641D2A13"/>
    <w:rsid w:val="6420CBB8"/>
    <w:rsid w:val="6423A386"/>
    <w:rsid w:val="642D7080"/>
    <w:rsid w:val="64306147"/>
    <w:rsid w:val="644E6BD1"/>
    <w:rsid w:val="64523743"/>
    <w:rsid w:val="64639BA1"/>
    <w:rsid w:val="6463E548"/>
    <w:rsid w:val="6471244E"/>
    <w:rsid w:val="64733EE5"/>
    <w:rsid w:val="64756D49"/>
    <w:rsid w:val="647DCA46"/>
    <w:rsid w:val="6490636F"/>
    <w:rsid w:val="64915E98"/>
    <w:rsid w:val="649C091C"/>
    <w:rsid w:val="64A60980"/>
    <w:rsid w:val="64B29BBF"/>
    <w:rsid w:val="64B9ACDC"/>
    <w:rsid w:val="64BE416E"/>
    <w:rsid w:val="64CDF283"/>
    <w:rsid w:val="64D3052A"/>
    <w:rsid w:val="64E49F3B"/>
    <w:rsid w:val="64F39A54"/>
    <w:rsid w:val="64FC61FC"/>
    <w:rsid w:val="6509A02F"/>
    <w:rsid w:val="65296682"/>
    <w:rsid w:val="6533DF8A"/>
    <w:rsid w:val="65349B16"/>
    <w:rsid w:val="6544D9CE"/>
    <w:rsid w:val="65608AC0"/>
    <w:rsid w:val="65644FA1"/>
    <w:rsid w:val="65747299"/>
    <w:rsid w:val="6574AA3A"/>
    <w:rsid w:val="657645C8"/>
    <w:rsid w:val="657A4272"/>
    <w:rsid w:val="657E6F88"/>
    <w:rsid w:val="6592CE8E"/>
    <w:rsid w:val="659B93E2"/>
    <w:rsid w:val="65A19F9B"/>
    <w:rsid w:val="65B40299"/>
    <w:rsid w:val="65B62D78"/>
    <w:rsid w:val="65C3CC07"/>
    <w:rsid w:val="65C3CDF5"/>
    <w:rsid w:val="65C95BAD"/>
    <w:rsid w:val="65CCBB65"/>
    <w:rsid w:val="65E812B5"/>
    <w:rsid w:val="65F6C4FA"/>
    <w:rsid w:val="65F8AD2A"/>
    <w:rsid w:val="65FE5E00"/>
    <w:rsid w:val="660195F1"/>
    <w:rsid w:val="660B55C1"/>
    <w:rsid w:val="66175508"/>
    <w:rsid w:val="661AB99F"/>
    <w:rsid w:val="661B28E3"/>
    <w:rsid w:val="6624A52E"/>
    <w:rsid w:val="662B4F34"/>
    <w:rsid w:val="662C33D0"/>
    <w:rsid w:val="663441FE"/>
    <w:rsid w:val="66347B15"/>
    <w:rsid w:val="66361ACD"/>
    <w:rsid w:val="6639E40B"/>
    <w:rsid w:val="664D0A55"/>
    <w:rsid w:val="6652B581"/>
    <w:rsid w:val="665C5694"/>
    <w:rsid w:val="66618E1B"/>
    <w:rsid w:val="6667AF09"/>
    <w:rsid w:val="666CAA3C"/>
    <w:rsid w:val="667CDF4C"/>
    <w:rsid w:val="669468C5"/>
    <w:rsid w:val="669C95E3"/>
    <w:rsid w:val="669E8801"/>
    <w:rsid w:val="66DE866B"/>
    <w:rsid w:val="66E4830F"/>
    <w:rsid w:val="66EA5255"/>
    <w:rsid w:val="66FB0A2E"/>
    <w:rsid w:val="6711ACAF"/>
    <w:rsid w:val="67140F62"/>
    <w:rsid w:val="67180457"/>
    <w:rsid w:val="671B5C7E"/>
    <w:rsid w:val="672B0BB5"/>
    <w:rsid w:val="672C9941"/>
    <w:rsid w:val="672D6A45"/>
    <w:rsid w:val="672E847C"/>
    <w:rsid w:val="67382CDE"/>
    <w:rsid w:val="675B46EC"/>
    <w:rsid w:val="67603088"/>
    <w:rsid w:val="67614369"/>
    <w:rsid w:val="676703A1"/>
    <w:rsid w:val="677622F6"/>
    <w:rsid w:val="678C7643"/>
    <w:rsid w:val="6792E88C"/>
    <w:rsid w:val="6796D1D1"/>
    <w:rsid w:val="67C79301"/>
    <w:rsid w:val="67D1B066"/>
    <w:rsid w:val="67EF3639"/>
    <w:rsid w:val="680A6646"/>
    <w:rsid w:val="680FBEE0"/>
    <w:rsid w:val="68113397"/>
    <w:rsid w:val="681C2AD6"/>
    <w:rsid w:val="682CA188"/>
    <w:rsid w:val="683A8487"/>
    <w:rsid w:val="68440368"/>
    <w:rsid w:val="6856145A"/>
    <w:rsid w:val="6856386D"/>
    <w:rsid w:val="68652CFC"/>
    <w:rsid w:val="686BD36C"/>
    <w:rsid w:val="686CBFC2"/>
    <w:rsid w:val="6883EEE0"/>
    <w:rsid w:val="6889A654"/>
    <w:rsid w:val="688E9F85"/>
    <w:rsid w:val="688EDE3C"/>
    <w:rsid w:val="68965CD4"/>
    <w:rsid w:val="6896AB71"/>
    <w:rsid w:val="68A0120B"/>
    <w:rsid w:val="68A9D495"/>
    <w:rsid w:val="68ADB4B4"/>
    <w:rsid w:val="68B0687E"/>
    <w:rsid w:val="68C18B5E"/>
    <w:rsid w:val="68DB8D4F"/>
    <w:rsid w:val="68F9E317"/>
    <w:rsid w:val="69008C7B"/>
    <w:rsid w:val="690552D3"/>
    <w:rsid w:val="69180C00"/>
    <w:rsid w:val="692D57C8"/>
    <w:rsid w:val="692F42BC"/>
    <w:rsid w:val="693C1C65"/>
    <w:rsid w:val="693C378C"/>
    <w:rsid w:val="6952C9A5"/>
    <w:rsid w:val="6979D6FA"/>
    <w:rsid w:val="697FED1C"/>
    <w:rsid w:val="69938253"/>
    <w:rsid w:val="69A6E54C"/>
    <w:rsid w:val="69A92AB1"/>
    <w:rsid w:val="69ABFF35"/>
    <w:rsid w:val="69AD8331"/>
    <w:rsid w:val="69CD1EFB"/>
    <w:rsid w:val="69D327F5"/>
    <w:rsid w:val="69D5CA3C"/>
    <w:rsid w:val="69D760C0"/>
    <w:rsid w:val="69DA6613"/>
    <w:rsid w:val="69EA74F7"/>
    <w:rsid w:val="69EC498E"/>
    <w:rsid w:val="69EECD1A"/>
    <w:rsid w:val="69F30EC5"/>
    <w:rsid w:val="69FAF024"/>
    <w:rsid w:val="6A009CAF"/>
    <w:rsid w:val="6A038C39"/>
    <w:rsid w:val="6A03BF0A"/>
    <w:rsid w:val="6A179773"/>
    <w:rsid w:val="6A1CFA69"/>
    <w:rsid w:val="6A1F7E91"/>
    <w:rsid w:val="6A2385EF"/>
    <w:rsid w:val="6A4811F6"/>
    <w:rsid w:val="6A48B89D"/>
    <w:rsid w:val="6A4A126D"/>
    <w:rsid w:val="6A5D30B4"/>
    <w:rsid w:val="6A63E154"/>
    <w:rsid w:val="6A7BD9BD"/>
    <w:rsid w:val="6A834690"/>
    <w:rsid w:val="6A86B096"/>
    <w:rsid w:val="6AAE0333"/>
    <w:rsid w:val="6ABE4D2F"/>
    <w:rsid w:val="6AD01CD8"/>
    <w:rsid w:val="6AEC8F2B"/>
    <w:rsid w:val="6AFA82A0"/>
    <w:rsid w:val="6B0E65F0"/>
    <w:rsid w:val="6B2A4E58"/>
    <w:rsid w:val="6B2FEA01"/>
    <w:rsid w:val="6B5EC43E"/>
    <w:rsid w:val="6B72B0BA"/>
    <w:rsid w:val="6B81284D"/>
    <w:rsid w:val="6B8EC95B"/>
    <w:rsid w:val="6B90AD6A"/>
    <w:rsid w:val="6B9CD07E"/>
    <w:rsid w:val="6BB50942"/>
    <w:rsid w:val="6BB76627"/>
    <w:rsid w:val="6BBA88B4"/>
    <w:rsid w:val="6BBD0EEF"/>
    <w:rsid w:val="6BC84D6D"/>
    <w:rsid w:val="6BCA0D57"/>
    <w:rsid w:val="6BD6E27D"/>
    <w:rsid w:val="6BDD631D"/>
    <w:rsid w:val="6BDF2D1F"/>
    <w:rsid w:val="6BE32922"/>
    <w:rsid w:val="6BEA99F1"/>
    <w:rsid w:val="6C09CCC1"/>
    <w:rsid w:val="6C212657"/>
    <w:rsid w:val="6C26D12E"/>
    <w:rsid w:val="6C2A3479"/>
    <w:rsid w:val="6C45745A"/>
    <w:rsid w:val="6C5BE604"/>
    <w:rsid w:val="6C69940B"/>
    <w:rsid w:val="6C6DC155"/>
    <w:rsid w:val="6C7E517F"/>
    <w:rsid w:val="6C80EC43"/>
    <w:rsid w:val="6C824CF7"/>
    <w:rsid w:val="6C8BF45C"/>
    <w:rsid w:val="6C8F953F"/>
    <w:rsid w:val="6CA1AE6B"/>
    <w:rsid w:val="6CA51BBE"/>
    <w:rsid w:val="6CA52189"/>
    <w:rsid w:val="6CBEFE3F"/>
    <w:rsid w:val="6CC48B68"/>
    <w:rsid w:val="6CCFC12B"/>
    <w:rsid w:val="6CD24365"/>
    <w:rsid w:val="6CD60AB7"/>
    <w:rsid w:val="6CD97DD5"/>
    <w:rsid w:val="6CE0CD50"/>
    <w:rsid w:val="6CE92AC8"/>
    <w:rsid w:val="6CEA2877"/>
    <w:rsid w:val="6D0516A2"/>
    <w:rsid w:val="6D2C9992"/>
    <w:rsid w:val="6D2F8752"/>
    <w:rsid w:val="6D36D213"/>
    <w:rsid w:val="6D458369"/>
    <w:rsid w:val="6D4FC152"/>
    <w:rsid w:val="6D75118F"/>
    <w:rsid w:val="6D78E7E2"/>
    <w:rsid w:val="6D7AFD80"/>
    <w:rsid w:val="6D7C6DE3"/>
    <w:rsid w:val="6D834FD3"/>
    <w:rsid w:val="6D8CA9D6"/>
    <w:rsid w:val="6D8D4992"/>
    <w:rsid w:val="6D90BD69"/>
    <w:rsid w:val="6D92A667"/>
    <w:rsid w:val="6D99A277"/>
    <w:rsid w:val="6DABEA88"/>
    <w:rsid w:val="6DB28717"/>
    <w:rsid w:val="6DBA015B"/>
    <w:rsid w:val="6DD04748"/>
    <w:rsid w:val="6DD238A0"/>
    <w:rsid w:val="6DD6F2F6"/>
    <w:rsid w:val="6DE0FBAF"/>
    <w:rsid w:val="6DEF22B2"/>
    <w:rsid w:val="6E03207D"/>
    <w:rsid w:val="6E107B93"/>
    <w:rsid w:val="6E1262C8"/>
    <w:rsid w:val="6E292E72"/>
    <w:rsid w:val="6E2D24BC"/>
    <w:rsid w:val="6E3EB678"/>
    <w:rsid w:val="6E54402D"/>
    <w:rsid w:val="6E5A7077"/>
    <w:rsid w:val="6E5C8794"/>
    <w:rsid w:val="6E60F124"/>
    <w:rsid w:val="6E72D207"/>
    <w:rsid w:val="6E74F521"/>
    <w:rsid w:val="6E7889E8"/>
    <w:rsid w:val="6E8B913F"/>
    <w:rsid w:val="6E939229"/>
    <w:rsid w:val="6E9BBDD0"/>
    <w:rsid w:val="6EA16D95"/>
    <w:rsid w:val="6EB4C819"/>
    <w:rsid w:val="6EB55889"/>
    <w:rsid w:val="6ECF7578"/>
    <w:rsid w:val="6ED1866C"/>
    <w:rsid w:val="6EDAADC0"/>
    <w:rsid w:val="6EDF4651"/>
    <w:rsid w:val="6EE36334"/>
    <w:rsid w:val="6EF4C48B"/>
    <w:rsid w:val="6F0AC994"/>
    <w:rsid w:val="6F17680E"/>
    <w:rsid w:val="6F1D3BF1"/>
    <w:rsid w:val="6F1F9D57"/>
    <w:rsid w:val="6F26F5A2"/>
    <w:rsid w:val="6F3EDA34"/>
    <w:rsid w:val="6F4E1EF7"/>
    <w:rsid w:val="6F4E52C0"/>
    <w:rsid w:val="6F683847"/>
    <w:rsid w:val="6F8CA243"/>
    <w:rsid w:val="6F8E683C"/>
    <w:rsid w:val="6F9B1F90"/>
    <w:rsid w:val="6FADB6A5"/>
    <w:rsid w:val="6FCB2251"/>
    <w:rsid w:val="6FCF61FF"/>
    <w:rsid w:val="6FD2DFAB"/>
    <w:rsid w:val="6FDB3D23"/>
    <w:rsid w:val="6FEDE8CF"/>
    <w:rsid w:val="7000E37F"/>
    <w:rsid w:val="7003D980"/>
    <w:rsid w:val="7007CF86"/>
    <w:rsid w:val="701685F4"/>
    <w:rsid w:val="701CC59E"/>
    <w:rsid w:val="7041D9FA"/>
    <w:rsid w:val="70445342"/>
    <w:rsid w:val="70489F08"/>
    <w:rsid w:val="704A2DB8"/>
    <w:rsid w:val="704C78F5"/>
    <w:rsid w:val="70606787"/>
    <w:rsid w:val="706FC6C5"/>
    <w:rsid w:val="707AFDDB"/>
    <w:rsid w:val="7093F95E"/>
    <w:rsid w:val="709AB5E0"/>
    <w:rsid w:val="70A159B4"/>
    <w:rsid w:val="70A659A8"/>
    <w:rsid w:val="70A8FB60"/>
    <w:rsid w:val="70B90C52"/>
    <w:rsid w:val="70DB2EF9"/>
    <w:rsid w:val="70F47354"/>
    <w:rsid w:val="71031526"/>
    <w:rsid w:val="710F8215"/>
    <w:rsid w:val="71110480"/>
    <w:rsid w:val="71119638"/>
    <w:rsid w:val="711B7871"/>
    <w:rsid w:val="712503E0"/>
    <w:rsid w:val="7128E564"/>
    <w:rsid w:val="712BB729"/>
    <w:rsid w:val="712FA576"/>
    <w:rsid w:val="7139F045"/>
    <w:rsid w:val="714F238A"/>
    <w:rsid w:val="7154A22E"/>
    <w:rsid w:val="715DDA22"/>
    <w:rsid w:val="7163DC47"/>
    <w:rsid w:val="71694A48"/>
    <w:rsid w:val="7179B583"/>
    <w:rsid w:val="71984A4E"/>
    <w:rsid w:val="719CCE3C"/>
    <w:rsid w:val="71AAC96D"/>
    <w:rsid w:val="71AC0BA0"/>
    <w:rsid w:val="71ACB57B"/>
    <w:rsid w:val="71B25655"/>
    <w:rsid w:val="71B654CD"/>
    <w:rsid w:val="71B67F6D"/>
    <w:rsid w:val="71BB8D7E"/>
    <w:rsid w:val="71BBC669"/>
    <w:rsid w:val="71BE1293"/>
    <w:rsid w:val="71C8B4BE"/>
    <w:rsid w:val="71C99836"/>
    <w:rsid w:val="71CC953A"/>
    <w:rsid w:val="71D691B6"/>
    <w:rsid w:val="71DE900C"/>
    <w:rsid w:val="71F05BDD"/>
    <w:rsid w:val="71F31317"/>
    <w:rsid w:val="72020437"/>
    <w:rsid w:val="7202E9FE"/>
    <w:rsid w:val="72330FA9"/>
    <w:rsid w:val="723AB60B"/>
    <w:rsid w:val="7248AE60"/>
    <w:rsid w:val="72573D8D"/>
    <w:rsid w:val="725D68F6"/>
    <w:rsid w:val="726CFC74"/>
    <w:rsid w:val="7276D664"/>
    <w:rsid w:val="727A0C98"/>
    <w:rsid w:val="727C4271"/>
    <w:rsid w:val="72AF0870"/>
    <w:rsid w:val="72B1FF2B"/>
    <w:rsid w:val="72BC70A7"/>
    <w:rsid w:val="72C87809"/>
    <w:rsid w:val="72D6D830"/>
    <w:rsid w:val="72D9853C"/>
    <w:rsid w:val="72DEEBEC"/>
    <w:rsid w:val="72E630D0"/>
    <w:rsid w:val="72E89812"/>
    <w:rsid w:val="72EE693B"/>
    <w:rsid w:val="72FB70CA"/>
    <w:rsid w:val="73062AA1"/>
    <w:rsid w:val="731E5C5D"/>
    <w:rsid w:val="73416886"/>
    <w:rsid w:val="734E588C"/>
    <w:rsid w:val="734FFCC6"/>
    <w:rsid w:val="73594967"/>
    <w:rsid w:val="7366EFEF"/>
    <w:rsid w:val="7367B929"/>
    <w:rsid w:val="73770036"/>
    <w:rsid w:val="7379304F"/>
    <w:rsid w:val="7385D34A"/>
    <w:rsid w:val="7388C9AC"/>
    <w:rsid w:val="739427B8"/>
    <w:rsid w:val="73A4A414"/>
    <w:rsid w:val="73B29E9D"/>
    <w:rsid w:val="73C034E9"/>
    <w:rsid w:val="73CBF357"/>
    <w:rsid w:val="73D0901C"/>
    <w:rsid w:val="73D3E1DA"/>
    <w:rsid w:val="73DCD1FE"/>
    <w:rsid w:val="73E56245"/>
    <w:rsid w:val="73E6895E"/>
    <w:rsid w:val="740B4BAD"/>
    <w:rsid w:val="741E3E09"/>
    <w:rsid w:val="74246189"/>
    <w:rsid w:val="7425ABD3"/>
    <w:rsid w:val="742CD479"/>
    <w:rsid w:val="743DCD1D"/>
    <w:rsid w:val="744D5E2F"/>
    <w:rsid w:val="7461A49A"/>
    <w:rsid w:val="746CA637"/>
    <w:rsid w:val="746EAC8D"/>
    <w:rsid w:val="747972C0"/>
    <w:rsid w:val="747BDA13"/>
    <w:rsid w:val="74846873"/>
    <w:rsid w:val="7494F681"/>
    <w:rsid w:val="74B082E0"/>
    <w:rsid w:val="74B4684A"/>
    <w:rsid w:val="74B95E6D"/>
    <w:rsid w:val="74C1BC5D"/>
    <w:rsid w:val="74C79D5A"/>
    <w:rsid w:val="74E870FC"/>
    <w:rsid w:val="74E8740B"/>
    <w:rsid w:val="74EE1E6B"/>
    <w:rsid w:val="74F14BD1"/>
    <w:rsid w:val="74F48EF7"/>
    <w:rsid w:val="74FAC441"/>
    <w:rsid w:val="7510BFFF"/>
    <w:rsid w:val="7510CEF6"/>
    <w:rsid w:val="75218A9C"/>
    <w:rsid w:val="752218F5"/>
    <w:rsid w:val="75252204"/>
    <w:rsid w:val="753C176E"/>
    <w:rsid w:val="753D0910"/>
    <w:rsid w:val="755246C4"/>
    <w:rsid w:val="755ED498"/>
    <w:rsid w:val="757A7EE9"/>
    <w:rsid w:val="758AF072"/>
    <w:rsid w:val="758EC772"/>
    <w:rsid w:val="75AE4679"/>
    <w:rsid w:val="75BC1667"/>
    <w:rsid w:val="75C67C6F"/>
    <w:rsid w:val="75D3107B"/>
    <w:rsid w:val="75D4BEF9"/>
    <w:rsid w:val="75E56EED"/>
    <w:rsid w:val="75E7BE60"/>
    <w:rsid w:val="75E99FED"/>
    <w:rsid w:val="75EF8B8F"/>
    <w:rsid w:val="75F1753C"/>
    <w:rsid w:val="75F55DB7"/>
    <w:rsid w:val="75F8C09B"/>
    <w:rsid w:val="76095DF3"/>
    <w:rsid w:val="7613205D"/>
    <w:rsid w:val="76147FA0"/>
    <w:rsid w:val="761500FC"/>
    <w:rsid w:val="76301BAD"/>
    <w:rsid w:val="7650DC70"/>
    <w:rsid w:val="765B5AC9"/>
    <w:rsid w:val="765E34FA"/>
    <w:rsid w:val="76652661"/>
    <w:rsid w:val="76697413"/>
    <w:rsid w:val="7673BDB1"/>
    <w:rsid w:val="76781113"/>
    <w:rsid w:val="768D3FF2"/>
    <w:rsid w:val="76B034EB"/>
    <w:rsid w:val="76B880DF"/>
    <w:rsid w:val="76DD91CB"/>
    <w:rsid w:val="76EA215E"/>
    <w:rsid w:val="76EC1789"/>
    <w:rsid w:val="76F51730"/>
    <w:rsid w:val="770601BA"/>
    <w:rsid w:val="77063B55"/>
    <w:rsid w:val="7707D6FA"/>
    <w:rsid w:val="770A4AF9"/>
    <w:rsid w:val="770AAB86"/>
    <w:rsid w:val="77126C90"/>
    <w:rsid w:val="773228FB"/>
    <w:rsid w:val="776EC953"/>
    <w:rsid w:val="7773BCA7"/>
    <w:rsid w:val="777C5D36"/>
    <w:rsid w:val="77825A29"/>
    <w:rsid w:val="7783D00C"/>
    <w:rsid w:val="7786A65E"/>
    <w:rsid w:val="778BD3B5"/>
    <w:rsid w:val="778C2D80"/>
    <w:rsid w:val="7793C927"/>
    <w:rsid w:val="77999BB0"/>
    <w:rsid w:val="779A68B6"/>
    <w:rsid w:val="77B8B11E"/>
    <w:rsid w:val="77CB176A"/>
    <w:rsid w:val="77D2CA50"/>
    <w:rsid w:val="77D445E6"/>
    <w:rsid w:val="77DBEDC5"/>
    <w:rsid w:val="77DCAC35"/>
    <w:rsid w:val="77E575B4"/>
    <w:rsid w:val="77E5D01D"/>
    <w:rsid w:val="77E79B94"/>
    <w:rsid w:val="77FA7595"/>
    <w:rsid w:val="78049AF1"/>
    <w:rsid w:val="780E9BF8"/>
    <w:rsid w:val="78150497"/>
    <w:rsid w:val="781ACC57"/>
    <w:rsid w:val="781F651D"/>
    <w:rsid w:val="782FA2EF"/>
    <w:rsid w:val="7838CD7B"/>
    <w:rsid w:val="78403597"/>
    <w:rsid w:val="785E93C6"/>
    <w:rsid w:val="786A59CE"/>
    <w:rsid w:val="788030FB"/>
    <w:rsid w:val="78902308"/>
    <w:rsid w:val="78984B9A"/>
    <w:rsid w:val="78A94669"/>
    <w:rsid w:val="78AE73FC"/>
    <w:rsid w:val="78B004FF"/>
    <w:rsid w:val="78C9A547"/>
    <w:rsid w:val="78CCFEC3"/>
    <w:rsid w:val="78D4507F"/>
    <w:rsid w:val="78E28B34"/>
    <w:rsid w:val="78ECC3E0"/>
    <w:rsid w:val="78F898F6"/>
    <w:rsid w:val="78FE9293"/>
    <w:rsid w:val="7903F1BD"/>
    <w:rsid w:val="79080CCF"/>
    <w:rsid w:val="791220F3"/>
    <w:rsid w:val="79255E20"/>
    <w:rsid w:val="792B3759"/>
    <w:rsid w:val="792F0097"/>
    <w:rsid w:val="793106FF"/>
    <w:rsid w:val="7933CCF9"/>
    <w:rsid w:val="7963DD94"/>
    <w:rsid w:val="796861DE"/>
    <w:rsid w:val="797604F9"/>
    <w:rsid w:val="7980E79B"/>
    <w:rsid w:val="7993F9B9"/>
    <w:rsid w:val="79967533"/>
    <w:rsid w:val="7997AFAB"/>
    <w:rsid w:val="799D095C"/>
    <w:rsid w:val="799F75AB"/>
    <w:rsid w:val="799FEC56"/>
    <w:rsid w:val="79AA8B66"/>
    <w:rsid w:val="79BC3FC8"/>
    <w:rsid w:val="79BF87FC"/>
    <w:rsid w:val="79DB91D4"/>
    <w:rsid w:val="79DD3867"/>
    <w:rsid w:val="79E4DFA2"/>
    <w:rsid w:val="79E68616"/>
    <w:rsid w:val="7A0C06CF"/>
    <w:rsid w:val="7A130A19"/>
    <w:rsid w:val="7A143913"/>
    <w:rsid w:val="7A2026CC"/>
    <w:rsid w:val="7A204544"/>
    <w:rsid w:val="7A26CCBC"/>
    <w:rsid w:val="7A270A7E"/>
    <w:rsid w:val="7A2B6CEC"/>
    <w:rsid w:val="7A2BCC8F"/>
    <w:rsid w:val="7A2BECC7"/>
    <w:rsid w:val="7A48B209"/>
    <w:rsid w:val="7A4B4899"/>
    <w:rsid w:val="7A525A26"/>
    <w:rsid w:val="7A5BDA89"/>
    <w:rsid w:val="7A6353D9"/>
    <w:rsid w:val="7A7FC36A"/>
    <w:rsid w:val="7A98D917"/>
    <w:rsid w:val="7A9F62A5"/>
    <w:rsid w:val="7AA48BBE"/>
    <w:rsid w:val="7AA51A1F"/>
    <w:rsid w:val="7AA6129F"/>
    <w:rsid w:val="7ABD32C9"/>
    <w:rsid w:val="7ABFD88D"/>
    <w:rsid w:val="7AC12E81"/>
    <w:rsid w:val="7AD3AB1A"/>
    <w:rsid w:val="7ADC2244"/>
    <w:rsid w:val="7ADF3E90"/>
    <w:rsid w:val="7AEFD76C"/>
    <w:rsid w:val="7B055CA1"/>
    <w:rsid w:val="7B14A653"/>
    <w:rsid w:val="7B2BFB42"/>
    <w:rsid w:val="7B4F0C51"/>
    <w:rsid w:val="7B62D468"/>
    <w:rsid w:val="7B7B7126"/>
    <w:rsid w:val="7B878577"/>
    <w:rsid w:val="7B8D9A87"/>
    <w:rsid w:val="7B937D1D"/>
    <w:rsid w:val="7B9814EB"/>
    <w:rsid w:val="7BA6B38D"/>
    <w:rsid w:val="7BB1D3FB"/>
    <w:rsid w:val="7BC78ED0"/>
    <w:rsid w:val="7BCABA90"/>
    <w:rsid w:val="7BD82E12"/>
    <w:rsid w:val="7BDB7A1E"/>
    <w:rsid w:val="7C00D615"/>
    <w:rsid w:val="7C0F4294"/>
    <w:rsid w:val="7C254F94"/>
    <w:rsid w:val="7C28BAA3"/>
    <w:rsid w:val="7C2AD820"/>
    <w:rsid w:val="7C32D399"/>
    <w:rsid w:val="7C3C4378"/>
    <w:rsid w:val="7C5050B8"/>
    <w:rsid w:val="7C51963F"/>
    <w:rsid w:val="7C5621F3"/>
    <w:rsid w:val="7C568E15"/>
    <w:rsid w:val="7C64CECD"/>
    <w:rsid w:val="7C6F7B7B"/>
    <w:rsid w:val="7C755D33"/>
    <w:rsid w:val="7C7646C7"/>
    <w:rsid w:val="7C8B988E"/>
    <w:rsid w:val="7C8EC136"/>
    <w:rsid w:val="7CB3AEF8"/>
    <w:rsid w:val="7CC2FA3D"/>
    <w:rsid w:val="7CD87C08"/>
    <w:rsid w:val="7CE5E11B"/>
    <w:rsid w:val="7CE79466"/>
    <w:rsid w:val="7CFCBA2A"/>
    <w:rsid w:val="7D021AE3"/>
    <w:rsid w:val="7D03A4F2"/>
    <w:rsid w:val="7D0B8799"/>
    <w:rsid w:val="7D0DA7E2"/>
    <w:rsid w:val="7D12B669"/>
    <w:rsid w:val="7D1F766F"/>
    <w:rsid w:val="7D3A383F"/>
    <w:rsid w:val="7D416872"/>
    <w:rsid w:val="7D4A176E"/>
    <w:rsid w:val="7D4EB34F"/>
    <w:rsid w:val="7D537236"/>
    <w:rsid w:val="7D53BAEB"/>
    <w:rsid w:val="7D7614E2"/>
    <w:rsid w:val="7D7A9DD4"/>
    <w:rsid w:val="7D859C63"/>
    <w:rsid w:val="7D99444D"/>
    <w:rsid w:val="7D9C4075"/>
    <w:rsid w:val="7DB9A263"/>
    <w:rsid w:val="7DEB746C"/>
    <w:rsid w:val="7DEF65E3"/>
    <w:rsid w:val="7DF2C15B"/>
    <w:rsid w:val="7DFAE9D6"/>
    <w:rsid w:val="7E0E65E7"/>
    <w:rsid w:val="7E1FF742"/>
    <w:rsid w:val="7E20D32A"/>
    <w:rsid w:val="7E23AC6A"/>
    <w:rsid w:val="7E26FF73"/>
    <w:rsid w:val="7E3B1A6D"/>
    <w:rsid w:val="7E3E2ED7"/>
    <w:rsid w:val="7E47852F"/>
    <w:rsid w:val="7E5DF0F7"/>
    <w:rsid w:val="7E6FBBE2"/>
    <w:rsid w:val="7E77E753"/>
    <w:rsid w:val="7E78CCD9"/>
    <w:rsid w:val="7E821CDC"/>
    <w:rsid w:val="7E8EB72F"/>
    <w:rsid w:val="7E958826"/>
    <w:rsid w:val="7E9D1C0B"/>
    <w:rsid w:val="7EA4007A"/>
    <w:rsid w:val="7EAAF28C"/>
    <w:rsid w:val="7EB32E24"/>
    <w:rsid w:val="7EB8F497"/>
    <w:rsid w:val="7EB9E46D"/>
    <w:rsid w:val="7EBA2668"/>
    <w:rsid w:val="7EC71E54"/>
    <w:rsid w:val="7ED221E2"/>
    <w:rsid w:val="7EDF7858"/>
    <w:rsid w:val="7EE1538A"/>
    <w:rsid w:val="7EEECAF9"/>
    <w:rsid w:val="7EF28290"/>
    <w:rsid w:val="7EFA8C58"/>
    <w:rsid w:val="7F1559F4"/>
    <w:rsid w:val="7F1856DC"/>
    <w:rsid w:val="7F1A375E"/>
    <w:rsid w:val="7F1CA36D"/>
    <w:rsid w:val="7F31B04A"/>
    <w:rsid w:val="7F36A378"/>
    <w:rsid w:val="7F3C4A5E"/>
    <w:rsid w:val="7F3EAEC5"/>
    <w:rsid w:val="7F426313"/>
    <w:rsid w:val="7F576BFD"/>
    <w:rsid w:val="7F6B952A"/>
    <w:rsid w:val="7F6F274C"/>
    <w:rsid w:val="7F72FB7E"/>
    <w:rsid w:val="7F7B922E"/>
    <w:rsid w:val="7F84C81E"/>
    <w:rsid w:val="7F8AB574"/>
    <w:rsid w:val="7F97D826"/>
    <w:rsid w:val="7FA01DB3"/>
    <w:rsid w:val="7FA32C39"/>
    <w:rsid w:val="7FC2A856"/>
    <w:rsid w:val="7FC88605"/>
    <w:rsid w:val="7FCBE4D7"/>
    <w:rsid w:val="7FCF8176"/>
    <w:rsid w:val="7FD06B92"/>
    <w:rsid w:val="7FD2E8A6"/>
    <w:rsid w:val="7FD5C867"/>
    <w:rsid w:val="7FDD4907"/>
    <w:rsid w:val="7FE5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6AC9A4"/>
  <w15:chartTrackingRefBased/>
  <w15:docId w15:val="{1BE5DC9C-CF04-40EF-9BAB-1DE47357E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7409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47409"/>
    <w:pPr>
      <w:keepNext/>
      <w:spacing w:before="80" w:after="80"/>
      <w:outlineLvl w:val="0"/>
    </w:pPr>
    <w:rPr>
      <w:rFonts w:cs="Arial"/>
      <w:b/>
      <w:bCs/>
      <w:sz w:val="44"/>
      <w:szCs w:val="20"/>
    </w:rPr>
  </w:style>
  <w:style w:type="paragraph" w:styleId="Heading2">
    <w:name w:val="heading 2"/>
    <w:basedOn w:val="Normal"/>
    <w:next w:val="Normal"/>
    <w:link w:val="Heading2Char"/>
    <w:qFormat/>
    <w:rsid w:val="00A47409"/>
    <w:pPr>
      <w:keepNext/>
      <w:spacing w:before="240" w:after="60"/>
      <w:outlineLvl w:val="1"/>
    </w:pPr>
    <w:rPr>
      <w:rFonts w:cs="Arial"/>
      <w:b/>
      <w:iCs/>
      <w:sz w:val="48"/>
      <w:szCs w:val="28"/>
    </w:rPr>
  </w:style>
  <w:style w:type="paragraph" w:styleId="Heading3">
    <w:name w:val="heading 3"/>
    <w:basedOn w:val="Normal"/>
    <w:next w:val="Normal"/>
    <w:link w:val="Heading3Char"/>
    <w:qFormat/>
    <w:rsid w:val="00A47409"/>
    <w:pPr>
      <w:keepNext/>
      <w:spacing w:before="240" w:after="60"/>
      <w:outlineLvl w:val="2"/>
    </w:pPr>
    <w:rPr>
      <w:rFonts w:cs="Arial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CB6C13"/>
    <w:pPr>
      <w:keepNext/>
      <w:spacing w:before="80" w:after="80"/>
      <w:jc w:val="both"/>
      <w:textAlignment w:val="baseline"/>
      <w:outlineLvl w:val="3"/>
    </w:pPr>
    <w:rPr>
      <w:rFonts w:cs="Arial"/>
      <w:sz w:val="20"/>
      <w:szCs w:val="20"/>
      <w:u w:val="single"/>
      <w:lang w:eastAsia="en-GB"/>
    </w:rPr>
  </w:style>
  <w:style w:type="paragraph" w:styleId="Heading5">
    <w:name w:val="heading 5"/>
    <w:basedOn w:val="Normal"/>
    <w:next w:val="Normal"/>
    <w:link w:val="Heading5Char"/>
    <w:qFormat/>
    <w:rsid w:val="00A47409"/>
    <w:pPr>
      <w:keepNext/>
      <w:widowControl w:val="0"/>
      <w:autoSpaceDE w:val="0"/>
      <w:autoSpaceDN w:val="0"/>
      <w:adjustRightInd w:val="0"/>
      <w:spacing w:before="120" w:after="120"/>
      <w:outlineLvl w:val="4"/>
    </w:pPr>
    <w:rPr>
      <w:rFonts w:cs="Arial"/>
      <w:bCs/>
      <w:sz w:val="20"/>
      <w:szCs w:val="20"/>
      <w:lang w:val="en-US"/>
    </w:rPr>
  </w:style>
  <w:style w:type="paragraph" w:styleId="Heading6">
    <w:name w:val="heading 6"/>
    <w:basedOn w:val="Normal"/>
    <w:next w:val="Normal"/>
    <w:link w:val="Heading6Char"/>
    <w:qFormat/>
    <w:rsid w:val="00A47409"/>
    <w:pPr>
      <w:keepNext/>
      <w:spacing w:before="60" w:after="60"/>
      <w:outlineLvl w:val="5"/>
    </w:pPr>
    <w:rPr>
      <w:rFonts w:cs="Arial"/>
      <w:bCs/>
      <w:sz w:val="16"/>
      <w:szCs w:val="20"/>
    </w:rPr>
  </w:style>
  <w:style w:type="paragraph" w:styleId="Heading7">
    <w:name w:val="heading 7"/>
    <w:basedOn w:val="Normal"/>
    <w:next w:val="Normal"/>
    <w:link w:val="Heading7Char"/>
    <w:qFormat/>
    <w:rsid w:val="00A47409"/>
    <w:pPr>
      <w:keepNext/>
      <w:tabs>
        <w:tab w:val="left" w:pos="2333"/>
      </w:tabs>
      <w:spacing w:before="60" w:after="60"/>
      <w:outlineLvl w:val="6"/>
    </w:pPr>
    <w:rPr>
      <w:rFonts w:cs="Arial"/>
      <w:sz w:val="18"/>
      <w:szCs w:val="20"/>
    </w:rPr>
  </w:style>
  <w:style w:type="paragraph" w:styleId="Heading8">
    <w:name w:val="heading 8"/>
    <w:basedOn w:val="Normal"/>
    <w:next w:val="Normal"/>
    <w:link w:val="Heading8Char"/>
    <w:qFormat/>
    <w:rsid w:val="00A47409"/>
    <w:pPr>
      <w:keepNext/>
      <w:spacing w:before="80" w:after="80"/>
      <w:jc w:val="center"/>
      <w:outlineLvl w:val="7"/>
    </w:pPr>
    <w:rPr>
      <w:rFonts w:cs="Arial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A47409"/>
    <w:pPr>
      <w:keepNext/>
      <w:spacing w:before="80" w:after="60"/>
      <w:outlineLvl w:val="8"/>
    </w:pPr>
    <w:rPr>
      <w:rFonts w:cs="Arial"/>
      <w:bCs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47409"/>
    <w:rPr>
      <w:rFonts w:ascii="Arial" w:eastAsia="Times New Roman" w:hAnsi="Arial" w:cs="Arial"/>
      <w:b/>
      <w:bCs/>
      <w:sz w:val="44"/>
      <w:szCs w:val="20"/>
    </w:rPr>
  </w:style>
  <w:style w:type="character" w:customStyle="1" w:styleId="Heading2Char">
    <w:name w:val="Heading 2 Char"/>
    <w:basedOn w:val="DefaultParagraphFont"/>
    <w:link w:val="Heading2"/>
    <w:rsid w:val="00A47409"/>
    <w:rPr>
      <w:rFonts w:ascii="Arial" w:eastAsia="Times New Roman" w:hAnsi="Arial" w:cs="Arial"/>
      <w:b/>
      <w:iCs/>
      <w:sz w:val="48"/>
      <w:szCs w:val="28"/>
    </w:rPr>
  </w:style>
  <w:style w:type="character" w:customStyle="1" w:styleId="Heading3Char">
    <w:name w:val="Heading 3 Char"/>
    <w:basedOn w:val="DefaultParagraphFont"/>
    <w:link w:val="Heading3"/>
    <w:rsid w:val="00A47409"/>
    <w:rPr>
      <w:rFonts w:ascii="Arial" w:eastAsia="Times New Roman" w:hAnsi="Arial" w:cs="Arial"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CB6C13"/>
    <w:rPr>
      <w:rFonts w:ascii="Arial" w:eastAsia="Times New Roman" w:hAnsi="Arial" w:cs="Arial"/>
      <w:sz w:val="20"/>
      <w:szCs w:val="20"/>
      <w:u w:val="single"/>
      <w:lang w:eastAsia="en-GB"/>
    </w:rPr>
  </w:style>
  <w:style w:type="character" w:customStyle="1" w:styleId="Heading5Char">
    <w:name w:val="Heading 5 Char"/>
    <w:basedOn w:val="DefaultParagraphFont"/>
    <w:link w:val="Heading5"/>
    <w:rsid w:val="00A47409"/>
    <w:rPr>
      <w:rFonts w:ascii="Arial" w:eastAsia="Times New Roman" w:hAnsi="Arial" w:cs="Arial"/>
      <w:bCs/>
      <w:sz w:val="20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rsid w:val="00A47409"/>
    <w:rPr>
      <w:rFonts w:ascii="Arial" w:eastAsia="Times New Roman" w:hAnsi="Arial" w:cs="Arial"/>
      <w:bCs/>
      <w:sz w:val="16"/>
      <w:szCs w:val="20"/>
    </w:rPr>
  </w:style>
  <w:style w:type="character" w:customStyle="1" w:styleId="Heading7Char">
    <w:name w:val="Heading 7 Char"/>
    <w:basedOn w:val="DefaultParagraphFont"/>
    <w:link w:val="Heading7"/>
    <w:rsid w:val="00A47409"/>
    <w:rPr>
      <w:rFonts w:ascii="Arial" w:eastAsia="Times New Roman" w:hAnsi="Arial" w:cs="Arial"/>
      <w:sz w:val="18"/>
      <w:szCs w:val="20"/>
    </w:rPr>
  </w:style>
  <w:style w:type="character" w:customStyle="1" w:styleId="Heading8Char">
    <w:name w:val="Heading 8 Char"/>
    <w:basedOn w:val="DefaultParagraphFont"/>
    <w:link w:val="Heading8"/>
    <w:rsid w:val="00A47409"/>
    <w:rPr>
      <w:rFonts w:ascii="Arial" w:eastAsia="Times New Roman" w:hAnsi="Arial" w:cs="Arial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A47409"/>
    <w:rPr>
      <w:rFonts w:ascii="Arial" w:eastAsia="Times New Roman" w:hAnsi="Arial" w:cs="Arial"/>
      <w:bCs/>
      <w:i/>
      <w:sz w:val="20"/>
      <w:szCs w:val="20"/>
    </w:rPr>
  </w:style>
  <w:style w:type="paragraph" w:styleId="Title">
    <w:name w:val="Title"/>
    <w:basedOn w:val="Normal"/>
    <w:link w:val="TitleChar"/>
    <w:qFormat/>
    <w:rsid w:val="00A47409"/>
    <w:pPr>
      <w:keepNext/>
      <w:spacing w:before="240" w:after="60"/>
      <w:ind w:left="720"/>
      <w:outlineLvl w:val="0"/>
    </w:pPr>
    <w:rPr>
      <w:rFonts w:cs="Arial"/>
      <w:bCs/>
      <w:caps/>
      <w:kern w:val="28"/>
      <w:sz w:val="20"/>
      <w:szCs w:val="20"/>
    </w:rPr>
  </w:style>
  <w:style w:type="character" w:customStyle="1" w:styleId="TitleChar">
    <w:name w:val="Title Char"/>
    <w:basedOn w:val="DefaultParagraphFont"/>
    <w:link w:val="Title"/>
    <w:rsid w:val="00A47409"/>
    <w:rPr>
      <w:rFonts w:ascii="Arial" w:eastAsia="Times New Roman" w:hAnsi="Arial" w:cs="Arial"/>
      <w:bCs/>
      <w:caps/>
      <w:kern w:val="28"/>
      <w:sz w:val="20"/>
      <w:szCs w:val="20"/>
    </w:rPr>
  </w:style>
  <w:style w:type="paragraph" w:styleId="Header">
    <w:name w:val="header"/>
    <w:basedOn w:val="Normal"/>
    <w:link w:val="HeaderChar"/>
    <w:rsid w:val="00A47409"/>
    <w:pPr>
      <w:keepNext/>
      <w:tabs>
        <w:tab w:val="center" w:pos="4153"/>
        <w:tab w:val="right" w:pos="8306"/>
      </w:tabs>
      <w:spacing w:before="60" w:after="60"/>
      <w:ind w:left="720"/>
      <w:outlineLvl w:val="0"/>
    </w:pPr>
    <w:rPr>
      <w:rFonts w:cs="Arial"/>
      <w:b/>
      <w:bCs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A47409"/>
    <w:rPr>
      <w:rFonts w:ascii="Arial" w:eastAsia="Times New Roman" w:hAnsi="Arial" w:cs="Arial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rsid w:val="00A47409"/>
    <w:pPr>
      <w:keepNext/>
      <w:tabs>
        <w:tab w:val="center" w:pos="4153"/>
        <w:tab w:val="right" w:pos="8306"/>
      </w:tabs>
      <w:spacing w:before="60" w:after="60"/>
      <w:ind w:left="720"/>
      <w:outlineLvl w:val="0"/>
    </w:pPr>
    <w:rPr>
      <w:rFonts w:cs="Arial"/>
      <w:b/>
      <w:bCs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A47409"/>
    <w:rPr>
      <w:rFonts w:ascii="Arial" w:eastAsia="Times New Roman" w:hAnsi="Arial" w:cs="Arial"/>
      <w:b/>
      <w:bCs/>
      <w:sz w:val="20"/>
      <w:szCs w:val="20"/>
    </w:rPr>
  </w:style>
  <w:style w:type="paragraph" w:customStyle="1" w:styleId="Para3">
    <w:name w:val="Para3"/>
    <w:basedOn w:val="Normal"/>
    <w:rsid w:val="00A47409"/>
    <w:pPr>
      <w:keepNext/>
      <w:pageBreakBefore/>
      <w:tabs>
        <w:tab w:val="num" w:pos="1440"/>
        <w:tab w:val="num" w:pos="2160"/>
      </w:tabs>
      <w:spacing w:before="80" w:after="240"/>
      <w:outlineLvl w:val="0"/>
    </w:pPr>
    <w:rPr>
      <w:rFonts w:cs="Arial"/>
      <w:b/>
      <w:bCs/>
      <w:caps/>
      <w:sz w:val="20"/>
      <w:szCs w:val="20"/>
    </w:rPr>
  </w:style>
  <w:style w:type="character" w:styleId="Hyperlink">
    <w:name w:val="Hyperlink"/>
    <w:basedOn w:val="DefaultParagraphFont"/>
    <w:uiPriority w:val="99"/>
    <w:rsid w:val="00A47409"/>
    <w:rPr>
      <w:rFonts w:ascii="Arial" w:hAnsi="Arial"/>
      <w:i/>
      <w:color w:val="0000FF"/>
      <w:sz w:val="24"/>
      <w:u w:val="single" w:color="0000FF"/>
    </w:rPr>
  </w:style>
  <w:style w:type="paragraph" w:styleId="NormalWeb">
    <w:name w:val="Normal (Web)"/>
    <w:basedOn w:val="Normal"/>
    <w:uiPriority w:val="99"/>
    <w:rsid w:val="00A47409"/>
    <w:pPr>
      <w:spacing w:before="100" w:beforeAutospacing="1" w:after="100" w:afterAutospacing="1" w:line="210" w:lineRule="atLeast"/>
    </w:pPr>
    <w:rPr>
      <w:rFonts w:eastAsia="Arial Unicode MS" w:cs="Arial"/>
      <w:color w:val="000000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rsid w:val="00A47409"/>
    <w:rPr>
      <w:color w:val="800080"/>
      <w:u w:val="single"/>
    </w:rPr>
  </w:style>
  <w:style w:type="paragraph" w:styleId="BodyTextIndent">
    <w:name w:val="Body Text Indent"/>
    <w:basedOn w:val="Normal"/>
    <w:link w:val="BodyTextIndentChar"/>
    <w:semiHidden/>
    <w:rsid w:val="00A47409"/>
    <w:pPr>
      <w:keepNext/>
      <w:spacing w:before="80" w:after="120"/>
      <w:ind w:left="951" w:hanging="951"/>
      <w:outlineLvl w:val="0"/>
    </w:pPr>
    <w:rPr>
      <w:rFonts w:ascii="Times" w:eastAsia="Times" w:hAnsi="Times" w:cs="Arial"/>
      <w:bCs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A47409"/>
    <w:rPr>
      <w:rFonts w:ascii="Times" w:eastAsia="Times" w:hAnsi="Times" w:cs="Arial"/>
      <w:bCs/>
      <w:sz w:val="20"/>
      <w:szCs w:val="20"/>
    </w:rPr>
  </w:style>
  <w:style w:type="character" w:styleId="PageNumber">
    <w:name w:val="page number"/>
    <w:basedOn w:val="DefaultParagraphFont"/>
    <w:semiHidden/>
    <w:rsid w:val="00A47409"/>
  </w:style>
  <w:style w:type="paragraph" w:styleId="BodyText">
    <w:name w:val="Body Text"/>
    <w:basedOn w:val="Normal"/>
    <w:link w:val="BodyTextChar"/>
    <w:semiHidden/>
    <w:rsid w:val="00A47409"/>
    <w:pPr>
      <w:keepNext/>
      <w:spacing w:before="120" w:after="120"/>
      <w:outlineLvl w:val="0"/>
    </w:pPr>
    <w:rPr>
      <w:rFonts w:cs="Arial"/>
      <w:b/>
      <w:bCs/>
      <w:color w:val="000000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A47409"/>
    <w:rPr>
      <w:rFonts w:ascii="Arial" w:eastAsia="Times New Roman" w:hAnsi="Arial" w:cs="Arial"/>
      <w:b/>
      <w:bCs/>
      <w:color w:val="000000"/>
      <w:sz w:val="20"/>
      <w:szCs w:val="20"/>
      <w:lang w:val="en-US"/>
    </w:rPr>
  </w:style>
  <w:style w:type="paragraph" w:styleId="BodyTextIndent2">
    <w:name w:val="Body Text Indent 2"/>
    <w:basedOn w:val="Normal"/>
    <w:link w:val="BodyTextIndent2Char"/>
    <w:semiHidden/>
    <w:rsid w:val="00A47409"/>
    <w:pPr>
      <w:keepNext/>
      <w:spacing w:before="120" w:after="120"/>
      <w:ind w:left="459" w:hanging="459"/>
      <w:outlineLvl w:val="0"/>
    </w:pPr>
    <w:rPr>
      <w:rFonts w:cs="Arial"/>
      <w:b/>
      <w:bCs/>
      <w:sz w:val="20"/>
      <w:szCs w:val="20"/>
      <w:lang w:val="en-U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A47409"/>
    <w:rPr>
      <w:rFonts w:ascii="Arial" w:eastAsia="Times New Roman" w:hAnsi="Arial" w:cs="Arial"/>
      <w:b/>
      <w:bCs/>
      <w:sz w:val="20"/>
      <w:szCs w:val="20"/>
      <w:lang w:val="en-US"/>
    </w:rPr>
  </w:style>
  <w:style w:type="paragraph" w:styleId="Caption">
    <w:name w:val="caption"/>
    <w:basedOn w:val="Normal"/>
    <w:next w:val="Normal"/>
    <w:qFormat/>
    <w:rsid w:val="00A47409"/>
    <w:pPr>
      <w:keepNext/>
      <w:spacing w:before="120" w:after="120"/>
      <w:outlineLvl w:val="0"/>
    </w:pPr>
    <w:rPr>
      <w:rFonts w:ascii="Times" w:eastAsia="Times" w:hAnsi="Times" w:cs="Arial"/>
      <w:bCs/>
      <w:sz w:val="20"/>
      <w:szCs w:val="20"/>
    </w:rPr>
  </w:style>
  <w:style w:type="paragraph" w:styleId="BodyText2">
    <w:name w:val="Body Text 2"/>
    <w:basedOn w:val="Normal"/>
    <w:link w:val="BodyText2Char"/>
    <w:semiHidden/>
    <w:rsid w:val="00A47409"/>
    <w:pPr>
      <w:keepNext/>
      <w:widowControl w:val="0"/>
      <w:autoSpaceDE w:val="0"/>
      <w:autoSpaceDN w:val="0"/>
      <w:adjustRightInd w:val="0"/>
      <w:spacing w:before="80" w:after="80"/>
      <w:outlineLvl w:val="0"/>
    </w:pPr>
    <w:rPr>
      <w:rFonts w:cs="Arial"/>
      <w:bCs/>
      <w:color w:val="000000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A47409"/>
    <w:rPr>
      <w:rFonts w:ascii="Arial" w:eastAsia="Times New Roman" w:hAnsi="Arial" w:cs="Arial"/>
      <w:bCs/>
      <w:color w:val="000000"/>
      <w:sz w:val="20"/>
      <w:szCs w:val="20"/>
    </w:rPr>
  </w:style>
  <w:style w:type="paragraph" w:styleId="BodyText3">
    <w:name w:val="Body Text 3"/>
    <w:basedOn w:val="Normal"/>
    <w:link w:val="BodyText3Char"/>
    <w:semiHidden/>
    <w:rsid w:val="00A47409"/>
    <w:pPr>
      <w:keepNext/>
      <w:widowControl w:val="0"/>
      <w:autoSpaceDE w:val="0"/>
      <w:autoSpaceDN w:val="0"/>
      <w:adjustRightInd w:val="0"/>
      <w:spacing w:before="80" w:after="80"/>
      <w:outlineLvl w:val="0"/>
    </w:pPr>
    <w:rPr>
      <w:rFonts w:cs="Arial"/>
      <w:b/>
      <w:bCs/>
      <w:color w:val="000000"/>
      <w:sz w:val="20"/>
      <w:szCs w:val="20"/>
    </w:rPr>
  </w:style>
  <w:style w:type="character" w:customStyle="1" w:styleId="BodyText3Char">
    <w:name w:val="Body Text 3 Char"/>
    <w:basedOn w:val="DefaultParagraphFont"/>
    <w:link w:val="BodyText3"/>
    <w:semiHidden/>
    <w:rsid w:val="00A47409"/>
    <w:rPr>
      <w:rFonts w:ascii="Arial" w:eastAsia="Times New Roman" w:hAnsi="Arial" w:cs="Arial"/>
      <w:b/>
      <w:bCs/>
      <w:color w:val="000000"/>
      <w:sz w:val="20"/>
      <w:szCs w:val="20"/>
    </w:rPr>
  </w:style>
  <w:style w:type="paragraph" w:styleId="BodyTextIndent3">
    <w:name w:val="Body Text Indent 3"/>
    <w:basedOn w:val="Normal"/>
    <w:link w:val="BodyTextIndent3Char"/>
    <w:semiHidden/>
    <w:rsid w:val="00A47409"/>
    <w:pPr>
      <w:keepNext/>
      <w:spacing w:before="80" w:after="120"/>
      <w:ind w:left="470" w:hanging="470"/>
      <w:jc w:val="both"/>
      <w:outlineLvl w:val="0"/>
    </w:pPr>
    <w:rPr>
      <w:rFonts w:eastAsia="Times" w:cs="Arial"/>
      <w:b/>
      <w:bCs/>
      <w:sz w:val="20"/>
      <w:szCs w:val="20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A47409"/>
    <w:rPr>
      <w:rFonts w:ascii="Arial" w:eastAsia="Times" w:hAnsi="Arial" w:cs="Arial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semiHidden/>
    <w:rsid w:val="00A47409"/>
    <w:pPr>
      <w:keepNext/>
      <w:spacing w:before="80" w:after="80"/>
      <w:outlineLvl w:val="0"/>
    </w:pPr>
    <w:rPr>
      <w:rFonts w:cs="Arial"/>
      <w:b/>
      <w:bCs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47409"/>
    <w:rPr>
      <w:rFonts w:ascii="Arial" w:eastAsia="Times New Roman" w:hAnsi="Arial" w:cs="Arial"/>
      <w:b/>
      <w:bCs/>
      <w:sz w:val="20"/>
      <w:szCs w:val="20"/>
    </w:rPr>
  </w:style>
  <w:style w:type="character" w:styleId="FootnoteReference">
    <w:name w:val="footnote reference"/>
    <w:basedOn w:val="DefaultParagraphFont"/>
    <w:semiHidden/>
    <w:rsid w:val="00A47409"/>
    <w:rPr>
      <w:vertAlign w:val="superscript"/>
    </w:rPr>
  </w:style>
  <w:style w:type="paragraph" w:customStyle="1" w:styleId="Text1">
    <w:name w:val="Text 1"/>
    <w:basedOn w:val="Normal"/>
    <w:rsid w:val="00A47409"/>
    <w:pPr>
      <w:keepNext/>
      <w:spacing w:before="120" w:after="120"/>
      <w:ind w:left="850"/>
      <w:jc w:val="both"/>
      <w:outlineLvl w:val="0"/>
    </w:pPr>
    <w:rPr>
      <w:rFonts w:ascii="Times New Roman" w:hAnsi="Times New Roman" w:cs="Arial"/>
      <w:b/>
      <w:bCs/>
      <w:sz w:val="20"/>
      <w:szCs w:val="20"/>
      <w:lang w:eastAsia="zh-CN"/>
    </w:rPr>
  </w:style>
  <w:style w:type="paragraph" w:customStyle="1" w:styleId="Point1">
    <w:name w:val="Point 1"/>
    <w:basedOn w:val="Normal"/>
    <w:rsid w:val="00A47409"/>
    <w:pPr>
      <w:keepNext/>
      <w:spacing w:before="120" w:after="120"/>
      <w:ind w:left="1417" w:hanging="567"/>
      <w:jc w:val="both"/>
      <w:outlineLvl w:val="0"/>
    </w:pPr>
    <w:rPr>
      <w:rFonts w:ascii="Times New Roman" w:hAnsi="Times New Roman" w:cs="Arial"/>
      <w:b/>
      <w:bCs/>
      <w:sz w:val="20"/>
      <w:szCs w:val="20"/>
      <w:lang w:eastAsia="zh-CN"/>
    </w:rPr>
  </w:style>
  <w:style w:type="paragraph" w:customStyle="1" w:styleId="Tiret2">
    <w:name w:val="Tiret 2"/>
    <w:basedOn w:val="Normal"/>
    <w:rsid w:val="00A47409"/>
    <w:pPr>
      <w:keepNext/>
      <w:numPr>
        <w:numId w:val="13"/>
      </w:numPr>
      <w:spacing w:before="120" w:after="120"/>
      <w:jc w:val="both"/>
      <w:outlineLvl w:val="0"/>
    </w:pPr>
    <w:rPr>
      <w:rFonts w:ascii="Times New Roman" w:hAnsi="Times New Roman" w:cs="Arial"/>
      <w:b/>
      <w:bCs/>
      <w:sz w:val="20"/>
      <w:szCs w:val="20"/>
      <w:lang w:eastAsia="zh-CN"/>
    </w:rPr>
  </w:style>
  <w:style w:type="paragraph" w:customStyle="1" w:styleId="font0">
    <w:name w:val="font0"/>
    <w:basedOn w:val="Normal"/>
    <w:rsid w:val="00A47409"/>
    <w:pPr>
      <w:keepNext/>
      <w:spacing w:before="100" w:beforeAutospacing="1" w:after="100" w:afterAutospacing="1"/>
      <w:outlineLvl w:val="0"/>
    </w:pPr>
    <w:rPr>
      <w:rFonts w:eastAsia="Times" w:cs="Arial"/>
      <w:b/>
      <w:bCs/>
      <w:sz w:val="20"/>
      <w:szCs w:val="20"/>
      <w:lang w:val="en-US"/>
    </w:rPr>
  </w:style>
  <w:style w:type="paragraph" w:styleId="BlockText">
    <w:name w:val="Block Text"/>
    <w:basedOn w:val="Normal"/>
    <w:semiHidden/>
    <w:rsid w:val="00A47409"/>
    <w:pPr>
      <w:keepNext/>
      <w:spacing w:before="80" w:after="80"/>
      <w:ind w:left="748" w:right="11"/>
      <w:jc w:val="both"/>
      <w:outlineLvl w:val="0"/>
    </w:pPr>
    <w:rPr>
      <w:rFonts w:cs="Arial"/>
      <w:b/>
      <w:bCs/>
      <w:sz w:val="20"/>
      <w:szCs w:val="20"/>
      <w:lang w:val="en-US"/>
    </w:rPr>
  </w:style>
  <w:style w:type="paragraph" w:styleId="z-TopofForm">
    <w:name w:val="HTML Top of Form"/>
    <w:basedOn w:val="Normal"/>
    <w:next w:val="Normal"/>
    <w:link w:val="z-TopofFormChar"/>
    <w:hidden/>
    <w:rsid w:val="00A47409"/>
    <w:pPr>
      <w:keepNext/>
      <w:pBdr>
        <w:bottom w:val="single" w:sz="6" w:space="1" w:color="auto"/>
      </w:pBdr>
      <w:spacing w:before="80" w:after="80"/>
      <w:jc w:val="center"/>
      <w:outlineLvl w:val="0"/>
    </w:pPr>
    <w:rPr>
      <w:rFonts w:eastAsia="Arial Unicode MS" w:cs="Arial"/>
      <w:b/>
      <w:bCs/>
      <w:vanish/>
      <w:color w:val="000080"/>
      <w:sz w:val="16"/>
      <w:szCs w:val="20"/>
    </w:rPr>
  </w:style>
  <w:style w:type="character" w:customStyle="1" w:styleId="z-TopofFormChar">
    <w:name w:val="z-Top of Form Char"/>
    <w:basedOn w:val="DefaultParagraphFont"/>
    <w:link w:val="z-TopofForm"/>
    <w:rsid w:val="00A47409"/>
    <w:rPr>
      <w:rFonts w:ascii="Arial" w:eastAsia="Arial Unicode MS" w:hAnsi="Arial" w:cs="Arial"/>
      <w:b/>
      <w:bCs/>
      <w:vanish/>
      <w:color w:val="000080"/>
      <w:sz w:val="16"/>
      <w:szCs w:val="20"/>
    </w:rPr>
  </w:style>
  <w:style w:type="paragraph" w:customStyle="1" w:styleId="xl25">
    <w:name w:val="xl25"/>
    <w:basedOn w:val="Normal"/>
    <w:rsid w:val="00A474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color w:val="000000"/>
    </w:rPr>
  </w:style>
  <w:style w:type="paragraph" w:customStyle="1" w:styleId="xl26">
    <w:name w:val="xl26"/>
    <w:basedOn w:val="Normal"/>
    <w:rsid w:val="00A47409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customStyle="1" w:styleId="xl29">
    <w:name w:val="xl29"/>
    <w:basedOn w:val="Normal"/>
    <w:rsid w:val="00A47409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74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7409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1590F"/>
    <w:pPr>
      <w:spacing w:before="80" w:after="80"/>
    </w:pPr>
    <w:rPr>
      <w:rFonts w:cs="Arial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A474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M1">
    <w:name w:val="CM1"/>
    <w:basedOn w:val="Normal"/>
    <w:next w:val="Normal"/>
    <w:uiPriority w:val="99"/>
    <w:rsid w:val="00A47409"/>
    <w:pPr>
      <w:autoSpaceDE w:val="0"/>
      <w:autoSpaceDN w:val="0"/>
      <w:adjustRightInd w:val="0"/>
    </w:pPr>
    <w:rPr>
      <w:rFonts w:ascii="EUAlbertina" w:hAnsi="EUAlbertina"/>
      <w:lang w:eastAsia="en-GB"/>
    </w:rPr>
  </w:style>
  <w:style w:type="paragraph" w:customStyle="1" w:styleId="CM4">
    <w:name w:val="CM4"/>
    <w:basedOn w:val="Normal"/>
    <w:next w:val="Normal"/>
    <w:uiPriority w:val="99"/>
    <w:rsid w:val="00A47409"/>
    <w:pPr>
      <w:autoSpaceDE w:val="0"/>
      <w:autoSpaceDN w:val="0"/>
      <w:adjustRightInd w:val="0"/>
    </w:pPr>
    <w:rPr>
      <w:rFonts w:ascii="EUAlbertina" w:hAnsi="EUAlbertina"/>
      <w:lang w:eastAsia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47409"/>
    <w:pPr>
      <w:keepNext/>
      <w:spacing w:before="80" w:after="80"/>
      <w:outlineLvl w:val="0"/>
    </w:pPr>
    <w:rPr>
      <w:rFonts w:cs="Arial"/>
      <w:b/>
      <w:bCs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47409"/>
    <w:rPr>
      <w:rFonts w:ascii="Arial" w:eastAsia="Times New Roman" w:hAnsi="Arial" w:cs="Arial"/>
      <w:b/>
      <w:bCs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47409"/>
    <w:rPr>
      <w:vertAlign w:val="superscript"/>
    </w:rPr>
  </w:style>
  <w:style w:type="paragraph" w:styleId="NoSpacing">
    <w:name w:val="No Spacing"/>
    <w:basedOn w:val="Heading1"/>
    <w:uiPriority w:val="1"/>
    <w:qFormat/>
    <w:rsid w:val="001F725F"/>
    <w:rPr>
      <w:b w:val="0"/>
      <w:bCs w:val="0"/>
      <w:sz w:val="20"/>
    </w:rPr>
  </w:style>
  <w:style w:type="paragraph" w:customStyle="1" w:styleId="Default">
    <w:name w:val="Default"/>
    <w:rsid w:val="00A47409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EUAlbertina"/>
      <w:color w:val="000000"/>
      <w:sz w:val="24"/>
      <w:szCs w:val="24"/>
      <w:lang w:eastAsia="en-GB"/>
    </w:rPr>
  </w:style>
  <w:style w:type="paragraph" w:customStyle="1" w:styleId="CM3">
    <w:name w:val="CM3"/>
    <w:basedOn w:val="Default"/>
    <w:next w:val="Default"/>
    <w:uiPriority w:val="99"/>
    <w:rsid w:val="00A47409"/>
    <w:rPr>
      <w:rFonts w:cs="Times New Roman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A474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47409"/>
    <w:pPr>
      <w:keepNext/>
      <w:spacing w:before="80" w:after="80"/>
      <w:outlineLvl w:val="0"/>
    </w:pPr>
    <w:rPr>
      <w:rFonts w:cs="Arial"/>
      <w:b/>
      <w:b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47409"/>
    <w:rPr>
      <w:rFonts w:ascii="Arial" w:eastAsia="Times New Roman" w:hAnsi="Arial" w:cs="Arial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7409"/>
    <w:rPr>
      <w:b w:val="0"/>
      <w:bCs w:val="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7409"/>
    <w:rPr>
      <w:rFonts w:ascii="Arial" w:eastAsia="Times New Roman" w:hAnsi="Arial" w:cs="Times New Roman"/>
      <w:b w:val="0"/>
      <w:bCs w:val="0"/>
      <w:sz w:val="20"/>
      <w:szCs w:val="20"/>
    </w:rPr>
  </w:style>
  <w:style w:type="character" w:customStyle="1" w:styleId="auto-style11">
    <w:name w:val="auto-style11"/>
    <w:basedOn w:val="DefaultParagraphFont"/>
    <w:rsid w:val="00A47409"/>
    <w:rPr>
      <w:color w:val="545151"/>
    </w:rPr>
  </w:style>
  <w:style w:type="paragraph" w:styleId="Revision">
    <w:name w:val="Revision"/>
    <w:hidden/>
    <w:uiPriority w:val="99"/>
    <w:semiHidden/>
    <w:rsid w:val="00A47409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A47409"/>
  </w:style>
  <w:style w:type="paragraph" w:customStyle="1" w:styleId="normal1">
    <w:name w:val="normal1"/>
    <w:basedOn w:val="Normal"/>
    <w:rsid w:val="00A47409"/>
    <w:pPr>
      <w:spacing w:before="120" w:line="312" w:lineRule="atLeast"/>
      <w:jc w:val="both"/>
    </w:pPr>
    <w:rPr>
      <w:rFonts w:ascii="Times New Roman" w:hAnsi="Times New Roman"/>
      <w:lang w:eastAsia="en-GB"/>
    </w:rPr>
  </w:style>
  <w:style w:type="character" w:styleId="Emphasis">
    <w:name w:val="Emphasis"/>
    <w:basedOn w:val="DefaultParagraphFont"/>
    <w:uiPriority w:val="20"/>
    <w:qFormat/>
    <w:rsid w:val="00A47409"/>
    <w:rPr>
      <w:i/>
      <w:iCs/>
    </w:rPr>
  </w:style>
  <w:style w:type="paragraph" w:customStyle="1" w:styleId="legrhs">
    <w:name w:val="legrhs"/>
    <w:basedOn w:val="Normal"/>
    <w:rsid w:val="00A47409"/>
    <w:pPr>
      <w:spacing w:before="100" w:beforeAutospacing="1" w:after="60"/>
    </w:pPr>
    <w:rPr>
      <w:rFonts w:ascii="Times New Roman" w:hAnsi="Times New Roman"/>
      <w:color w:val="494949"/>
      <w:lang w:eastAsia="en-GB"/>
    </w:rPr>
  </w:style>
  <w:style w:type="paragraph" w:customStyle="1" w:styleId="leglisttextstandard">
    <w:name w:val="leglisttextstandard"/>
    <w:basedOn w:val="Normal"/>
    <w:rsid w:val="00A47409"/>
    <w:pPr>
      <w:spacing w:before="100" w:beforeAutospacing="1" w:after="60"/>
    </w:pPr>
    <w:rPr>
      <w:rFonts w:ascii="Times New Roman" w:hAnsi="Times New Roman"/>
      <w:color w:val="494949"/>
      <w:lang w:eastAsia="en-GB"/>
    </w:rPr>
  </w:style>
  <w:style w:type="character" w:customStyle="1" w:styleId="legds2">
    <w:name w:val="legds2"/>
    <w:basedOn w:val="DefaultParagraphFont"/>
    <w:rsid w:val="00A47409"/>
  </w:style>
  <w:style w:type="character" w:customStyle="1" w:styleId="italic">
    <w:name w:val="italic"/>
    <w:basedOn w:val="DefaultParagraphFont"/>
    <w:rsid w:val="00A47409"/>
    <w:rPr>
      <w:i/>
      <w:iCs/>
    </w:rPr>
  </w:style>
  <w:style w:type="character" w:customStyle="1" w:styleId="super">
    <w:name w:val="super"/>
    <w:basedOn w:val="DefaultParagraphFont"/>
    <w:rsid w:val="00A47409"/>
    <w:rPr>
      <w:sz w:val="17"/>
      <w:szCs w:val="17"/>
      <w:vertAlign w:val="superscript"/>
    </w:rPr>
  </w:style>
  <w:style w:type="paragraph" w:customStyle="1" w:styleId="legclearfix">
    <w:name w:val="legclearfix"/>
    <w:basedOn w:val="Normal"/>
    <w:rsid w:val="00A47409"/>
    <w:pPr>
      <w:spacing w:before="100" w:beforeAutospacing="1" w:after="60"/>
    </w:pPr>
    <w:rPr>
      <w:rFonts w:ascii="Times New Roman" w:hAnsi="Times New Roman"/>
      <w:color w:val="494949"/>
      <w:lang w:eastAsia="en-GB"/>
    </w:rPr>
  </w:style>
  <w:style w:type="character" w:customStyle="1" w:styleId="legextentrestriction7">
    <w:name w:val="legextentrestriction7"/>
    <w:basedOn w:val="DefaultParagraphFont"/>
    <w:rsid w:val="00A47409"/>
    <w:rPr>
      <w:vanish/>
      <w:webHidden w:val="0"/>
      <w:color w:val="FFFFFF"/>
      <w:sz w:val="22"/>
      <w:szCs w:val="22"/>
      <w:shd w:val="clear" w:color="auto" w:fill="660066"/>
      <w:specVanish w:val="0"/>
    </w:rPr>
  </w:style>
  <w:style w:type="character" w:customStyle="1" w:styleId="legds3">
    <w:name w:val="legds3"/>
    <w:basedOn w:val="DefaultParagraphFont"/>
    <w:rsid w:val="00A47409"/>
  </w:style>
  <w:style w:type="paragraph" w:customStyle="1" w:styleId="sti-art1">
    <w:name w:val="sti-art1"/>
    <w:basedOn w:val="Normal"/>
    <w:rsid w:val="00A47409"/>
    <w:pPr>
      <w:spacing w:before="60" w:after="120" w:line="312" w:lineRule="atLeast"/>
      <w:jc w:val="center"/>
    </w:pPr>
    <w:rPr>
      <w:rFonts w:ascii="Times New Roman" w:hAnsi="Times New Roman"/>
      <w:b/>
      <w:bCs/>
      <w:lang w:eastAsia="en-GB"/>
    </w:rPr>
  </w:style>
  <w:style w:type="paragraph" w:customStyle="1" w:styleId="ti-art1">
    <w:name w:val="ti-art1"/>
    <w:basedOn w:val="Normal"/>
    <w:rsid w:val="00A47409"/>
    <w:pPr>
      <w:spacing w:before="360" w:after="120" w:line="312" w:lineRule="atLeast"/>
      <w:jc w:val="center"/>
    </w:pPr>
    <w:rPr>
      <w:rFonts w:ascii="Times New Roman" w:hAnsi="Times New Roman"/>
      <w:i/>
      <w:iCs/>
      <w:lang w:eastAsia="en-GB"/>
    </w:rPr>
  </w:style>
  <w:style w:type="character" w:customStyle="1" w:styleId="bold">
    <w:name w:val="bold"/>
    <w:basedOn w:val="DefaultParagraphFont"/>
    <w:rsid w:val="00A47409"/>
    <w:rPr>
      <w:b/>
      <w:bCs/>
    </w:rPr>
  </w:style>
  <w:style w:type="paragraph" w:customStyle="1" w:styleId="ti-grseq-11">
    <w:name w:val="ti-grseq-11"/>
    <w:basedOn w:val="Normal"/>
    <w:rsid w:val="00A47409"/>
    <w:pPr>
      <w:spacing w:before="240" w:after="120" w:line="312" w:lineRule="atLeast"/>
      <w:jc w:val="both"/>
    </w:pPr>
    <w:rPr>
      <w:rFonts w:ascii="Times New Roman" w:hAnsi="Times New Roman"/>
      <w:b/>
      <w:bCs/>
      <w:lang w:eastAsia="en-GB"/>
    </w:rPr>
  </w:style>
  <w:style w:type="character" w:customStyle="1" w:styleId="legpartno2">
    <w:name w:val="legpartno2"/>
    <w:basedOn w:val="DefaultParagraphFont"/>
    <w:rsid w:val="00A47409"/>
    <w:rPr>
      <w:rFonts w:ascii="Times New Roman" w:hAnsi="Times New Roman" w:cs="Times New Roman" w:hint="default"/>
      <w:sz w:val="22"/>
      <w:szCs w:val="22"/>
    </w:rPr>
  </w:style>
  <w:style w:type="character" w:customStyle="1" w:styleId="legparttitle2">
    <w:name w:val="legparttitle2"/>
    <w:basedOn w:val="DefaultParagraphFont"/>
    <w:rsid w:val="00A47409"/>
    <w:rPr>
      <w:rFonts w:ascii="Times New Roman" w:hAnsi="Times New Roman" w:cs="Times New Roman" w:hint="default"/>
      <w:sz w:val="22"/>
      <w:szCs w:val="22"/>
    </w:rPr>
  </w:style>
  <w:style w:type="character" w:customStyle="1" w:styleId="e24kjd">
    <w:name w:val="e24kjd"/>
    <w:basedOn w:val="DefaultParagraphFont"/>
    <w:rsid w:val="00A47409"/>
  </w:style>
  <w:style w:type="character" w:styleId="UnresolvedMention">
    <w:name w:val="Unresolved Mention"/>
    <w:basedOn w:val="DefaultParagraphFont"/>
    <w:uiPriority w:val="99"/>
    <w:unhideWhenUsed/>
    <w:rsid w:val="00224BA7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F14FCA"/>
    <w:rPr>
      <w:color w:val="2B579A"/>
      <w:shd w:val="clear" w:color="auto" w:fill="E1DFDD"/>
    </w:rPr>
  </w:style>
  <w:style w:type="paragraph" w:customStyle="1" w:styleId="msonormal0">
    <w:name w:val="msonormal"/>
    <w:basedOn w:val="Normal"/>
    <w:rsid w:val="005737D1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paragraph" w:customStyle="1" w:styleId="paragraph">
    <w:name w:val="paragraph"/>
    <w:basedOn w:val="Normal"/>
    <w:rsid w:val="005737D1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customStyle="1" w:styleId="textrun">
    <w:name w:val="textrun"/>
    <w:basedOn w:val="DefaultParagraphFont"/>
    <w:rsid w:val="005737D1"/>
  </w:style>
  <w:style w:type="character" w:customStyle="1" w:styleId="normaltextrun">
    <w:name w:val="normaltextrun"/>
    <w:basedOn w:val="DefaultParagraphFont"/>
    <w:rsid w:val="005737D1"/>
  </w:style>
  <w:style w:type="character" w:customStyle="1" w:styleId="eop">
    <w:name w:val="eop"/>
    <w:basedOn w:val="DefaultParagraphFont"/>
    <w:rsid w:val="005737D1"/>
  </w:style>
  <w:style w:type="character" w:customStyle="1" w:styleId="pagebreakblob">
    <w:name w:val="pagebreakblob"/>
    <w:basedOn w:val="DefaultParagraphFont"/>
    <w:rsid w:val="005737D1"/>
  </w:style>
  <w:style w:type="character" w:customStyle="1" w:styleId="pagebreakborderspan">
    <w:name w:val="pagebreakborderspan"/>
    <w:basedOn w:val="DefaultParagraphFont"/>
    <w:rsid w:val="005737D1"/>
  </w:style>
  <w:style w:type="character" w:customStyle="1" w:styleId="pagebreaktextspan">
    <w:name w:val="pagebreaktextspan"/>
    <w:basedOn w:val="DefaultParagraphFont"/>
    <w:rsid w:val="005737D1"/>
  </w:style>
  <w:style w:type="paragraph" w:customStyle="1" w:styleId="outlineelement">
    <w:name w:val="outlineelement"/>
    <w:basedOn w:val="Normal"/>
    <w:rsid w:val="005737D1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customStyle="1" w:styleId="fieldrange">
    <w:name w:val="fieldrange"/>
    <w:basedOn w:val="DefaultParagraphFont"/>
    <w:rsid w:val="005737D1"/>
  </w:style>
  <w:style w:type="paragraph" w:styleId="TOCHeading">
    <w:name w:val="TOC Heading"/>
    <w:basedOn w:val="Heading1"/>
    <w:next w:val="Normal"/>
    <w:uiPriority w:val="39"/>
    <w:unhideWhenUsed/>
    <w:qFormat/>
    <w:rsid w:val="00F84C5A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F84C5A"/>
    <w:pPr>
      <w:spacing w:after="100"/>
      <w:ind w:left="480"/>
    </w:pPr>
  </w:style>
  <w:style w:type="paragraph" w:styleId="TOC1">
    <w:name w:val="toc 1"/>
    <w:basedOn w:val="Normal"/>
    <w:next w:val="Normal"/>
    <w:autoRedefine/>
    <w:uiPriority w:val="39"/>
    <w:unhideWhenUsed/>
    <w:rsid w:val="00F84C5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84C5A"/>
    <w:pPr>
      <w:spacing w:after="100"/>
      <w:ind w:left="240"/>
    </w:pPr>
  </w:style>
  <w:style w:type="character" w:customStyle="1" w:styleId="contentpasted3">
    <w:name w:val="contentpasted3"/>
    <w:basedOn w:val="DefaultParagraphFont"/>
    <w:rsid w:val="00B34114"/>
  </w:style>
  <w:style w:type="character" w:styleId="PlaceholderText">
    <w:name w:val="Placeholder Text"/>
    <w:basedOn w:val="DefaultParagraphFont"/>
    <w:uiPriority w:val="99"/>
    <w:semiHidden/>
    <w:rsid w:val="00BC1544"/>
    <w:rPr>
      <w:color w:val="808080"/>
    </w:rPr>
  </w:style>
  <w:style w:type="character" w:customStyle="1" w:styleId="Style1">
    <w:name w:val="Style1"/>
    <w:basedOn w:val="DefaultParagraphFont"/>
    <w:uiPriority w:val="1"/>
    <w:rsid w:val="001C64B1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4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9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92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53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0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9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0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3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8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44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2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07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6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1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1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7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17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05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0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79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0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8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4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7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39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43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22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84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21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1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46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0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96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29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2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3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0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3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4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4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74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53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02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8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2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70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02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06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40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4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88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31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3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78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4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0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1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8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12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20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73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66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2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7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3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0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7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48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4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32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22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36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8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6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5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53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69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4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4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51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0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9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81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27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7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1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3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23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54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36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5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6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9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2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89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73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4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30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14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63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67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4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9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5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0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6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1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0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95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2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1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96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1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75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43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06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66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5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9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1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oilassociation.org/certification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8D646DA7-0EC1-4998-A983-06489E0E1B4F}">
    <t:Anchor>
      <t:Comment id="1476698802"/>
    </t:Anchor>
    <t:History>
      <t:Event id="{48633E2E-85A3-4373-B25C-A221FB5FBB21}" time="2022-11-04T14:46:12.82Z">
        <t:Attribution userId="S::poppy.mist@defra.gov.uk::dc11bba7-ff57-4460-83bc-b2b6b4a759c2" userProvider="AD" userName="Mist, Poppy"/>
        <t:Anchor>
          <t:Comment id="919845797"/>
        </t:Anchor>
        <t:Create/>
      </t:Event>
      <t:Event id="{3D3CEA70-8726-4BE9-91F8-167DFED64E83}" time="2022-11-04T14:46:12.82Z">
        <t:Attribution userId="S::poppy.mist@defra.gov.uk::dc11bba7-ff57-4460-83bc-b2b6b4a759c2" userProvider="AD" userName="Mist, Poppy"/>
        <t:Anchor>
          <t:Comment id="919845797"/>
        </t:Anchor>
        <t:Assign userId="S::Leeanne.Rees@defra.gov.uk::8761b6c4-29e3-4717-9bf0-230f653299cb" userProvider="AD" userName="Rees, Leeanne"/>
      </t:Event>
      <t:Event id="{6C239540-903A-4A1E-98A5-131F772FF84A}" time="2022-11-04T14:46:12.82Z">
        <t:Attribution userId="S::poppy.mist@defra.gov.uk::dc11bba7-ff57-4460-83bc-b2b6b4a759c2" userProvider="AD" userName="Mist, Poppy"/>
        <t:Anchor>
          <t:Comment id="919845797"/>
        </t:Anchor>
        <t:SetTitle title="Is an 'environmental assessment' included in the annual CB inspection @Rees, Leeanne"/>
      </t:Event>
      <t:Event id="{0964F3D8-59AB-466D-89F2-E80C075C8E28}" time="2022-11-15T14:57:20.672Z">
        <t:Attribution userId="S::poppy.mist@defra.gov.uk::dc11bba7-ff57-4460-83bc-b2b6b4a759c2" userProvider="AD" userName="Mist, Poppy"/>
        <t:Progress percentComplete="100"/>
      </t:Event>
    </t:History>
  </t:Task>
  <t:Task id="{80B2F8F1-85D5-4468-A50D-53FBC9613501}">
    <t:Anchor>
      <t:Comment id="648607591"/>
    </t:Anchor>
    <t:History>
      <t:Event id="{3678027E-280A-42C2-94EE-B2B8941C5463}" time="2022-08-22T16:43:53.497Z">
        <t:Attribution userId="S::megan.young@defra.gov.uk::caadec1b-4b02-4127-9e8a-cc8a8f986805" userProvider="AD" userName="Young, Megan"/>
        <t:Anchor>
          <t:Comment id="953969880"/>
        </t:Anchor>
        <t:Create/>
      </t:Event>
      <t:Event id="{0A568CFD-54DA-4761-8D91-47E7382997C7}" time="2022-08-22T16:43:53.497Z">
        <t:Attribution userId="S::megan.young@defra.gov.uk::caadec1b-4b02-4127-9e8a-cc8a8f986805" userProvider="AD" userName="Young, Megan"/>
        <t:Anchor>
          <t:Comment id="953969880"/>
        </t:Anchor>
        <t:Assign userId="S::Craig.Murray@defra.gov.uk::d832e3fd-6b7f-48ff-ba13-696ab72873ad" userProvider="AD" userName="Murray, Craig"/>
      </t:Event>
      <t:Event id="{CF6229D5-87FC-42E4-87E4-FEF5B3D4B7A3}" time="2022-08-22T16:43:53.497Z">
        <t:Attribution userId="S::megan.young@defra.gov.uk::caadec1b-4b02-4127-9e8a-cc8a8f986805" userProvider="AD" userName="Young, Megan"/>
        <t:Anchor>
          <t:Comment id="953969880"/>
        </t:Anchor>
        <t:SetTitle title="@Murray, Craig please can you review this section as a priority"/>
      </t:Event>
    </t:History>
  </t:Task>
  <t:Task id="{10CF76B3-C031-41F2-9A08-888EF6F75CD0}">
    <t:Anchor>
      <t:Comment id="648609351"/>
    </t:Anchor>
    <t:History>
      <t:Event id="{1980094D-3C59-4419-BD2E-AA76306A63EF}" time="2022-08-22T16:58:32.93Z">
        <t:Attribution userId="S::megan.young@defra.gov.uk::caadec1b-4b02-4127-9e8a-cc8a8f986805" userProvider="AD" userName="Young, Megan"/>
        <t:Anchor>
          <t:Comment id="916689520"/>
        </t:Anchor>
        <t:Create/>
      </t:Event>
      <t:Event id="{84F5BE79-3119-438E-B132-B0A751ABA1E7}" time="2022-08-22T16:58:32.93Z">
        <t:Attribution userId="S::megan.young@defra.gov.uk::caadec1b-4b02-4127-9e8a-cc8a8f986805" userProvider="AD" userName="Young, Megan"/>
        <t:Anchor>
          <t:Comment id="916689520"/>
        </t:Anchor>
        <t:Assign userId="S::Leeanne.Rees@defra.gov.uk::8761b6c4-29e3-4717-9bf0-230f653299cb" userProvider="AD" userName="Rees, Leeanne"/>
      </t:Event>
      <t:Event id="{52D0D389-7D8E-45B5-AE92-D9078D19367E}" time="2022-08-22T16:58:32.93Z">
        <t:Attribution userId="S::megan.young@defra.gov.uk::caadec1b-4b02-4127-9e8a-cc8a8f986805" userProvider="AD" userName="Young, Megan"/>
        <t:Anchor>
          <t:Comment id="916689520"/>
        </t:Anchor>
        <t:SetTitle title="@Rees, Leeanne is there another reference i should include here?"/>
      </t:Event>
    </t:History>
  </t:Task>
  <t:Task id="{5B56928A-8521-4081-A52A-0E77D3C83425}">
    <t:Anchor>
      <t:Comment id="648609445"/>
    </t:Anchor>
    <t:History>
      <t:Event id="{8BE70B72-49E6-4F71-B24C-0A5C8F3C7288}" time="2022-08-22T17:01:01.761Z">
        <t:Attribution userId="S::megan.young@defra.gov.uk::caadec1b-4b02-4127-9e8a-cc8a8f986805" userProvider="AD" userName="Young, Megan"/>
        <t:Anchor>
          <t:Comment id="1311306349"/>
        </t:Anchor>
        <t:Create/>
      </t:Event>
      <t:Event id="{0872AB87-E159-406D-9A89-34A888A2387F}" time="2022-08-22T17:01:01.761Z">
        <t:Attribution userId="S::megan.young@defra.gov.uk::caadec1b-4b02-4127-9e8a-cc8a8f986805" userProvider="AD" userName="Young, Megan"/>
        <t:Anchor>
          <t:Comment id="1311306349"/>
        </t:Anchor>
        <t:Assign userId="S::wale.dawodu@defra.gov.uk::4e849112-bba2-466f-8e7f-af70d5a91630" userProvider="AD" userName="Dawodu, Wale"/>
      </t:Event>
      <t:Event id="{807EF06B-F58C-4698-8498-10E797016537}" time="2022-08-22T17:01:01.761Z">
        <t:Attribution userId="S::megan.young@defra.gov.uk::caadec1b-4b02-4127-9e8a-cc8a8f986805" userProvider="AD" userName="Young, Megan"/>
        <t:Anchor>
          <t:Comment id="1311306349"/>
        </t:Anchor>
        <t:SetTitle title="@Dawodu, Wale Aritcle 12 (1) (b) states by 28 February every year, the control body or control authority shall send a concise annual report to the [Secretary of State]. The annual report shall update the information of the technical dossier referred to …"/>
      </t:Event>
    </t:History>
  </t:Task>
  <t:Task id="{6AE35413-8B3E-45DC-8046-C7AEDE573114}">
    <t:Anchor>
      <t:Comment id="648937723"/>
    </t:Anchor>
    <t:History>
      <t:Event id="{80E7EB27-D281-4227-8665-F183B4065A04}" time="2022-08-22T17:07:46.121Z">
        <t:Attribution userId="S::megan.young@defra.gov.uk::caadec1b-4b02-4127-9e8a-cc8a8f986805" userProvider="AD" userName="Young, Megan"/>
        <t:Anchor>
          <t:Comment id="117520772"/>
        </t:Anchor>
        <t:Create/>
      </t:Event>
      <t:Event id="{70139690-A1F4-4814-B18C-A5AB0F032A0B}" time="2022-08-22T17:07:46.121Z">
        <t:Attribution userId="S::megan.young@defra.gov.uk::caadec1b-4b02-4127-9e8a-cc8a8f986805" userProvider="AD" userName="Young, Megan"/>
        <t:Anchor>
          <t:Comment id="117520772"/>
        </t:Anchor>
        <t:Assign userId="S::kathleen.kelliher@defra.gov.uk::b3f141ee-8dd9-41fa-9565-c3f9ad68acf9" userProvider="AD" userName="Kelliher, Kathleen"/>
      </t:Event>
      <t:Event id="{DC967799-0E41-4E2B-A537-14184C14B3C9}" time="2022-08-22T17:07:46.121Z">
        <t:Attribution userId="S::megan.young@defra.gov.uk::caadec1b-4b02-4127-9e8a-cc8a8f986805" userProvider="AD" userName="Young, Megan"/>
        <t:Anchor>
          <t:Comment id="117520772"/>
        </t:Anchor>
        <t:SetTitle title="@Kelliher, Kathleen @Dawodu, Wale thoughts?"/>
      </t:Event>
      <t:Event id="{7164D1AD-E89D-41EA-A461-58C61971918B}" time="2022-08-23T09:12:19.978Z">
        <t:Attribution userId="S::kathleen.kelliher@defra.gov.uk::b3f141ee-8dd9-41fa-9565-c3f9ad68acf9" userProvider="AD" userName="Kelliher, Kathleen"/>
        <t:Progress percentComplete="100"/>
      </t:Event>
    </t:History>
  </t:Task>
  <t:Task id="{C4A7F37A-B550-469D-9CCC-FC26C5D758C4}">
    <t:Anchor>
      <t:Comment id="648935470"/>
    </t:Anchor>
    <t:History>
      <t:Event id="{EB3F076D-844B-4581-B71D-E24C1BD8B06E}" time="2022-08-22T17:11:52.383Z">
        <t:Attribution userId="S::megan.young@defra.gov.uk::caadec1b-4b02-4127-9e8a-cc8a8f986805" userProvider="AD" userName="Young, Megan"/>
        <t:Anchor>
          <t:Comment id="339091048"/>
        </t:Anchor>
        <t:Create/>
      </t:Event>
      <t:Event id="{63E3CF6B-08BE-409E-BD5D-A5022639C9FE}" time="2022-08-22T17:11:52.383Z">
        <t:Attribution userId="S::megan.young@defra.gov.uk::caadec1b-4b02-4127-9e8a-cc8a8f986805" userProvider="AD" userName="Young, Megan"/>
        <t:Anchor>
          <t:Comment id="339091048"/>
        </t:Anchor>
        <t:Assign userId="S::Leeanne.Rees@defra.gov.uk::8761b6c4-29e3-4717-9bf0-230f653299cb" userProvider="AD" userName="Rees, Leeanne"/>
      </t:Event>
      <t:Event id="{E2F11B73-0B01-4A1D-9060-A6388F17F0E5}" time="2022-08-22T17:11:52.383Z">
        <t:Attribution userId="S::megan.young@defra.gov.uk::caadec1b-4b02-4127-9e8a-cc8a8f986805" userProvider="AD" userName="Young, Megan"/>
        <t:Anchor>
          <t:Comment id="339091048"/>
        </t:Anchor>
        <t:SetTitle title="@Rees, Leeanne not sure what you mean, can we have a quick call tomorrow?"/>
      </t:Event>
    </t:History>
  </t:Task>
  <t:Task id="{89824A96-EFED-48A7-945C-7D5D2827B17C}">
    <t:Anchor>
      <t:Comment id="648939165"/>
    </t:Anchor>
    <t:History>
      <t:Event id="{2743A340-B7BF-4029-9F1C-5DD8C0FABF92}" time="2022-08-22T17:18:49.71Z">
        <t:Attribution userId="S::megan.young@defra.gov.uk::caadec1b-4b02-4127-9e8a-cc8a8f986805" userProvider="AD" userName="Young, Megan"/>
        <t:Anchor>
          <t:Comment id="592372680"/>
        </t:Anchor>
        <t:Create/>
      </t:Event>
      <t:Event id="{FA0C4384-4546-4F0E-A42D-655BCA56BB2B}" time="2022-08-22T17:18:49.71Z">
        <t:Attribution userId="S::megan.young@defra.gov.uk::caadec1b-4b02-4127-9e8a-cc8a8f986805" userProvider="AD" userName="Young, Megan"/>
        <t:Anchor>
          <t:Comment id="592372680"/>
        </t:Anchor>
        <t:Assign userId="S::kathleen.kelliher@defra.gov.uk::b3f141ee-8dd9-41fa-9565-c3f9ad68acf9" userProvider="AD" userName="Kelliher, Kathleen"/>
      </t:Event>
      <t:Event id="{00C96BD7-A559-4AA3-857C-0DD544DF9D21}" time="2022-08-22T17:18:49.71Z">
        <t:Attribution userId="S::megan.young@defra.gov.uk::caadec1b-4b02-4127-9e8a-cc8a8f986805" userProvider="AD" userName="Young, Megan"/>
        <t:Anchor>
          <t:Comment id="592372680"/>
        </t:Anchor>
        <t:SetTitle title="@Kelliher, Kathleen @Dawodu, Wale thoughts?"/>
      </t:Event>
      <t:Event id="{3639FF7F-782C-4930-A09C-7F661AC70105}" time="2022-08-23T09:11:45.028Z">
        <t:Attribution userId="S::kathleen.kelliher@defra.gov.uk::b3f141ee-8dd9-41fa-9565-c3f9ad68acf9" userProvider="AD" userName="Kelliher, Kathleen"/>
        <t:Progress percentComplete="100"/>
      </t:Event>
      <t:Event id="{4FDD4F0F-967B-4738-B400-4824010FCAB2}" time="2022-08-23T09:49:36.928Z">
        <t:Attribution userId="S::leeanne.rees@defra.gov.uk::8761b6c4-29e3-4717-9bf0-230f653299cb" userProvider="AD" userName="Rees, Leeanne"/>
        <t:Progress percentComplete="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7cc006-31b2-40fa-b589-1565d41822a1">
      <Value>49</Value>
      <Value>46</Value>
      <Value>50</Value>
      <Value>43</Value>
      <Value>70</Value>
    </TaxCatchAll>
    <DocumentSharedWithClimateAndLandscape xmlns="f57cc006-31b2-40fa-b589-1565d41822a1">false</DocumentSharedWithClimateAndLandscape>
    <SAApplicationPackDocument xmlns="f57cc006-31b2-40fa-b589-1565d41822a1">false</SAApplicationPackDocument>
    <QMSProcessOwner xmlns="f57cc006-31b2-40fa-b589-1565d41822a1">
      <UserInfo>
        <DisplayName>Producer Process Owners</DisplayName>
        <AccountId>58</AccountId>
        <AccountType/>
      </UserInfo>
    </QMSProcessOwner>
    <PortalDocument xmlns="f57cc006-31b2-40fa-b589-1565d41822a1">false</PortalDocument>
    <DocumentLanguages xmlns="f57cc006-31b2-40fa-b589-1565d41822a1" xsi:nil="true"/>
    <ae9375f09f6748d8a1e95e3352f09959 xmlns="f57cc006-31b2-40fa-b589-1565d41822a1">
      <Terms xmlns="http://schemas.microsoft.com/office/infopath/2007/PartnerControls">
        <TermInfo xmlns="http://schemas.microsoft.com/office/infopath/2007/PartnerControls">
          <TermName xmlns="http://schemas.microsoft.com/office/infopath/2007/PartnerControls">Farming and Growing (GB)</TermName>
          <TermId xmlns="http://schemas.microsoft.com/office/infopath/2007/PartnerControls">b88e4d9c-53ec-427c-b9b5-3cb4a3fe8a0e</TermId>
        </TermInfo>
      </Terms>
    </ae9375f09f6748d8a1e95e3352f09959>
    <SAWebsiteDocument xmlns="f57cc006-31b2-40fa-b589-1565d41822a1">no</SAWebsiteDocument>
    <ic9f03f562ef4388ac9038703c4dc5d2 xmlns="f57cc006-31b2-40fa-b589-1565d41822a1">
      <Terms xmlns="http://schemas.microsoft.com/office/infopath/2007/PartnerControls"/>
    </ic9f03f562ef4388ac9038703c4dc5d2>
    <QMSNextReviewDate xmlns="f57cc006-31b2-40fa-b589-1565d41822a1" xsi:nil="true"/>
    <DateWithdrawn xmlns="f57cc006-31b2-40fa-b589-1565d41822a1" xsi:nil="true"/>
    <LegacyDocumentRefCode xmlns="f57cc006-31b2-40fa-b589-1565d41822a1" xsi:nil="true"/>
    <QMSDescription xmlns="f57cc006-31b2-40fa-b589-1565d41822a1" xsi:nil="true"/>
    <TranslationRequired xmlns="f57cc006-31b2-40fa-b589-1565d41822a1">
      <Value>Not required</Value>
    </TranslationRequired>
    <QMSPublishedDate xmlns="f57cc006-31b2-40fa-b589-1565d41822a1">2025-10-17T10:19:21+00:00</QMSPublishedDate>
    <QMSAssociatedPlanTitle xmlns="f57cc006-31b2-40fa-b589-1565d41822a1" xsi:nil="true"/>
    <DocumentRefCode xmlns="f57cc006-31b2-40fa-b589-1565d41822a1">EFM-1095</DocumentRefCode>
    <QMSDocumentAuthor xmlns="f57cc006-31b2-40fa-b589-1565d41822a1">
      <UserInfo>
        <DisplayName/>
        <AccountId xsi:nil="true"/>
        <AccountType/>
      </UserInfo>
    </QMSDocumentAuthor>
    <l7fd9d39545e470c852b36e911c83b33 xmlns="f57cc006-31b2-40fa-b589-1565d41822a1">
      <Terms xmlns="http://schemas.microsoft.com/office/infopath/2007/PartnerControls">
        <TermInfo xmlns="http://schemas.microsoft.com/office/infopath/2007/PartnerControls">
          <TermName xmlns="http://schemas.microsoft.com/office/infopath/2007/PartnerControls">Farming and Growing</TermName>
          <TermId xmlns="http://schemas.microsoft.com/office/infopath/2007/PartnerControls">fdcffd47-ec8c-4a97-8ca1-cbe61aeb9a4f</TermId>
        </TermInfo>
      </Terms>
    </l7fd9d39545e470c852b36e911c83b33>
    <LockModified xmlns="f57cc006-31b2-40fa-b589-1565d41822a1">2025-10-17T10:19:23+00:00</LockModified>
    <QMSMandatoryStakeholders xmlns="f57cc006-31b2-40fa-b589-1565d41822a1">
      <UserInfo>
        <DisplayName/>
        <AccountId xsi:nil="true"/>
        <AccountType/>
      </UserInfo>
    </QMSMandatoryStakeholders>
    <ChangeDescription xmlns="f57cc006-31b2-40fa-b589-1565d41822a1" xsi:nil="true"/>
    <PDFVersion xmlns="f57cc006-31b2-40fa-b589-1565d41822a1">false</PDFVersion>
    <ExternalDocument xmlns="f57cc006-31b2-40fa-b589-1565d41822a1">true</ExternalDocument>
    <QMSAdditionalStakeholders xmlns="f57cc006-31b2-40fa-b589-1565d41822a1">
      <UserInfo>
        <DisplayName/>
        <AccountId xsi:nil="true"/>
        <AccountType/>
      </UserInfo>
    </QMSAdditionalStakeholders>
    <SharedWithForestry xmlns="f57cc006-31b2-40fa-b589-1565d41822a1">false</SharedWithForestry>
    <QMSAssociatedCertificationTitle xmlns="f57cc006-31b2-40fa-b589-1565d41822a1" xsi:nil="true"/>
    <ad2f377e54714112ab833597fa2da4c5 xmlns="f57cc006-31b2-40fa-b589-1565d41822a1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Producer</TermName>
          <TermId xmlns="http://schemas.microsoft.com/office/infopath/2007/PartnerControls">d504c255-3e22-4248-b222-255eec7855ce</TermId>
        </TermInfo>
      </Terms>
    </ad2f377e54714112ab833597fa2da4c5>
    <AmendLock xmlns="f57cc006-31b2-40fa-b589-1565d41822a1">false</AmendLock>
    <DocumentWithdrawn xmlns="f57cc006-31b2-40fa-b589-1565d41822a1">No</DocumentWithdrawn>
    <f566ae4b6da04003a30c549f0f75017f xmlns="f57cc006-31b2-40fa-b589-1565d41822a1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Product compliance</TermName>
          <TermId xmlns="http://schemas.microsoft.com/office/infopath/2007/PartnerControls">c356dbc7-f119-4bec-8705-315151cd48c3</TermId>
        </TermInfo>
      </Terms>
    </f566ae4b6da04003a30c549f0f75017f>
    <LegacyVersionNumber xmlns="f57cc006-31b2-40fa-b589-1565d41822a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xternal form" ma:contentTypeID="0x01010035E0B3F32CE6BF45BAD9123443F43AC809000C2B86681F6D8743BF45EC0EB41CCFC2" ma:contentTypeVersion="117" ma:contentTypeDescription="External audience" ma:contentTypeScope="" ma:versionID="d3fcd8c5c094c14186b38e4e1560d3fd">
  <xsd:schema xmlns:xsd="http://www.w3.org/2001/XMLSchema" xmlns:xs="http://www.w3.org/2001/XMLSchema" xmlns:p="http://schemas.microsoft.com/office/2006/metadata/properties" xmlns:ns2="f57cc006-31b2-40fa-b589-1565d41822a1" targetNamespace="http://schemas.microsoft.com/office/2006/metadata/properties" ma:root="true" ma:fieldsID="7bc7e8467f883fc4cc0bc2cf923c08f7" ns2:_="">
    <xsd:import namespace="f57cc006-31b2-40fa-b589-1565d41822a1"/>
    <xsd:element name="properties">
      <xsd:complexType>
        <xsd:sequence>
          <xsd:element name="documentManagement">
            <xsd:complexType>
              <xsd:all>
                <xsd:element ref="ns2:DocumentRefCode" minOccurs="0"/>
                <xsd:element ref="ns2:QMSProcessOwner"/>
                <xsd:element ref="ns2:QMSMandatoryStakeholders" minOccurs="0"/>
                <xsd:element ref="ns2:QMSAdditionalStakeholders" minOccurs="0"/>
                <xsd:element ref="ns2:QMSDocumentAuthor" minOccurs="0"/>
                <xsd:element ref="ns2:SAWebsiteDocument"/>
                <xsd:element ref="ns2:ExternalDocument" minOccurs="0"/>
                <xsd:element ref="ns2:SAApplicationPackDocument" minOccurs="0"/>
                <xsd:element ref="ns2:SharedWithForestry" minOccurs="0"/>
                <xsd:element ref="ns2:PortalDocument" minOccurs="0"/>
                <xsd:element ref="ns2:LegacyDocumentRefCode" minOccurs="0"/>
                <xsd:element ref="ns2:LegacyVersionNumber" minOccurs="0"/>
                <xsd:element ref="ns2:QMSNextReviewDate" minOccurs="0"/>
                <xsd:element ref="ns2:ChangeDescription" minOccurs="0"/>
                <xsd:element ref="ns2:DocumentLanguages" minOccurs="0"/>
                <xsd:element ref="ns2:QMSDescription" minOccurs="0"/>
                <xsd:element ref="ns2:AmendLock" minOccurs="0"/>
                <xsd:element ref="ns2:QMSAssociatedCertificationTitle" minOccurs="0"/>
                <xsd:element ref="ns2:TaxCatchAllLabel" minOccurs="0"/>
                <xsd:element ref="ns2:ae9375f09f6748d8a1e95e3352f09959" minOccurs="0"/>
                <xsd:element ref="ns2:ad2f377e54714112ab833597fa2da4c5" minOccurs="0"/>
                <xsd:element ref="ns2:QMSAssociatedPlanTitle" minOccurs="0"/>
                <xsd:element ref="ns2:LockModified" minOccurs="0"/>
                <xsd:element ref="ns2:QMSPublishedDate" minOccurs="0"/>
                <xsd:element ref="ns2:DocumentWithdrawn" minOccurs="0"/>
                <xsd:element ref="ns2:ic9f03f562ef4388ac9038703c4dc5d2" minOccurs="0"/>
                <xsd:element ref="ns2:TranslationRequired" minOccurs="0"/>
                <xsd:element ref="ns2:l7fd9d39545e470c852b36e911c83b33" minOccurs="0"/>
                <xsd:element ref="ns2:TaxCatchAll" minOccurs="0"/>
                <xsd:element ref="ns2:DateWithdrawn" minOccurs="0"/>
                <xsd:element ref="ns2:f566ae4b6da04003a30c549f0f75017f" minOccurs="0"/>
                <xsd:element ref="ns2:PDFVersion" minOccurs="0"/>
                <xsd:element ref="ns2:DocumentSharedWithClimateAndLandsca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7cc006-31b2-40fa-b589-1565d41822a1" elementFormDefault="qualified">
    <xsd:import namespace="http://schemas.microsoft.com/office/2006/documentManagement/types"/>
    <xsd:import namespace="http://schemas.microsoft.com/office/infopath/2007/PartnerControls"/>
    <xsd:element name="DocumentRefCode" ma:index="1" nillable="true" ma:displayName="Document Reference Code" ma:default="(TBC)" ma:internalName="DocumentRefCode" ma:readOnly="false">
      <xsd:simpleType>
        <xsd:restriction base="dms:Text">
          <xsd:maxLength value="255"/>
        </xsd:restriction>
      </xsd:simpleType>
    </xsd:element>
    <xsd:element name="QMSProcessOwner" ma:index="6" ma:displayName="Process Owner" ma:description="Responsible process owners" ma:list="UserInfo" ma:SearchPeopleOnly="false" ma:SharePointGroup="0" ma:internalName="QMSProcessOwner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QMSMandatoryStakeholders" ma:index="7" nillable="true" ma:displayName="Mandatory Stakeholders" ma:description="Users who are required to input into the publication of the document" ma:list="UserInfo" ma:SearchPeopleOnly="false" ma:SharePointGroup="0" ma:internalName="QMSMandatoryStakeholder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QMSAdditionalStakeholders" ma:index="8" nillable="true" ma:displayName="Additional Stakeholders" ma:description="Uses who may interested in authoring the document" ma:list="UserInfo" ma:SearchPeopleOnly="false" ma:SharePointGroup="0" ma:internalName="QMSAdditionalStakeholder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QMSDocumentAuthor" ma:index="9" nillable="true" ma:displayName="Document Author" ma:description="e.g. Who wrote or who is writing the document" ma:list="UserInfo" ma:SharePointGroup="0" ma:internalName="QMSDocumentAuth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AWebsiteDocument" ma:index="10" ma:displayName="SA Website Document" ma:description="Add URL where the document will be" ma:format="Dropdown" ma:internalName="SAWebsiteDocument" ma:readOnly="false">
      <xsd:simpleType>
        <xsd:restriction base="dms:Note">
          <xsd:maxLength value="255"/>
        </xsd:restriction>
      </xsd:simpleType>
    </xsd:element>
    <xsd:element name="ExternalDocument" ma:index="11" nillable="true" ma:displayName="External Document" ma:default="0" ma:description="If this document was not created by SA Certification, tick 'yes'" ma:internalName="ExternalDocument" ma:readOnly="false">
      <xsd:simpleType>
        <xsd:restriction base="dms:Boolean"/>
      </xsd:simpleType>
    </xsd:element>
    <xsd:element name="SAApplicationPackDocument" ma:index="12" nillable="true" ma:displayName="SA Application Pack Document" ma:default="0" ma:internalName="SAApplicationPackDocument" ma:readOnly="false">
      <xsd:simpleType>
        <xsd:restriction base="dms:Boolean"/>
      </xsd:simpleType>
    </xsd:element>
    <xsd:element name="SharedWithForestry" ma:index="13" nillable="true" ma:displayName="Document shared with Forestry" ma:default="0" ma:description="If 'yes' is selected, a copy of the update document must be sent to Forestry QMS team to update the copy in their library" ma:internalName="SharedWithForestry" ma:readOnly="false">
      <xsd:simpleType>
        <xsd:restriction base="dms:Boolean"/>
      </xsd:simpleType>
    </xsd:element>
    <xsd:element name="PortalDocument" ma:index="14" nillable="true" ma:displayName="Client Portal Document" ma:default="0" ma:description="Is this document available on the client portal?" ma:internalName="PortalDocument">
      <xsd:simpleType>
        <xsd:restriction base="dms:Boolean"/>
      </xsd:simpleType>
    </xsd:element>
    <xsd:element name="LegacyDocumentRefCode" ma:index="16" nillable="true" ma:displayName="Legacy Document Reference Code" ma:internalName="LegacyDocumentRefCode" ma:readOnly="false">
      <xsd:simpleType>
        <xsd:restriction base="dms:Text">
          <xsd:maxLength value="255"/>
        </xsd:restriction>
      </xsd:simpleType>
    </xsd:element>
    <xsd:element name="LegacyVersionNumber" ma:index="17" nillable="true" ma:displayName="Legacy Version Number" ma:internalName="LegacyVersionNumber" ma:readOnly="false">
      <xsd:simpleType>
        <xsd:restriction base="dms:Text">
          <xsd:maxLength value="255"/>
        </xsd:restriction>
      </xsd:simpleType>
    </xsd:element>
    <xsd:element name="QMSNextReviewDate" ma:index="18" nillable="true" ma:displayName="Next Review Date" ma:description="Automatically generated next review date based upon the business risk category selected" ma:format="DateTime" ma:internalName="QMSNextReviewDate" ma:readOnly="false">
      <xsd:simpleType>
        <xsd:restriction base="dms:DateTime"/>
      </xsd:simpleType>
    </xsd:element>
    <xsd:element name="ChangeDescription" ma:index="20" nillable="true" ma:displayName="Description of changes" ma:internalName="ChangeDescription" ma:readOnly="false">
      <xsd:simpleType>
        <xsd:restriction base="dms:Note">
          <xsd:maxLength value="255"/>
        </xsd:restriction>
      </xsd:simpleType>
    </xsd:element>
    <xsd:element name="DocumentLanguages" ma:index="21" nillable="true" ma:displayName="Document Languages" ma:format="Dropdown" ma:internalName="DocumentLanguages" ma:readOnly="false">
      <xsd:simpleType>
        <xsd:restriction base="dms:Choice">
          <xsd:enumeration value="English (UK)"/>
          <xsd:enumeration value="French"/>
        </xsd:restriction>
      </xsd:simpleType>
    </xsd:element>
    <xsd:element name="QMSDescription" ma:index="22" nillable="true" ma:displayName="Description" ma:internalName="QMSDescription" ma:readOnly="false">
      <xsd:simpleType>
        <xsd:restriction base="dms:Note">
          <xsd:maxLength value="255"/>
        </xsd:restriction>
      </xsd:simpleType>
    </xsd:element>
    <xsd:element name="AmendLock" ma:index="23" nillable="true" ma:displayName="Amend Lock" ma:default="0" ma:description="For QMS Amend Document flow use only" ma:hidden="true" ma:internalName="AmendLock" ma:readOnly="false">
      <xsd:simpleType>
        <xsd:restriction base="dms:Boolean"/>
      </xsd:simpleType>
    </xsd:element>
    <xsd:element name="QMSAssociatedCertificationTitle" ma:index="24" nillable="true" ma:displayName="Associated Certification" ma:hidden="true" ma:internalName="QMSAssociatedCertificationTitle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/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TaxCatchAllLabel" ma:index="25" nillable="true" ma:displayName="Taxonomy Catch All Column1" ma:hidden="true" ma:list="{dc91b8b2-01ed-459c-8ce3-6952ac618633}" ma:internalName="TaxCatchAllLabel" ma:readOnly="true" ma:showField="CatchAllDataLabel" ma:web="f57cc006-31b2-40fa-b589-1565d41822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e9375f09f6748d8a1e95e3352f09959" ma:index="26" ma:taxonomy="true" ma:internalName="ae9375f09f6748d8a1e95e3352f09959" ma:taxonomyFieldName="SchemeService" ma:displayName="Scheme/Service" ma:readOnly="false" ma:default="" ma:fieldId="{ae9375f0-9f67-48d8-a1e9-5e3352f09959}" ma:taxonomyMulti="true" ma:sspId="5bb61ac4-bb4c-41a3-a8a2-0c78356216a2" ma:termSetId="db56e785-3bc5-4497-a1ea-af92a4c5348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d2f377e54714112ab833597fa2da4c5" ma:index="28" ma:taxonomy="true" ma:internalName="ad2f377e54714112ab833597fa2da4c5" ma:taxonomyFieldName="TeamsInvolved" ma:displayName="Teams Involved" ma:readOnly="false" ma:default="" ma:fieldId="{ad2f377e-5471-4112-ab83-3597fa2da4c5}" ma:taxonomyMulti="true" ma:sspId="5bb61ac4-bb4c-41a3-a8a2-0c78356216a2" ma:termSetId="d7de72e4-f9ed-4b05-9717-1f2c86ad886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QMSAssociatedPlanTitle" ma:index="29" nillable="true" ma:displayName="Associated Plan" ma:hidden="true" ma:internalName="QMSAssociatedPlanTitle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/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LockModified" ma:index="30" nillable="true" ma:displayName="Lock Modified" ma:format="DateTime" ma:hidden="true" ma:internalName="LockModified" ma:readOnly="false">
      <xsd:simpleType>
        <xsd:restriction base="dms:DateTime"/>
      </xsd:simpleType>
    </xsd:element>
    <xsd:element name="QMSPublishedDate" ma:index="35" nillable="true" ma:displayName="Date of publication" ma:description="Date the last major version of this document was published" ma:format="DateTime" ma:hidden="true" ma:internalName="QMSPublishedDate" ma:readOnly="false">
      <xsd:simpleType>
        <xsd:restriction base="dms:DateTime"/>
      </xsd:simpleType>
    </xsd:element>
    <xsd:element name="DocumentWithdrawn" ma:index="36" nillable="true" ma:displayName="Withdrawn" ma:default="No" ma:description="Determines whether this document has been withdrawn / archived" ma:format="Dropdown" ma:hidden="true" ma:internalName="DocumentWithdrawn" ma:readOnly="false">
      <xsd:simpleType>
        <xsd:restriction base="dms:Choice">
          <xsd:enumeration value="No"/>
          <xsd:enumeration value="Yes"/>
        </xsd:restriction>
      </xsd:simpleType>
    </xsd:element>
    <xsd:element name="ic9f03f562ef4388ac9038703c4dc5d2" ma:index="37" nillable="true" ma:taxonomy="true" ma:internalName="ic9f03f562ef4388ac9038703c4dc5d2" ma:taxonomyFieldName="AccreditationClause" ma:displayName="ISO17065 Accreditation Clause" ma:readOnly="false" ma:default="" ma:fieldId="{2c9f03f5-62ef-4388-ac90-38703c4dc5d2}" ma:taxonomyMulti="true" ma:sspId="5bb61ac4-bb4c-41a3-a8a2-0c78356216a2" ma:termSetId="db1af033-3841-44db-8c73-6d3f32dcaa1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ranslationRequired" ma:index="38" nillable="true" ma:displayName="Translation Required" ma:default="Not required" ma:description="Does this document require translation and who is responsible for that translation." ma:hidden="true" ma:internalName="TranslationRequired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Translation by Agent"/>
                    <xsd:enumeration value="Translation by Soil Association Certification"/>
                    <xsd:enumeration value="Not required"/>
                  </xsd:restriction>
                </xsd:simpleType>
              </xsd:element>
            </xsd:sequence>
          </xsd:extension>
        </xsd:complexContent>
      </xsd:complexType>
    </xsd:element>
    <xsd:element name="l7fd9d39545e470c852b36e911c83b33" ma:index="40" ma:taxonomy="true" ma:internalName="l7fd9d39545e470c852b36e911c83b33" ma:taxonomyFieldName="DocumentCategories" ma:displayName="Document Categories" ma:readOnly="false" ma:default="" ma:fieldId="{57fd9d39-545e-470c-852b-36e911c83b33}" ma:taxonomyMulti="true" ma:sspId="5bb61ac4-bb4c-41a3-a8a2-0c78356216a2" ma:termSetId="880dab43-fba5-4278-b35b-1eb9ec9bcb3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41" nillable="true" ma:displayName="Taxonomy Catch All Column" ma:hidden="true" ma:list="{dc91b8b2-01ed-459c-8ce3-6952ac618633}" ma:internalName="TaxCatchAll" ma:readOnly="false" ma:showField="CatchAllData" ma:web="f57cc006-31b2-40fa-b589-1565d41822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ateWithdrawn" ma:index="42" nillable="true" ma:displayName="Date Withdrawn" ma:description="The date this document was archived" ma:format="DateTime" ma:hidden="true" ma:internalName="DateWithdrawn" ma:readOnly="false">
      <xsd:simpleType>
        <xsd:restriction base="dms:DateTime"/>
      </xsd:simpleType>
    </xsd:element>
    <xsd:element name="f566ae4b6da04003a30c549f0f75017f" ma:index="43" ma:taxonomy="true" ma:internalName="f566ae4b6da04003a30c549f0f75017f" ma:taxonomyFieldName="DocumentSubcategory" ma:displayName="Document Sub-Category" ma:readOnly="false" ma:default="" ma:fieldId="{f566ae4b-6da0-4003-a30c-549f0f75017f}" ma:taxonomyMulti="true" ma:sspId="5bb61ac4-bb4c-41a3-a8a2-0c78356216a2" ma:termSetId="b6411059-3cbf-40d7-b8db-ae189fa382e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DFVersion" ma:index="44" nillable="true" ma:displayName="PDF Version" ma:default="0" ma:description="PDF version is to be updated when main document is amended" ma:internalName="PDFVersion">
      <xsd:simpleType>
        <xsd:restriction base="dms:Boolean"/>
      </xsd:simpleType>
    </xsd:element>
    <xsd:element name="DocumentSharedWithClimateAndLandscape" ma:index="45" nillable="true" ma:displayName="Document shared with Climate &amp; Landscape" ma:default="0" ma:internalName="DocumentSharedWithClimateAndLandscap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axOccurs="1" ma:index="19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D56EDA-95BA-4C0F-87A9-FB2D439254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8260F5-B7BF-4045-891B-2DAD85F382AB}">
  <ds:schemaRefs>
    <ds:schemaRef ds:uri="http://schemas.microsoft.com/office/2006/metadata/properties"/>
    <ds:schemaRef ds:uri="http://schemas.microsoft.com/office/infopath/2007/PartnerControls"/>
    <ds:schemaRef ds:uri="f57cc006-31b2-40fa-b589-1565d41822a1"/>
  </ds:schemaRefs>
</ds:datastoreItem>
</file>

<file path=customXml/itemProps3.xml><?xml version="1.0" encoding="utf-8"?>
<ds:datastoreItem xmlns:ds="http://schemas.openxmlformats.org/officeDocument/2006/customXml" ds:itemID="{4FA9417B-91D9-4BF4-A3F9-74BBE2B447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0D69E9-765A-43E9-A570-10E256C1B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7cc006-31b2-40fa-b589-1565d41822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881</Words>
  <Characters>5025</Characters>
  <Application>Microsoft Office Word</Application>
  <DocSecurity>0</DocSecurity>
  <Lines>41</Lines>
  <Paragraphs>11</Paragraphs>
  <ScaleCrop>false</ScaleCrop>
  <Company>Defra</Company>
  <LinksUpToDate>false</LinksUpToDate>
  <CharactersWithSpaces>5895</CharactersWithSpaces>
  <SharedDoc>false</SharedDoc>
  <HLinks>
    <vt:vector size="6" baseType="variant">
      <vt:variant>
        <vt:i4>5832769</vt:i4>
      </vt:variant>
      <vt:variant>
        <vt:i4>3</vt:i4>
      </vt:variant>
      <vt:variant>
        <vt:i4>0</vt:i4>
      </vt:variant>
      <vt:variant>
        <vt:i4>5</vt:i4>
      </vt:variant>
      <vt:variant>
        <vt:lpwstr>http://www.soilassociation.org/certification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- derogation for non-organic feed or forage</dc:title>
  <dc:subject/>
  <dc:creator>Stacey, Lisa (DEFRA)</dc:creator>
  <cp:keywords/>
  <dc:description/>
  <cp:lastModifiedBy>Laura Murgia</cp:lastModifiedBy>
  <cp:revision>23</cp:revision>
  <dcterms:created xsi:type="dcterms:W3CDTF">2025-09-29T09:49:00Z</dcterms:created>
  <dcterms:modified xsi:type="dcterms:W3CDTF">2026-06-09T08:32:00Z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0x01010035E0B3F32CE6BF45BAD9123443F43AC809000C2B86681F6D8743BF45EC0EB41CCFC2</vt:lpwstr>
  </property>
  <property fmtid="{D5CDD505-2E9C-101B-9397-08002B2CF9AE}" pid="3" name="InformationType">
    <vt:lpwstr/>
  </property>
  <property fmtid="{D5CDD505-2E9C-101B-9397-08002B2CF9AE}" pid="4" name="Distribution">
    <vt:lpwstr>9;#Internal Core Defra|836ac8df-3ab9-4c95-a1f0-07f825804935</vt:lpwstr>
  </property>
  <property fmtid="{D5CDD505-2E9C-101B-9397-08002B2CF9AE}" pid="5" name="MediaServiceImageTags">
    <vt:lpwstr/>
  </property>
  <property fmtid="{D5CDD505-2E9C-101B-9397-08002B2CF9AE}" pid="6" name="HOCopyrightLevel">
    <vt:lpwstr>7;#Crown|69589897-2828-4761-976e-717fd8e631c9</vt:lpwstr>
  </property>
  <property fmtid="{D5CDD505-2E9C-101B-9397-08002B2CF9AE}" pid="7" name="HOGovernmentSecurityClassification">
    <vt:lpwstr>6;#Official|14c80daa-741b-422c-9722-f71693c9ede4</vt:lpwstr>
  </property>
  <property fmtid="{D5CDD505-2E9C-101B-9397-08002B2CF9AE}" pid="8" name="HOSiteType">
    <vt:lpwstr>10;#Team|ff0485df-0575-416f-802f-e999165821b7</vt:lpwstr>
  </property>
  <property fmtid="{D5CDD505-2E9C-101B-9397-08002B2CF9AE}" pid="9" name="OrganisationalUnit">
    <vt:lpwstr>8;#Core Defra|026223dd-2e56-4615-868d-7c5bfd566810</vt:lpwstr>
  </property>
  <property fmtid="{D5CDD505-2E9C-101B-9397-08002B2CF9AE}" pid="10" name="i8ee55b6a520413aa8fa55552d3907c0">
    <vt:lpwstr>N/A|8037cc3d-a6c4-4abd-88b9-9dbbfa4022fe</vt:lpwstr>
  </property>
  <property fmtid="{D5CDD505-2E9C-101B-9397-08002B2CF9AE}" pid="11" name="DocumentSubcategory">
    <vt:lpwstr>46;#Product compliance|c356dbc7-f119-4bec-8705-315151cd48c3</vt:lpwstr>
  </property>
  <property fmtid="{D5CDD505-2E9C-101B-9397-08002B2CF9AE}" pid="12" name="DocumentCategories">
    <vt:lpwstr>50;#Farming and Growing|fdcffd47-ec8c-4a97-8ca1-cbe61aeb9a4f</vt:lpwstr>
  </property>
  <property fmtid="{D5CDD505-2E9C-101B-9397-08002B2CF9AE}" pid="13" name="TeamsInvolved">
    <vt:lpwstr>43;#Producer|d504c255-3e22-4248-b222-255eec7855ce</vt:lpwstr>
  </property>
  <property fmtid="{D5CDD505-2E9C-101B-9397-08002B2CF9AE}" pid="14" name="SchemeService">
    <vt:lpwstr>70;#Farming and Growing (GB)|b88e4d9c-53ec-427c-b9b5-3cb4a3fe8a0e</vt:lpwstr>
  </property>
  <property fmtid="{D5CDD505-2E9C-101B-9397-08002B2CF9AE}" pid="15" name="AccreditationClause">
    <vt:lpwstr/>
  </property>
  <property fmtid="{D5CDD505-2E9C-101B-9397-08002B2CF9AE}" pid="16" name="ExternalAudiences">
    <vt:lpwstr>49;#N/A|8037cc3d-a6c4-4abd-88b9-9dbbfa4022fe</vt:lpwstr>
  </property>
  <property fmtid="{D5CDD505-2E9C-101B-9397-08002B2CF9AE}" pid="17" name="SharedWithUsers">
    <vt:lpwstr>176;#Tim Brannan;#114;#Alex Kingdom;#362;#Caroline Sherrott;#38;#Laura Avellaneda;#90;#Megan Lee;#40;#Cheryl Wade;#88;#Katie Brandwood;#10;#Konsolute Service</vt:lpwstr>
  </property>
  <property fmtid="{D5CDD505-2E9C-101B-9397-08002B2CF9AE}" pid="18" name="GrammarlyDocumentId">
    <vt:lpwstr>c5e1d05a873c90c3f6dd9f9154a1da29d504a4dd49919277155bd12572fb9c8c</vt:lpwstr>
  </property>
  <property fmtid="{D5CDD505-2E9C-101B-9397-08002B2CF9AE}" pid="19" name="Risk Level">
    <vt:lpwstr>Low</vt:lpwstr>
  </property>
</Properties>
</file>