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4870F" w14:textId="77777777" w:rsidR="00E93C0A" w:rsidRDefault="000D43AF" w:rsidP="00600228">
      <w:pPr>
        <w:spacing w:after="0" w:line="240" w:lineRule="auto"/>
        <w:jc w:val="center"/>
        <w:rPr>
          <w:b/>
        </w:rPr>
      </w:pPr>
      <w:r w:rsidRPr="00600228">
        <w:rPr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11AA867" wp14:editId="56BB6782">
            <wp:simplePos x="0" y="0"/>
            <wp:positionH relativeFrom="column">
              <wp:posOffset>8684895</wp:posOffset>
            </wp:positionH>
            <wp:positionV relativeFrom="paragraph">
              <wp:posOffset>-267433</wp:posOffset>
            </wp:positionV>
            <wp:extent cx="1176655" cy="658495"/>
            <wp:effectExtent l="0" t="0" r="4445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A30" w:rsidRPr="00600228">
        <w:rPr>
          <w:b/>
        </w:rPr>
        <w:t>ACTION SUMMARY FORM</w:t>
      </w:r>
    </w:p>
    <w:p w14:paraId="503E0D96" w14:textId="77777777" w:rsidR="00BA510B" w:rsidRPr="00600228" w:rsidRDefault="00BA510B" w:rsidP="00600228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5"/>
        <w:gridCol w:w="4464"/>
        <w:gridCol w:w="701"/>
        <w:gridCol w:w="2525"/>
        <w:gridCol w:w="5773"/>
      </w:tblGrid>
      <w:tr w:rsidR="005740DE" w:rsidRPr="000D43AF" w14:paraId="2AE1A4D2" w14:textId="77777777" w:rsidTr="00E93C0A">
        <w:tc>
          <w:tcPr>
            <w:tcW w:w="1951" w:type="dxa"/>
          </w:tcPr>
          <w:p w14:paraId="779C03BD" w14:textId="77777777" w:rsidR="00E93C0A" w:rsidRPr="000D43AF" w:rsidRDefault="00E93C0A" w:rsidP="00E93C0A">
            <w:pPr>
              <w:rPr>
                <w:b/>
                <w:sz w:val="18"/>
                <w:szCs w:val="20"/>
              </w:rPr>
            </w:pPr>
            <w:r w:rsidRPr="000D43AF">
              <w:rPr>
                <w:b/>
                <w:sz w:val="18"/>
                <w:szCs w:val="20"/>
              </w:rPr>
              <w:t>Name: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748581B" w14:textId="77777777" w:rsidR="00E93C0A" w:rsidRPr="000D43AF" w:rsidRDefault="00E93C0A" w:rsidP="00202C3E">
            <w:pPr>
              <w:rPr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6D68D3C1" w14:textId="77777777" w:rsidR="00E93C0A" w:rsidRPr="000D43AF" w:rsidRDefault="00E93C0A" w:rsidP="00E93C0A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</w:tcPr>
          <w:p w14:paraId="69908C0C" w14:textId="77777777" w:rsidR="00E93C0A" w:rsidRPr="000D43AF" w:rsidRDefault="00E93C0A" w:rsidP="00E93C0A">
            <w:pPr>
              <w:rPr>
                <w:b/>
                <w:sz w:val="18"/>
                <w:szCs w:val="20"/>
              </w:rPr>
            </w:pPr>
            <w:r w:rsidRPr="000D43AF">
              <w:rPr>
                <w:b/>
                <w:sz w:val="18"/>
                <w:szCs w:val="20"/>
              </w:rPr>
              <w:t>Scheme:</w:t>
            </w:r>
          </w:p>
        </w:tc>
        <w:tc>
          <w:tcPr>
            <w:tcW w:w="5867" w:type="dxa"/>
            <w:tcBorders>
              <w:bottom w:val="single" w:sz="4" w:space="0" w:color="auto"/>
            </w:tcBorders>
          </w:tcPr>
          <w:p w14:paraId="695988CA" w14:textId="77777777" w:rsidR="00E93C0A" w:rsidRPr="000D43AF" w:rsidRDefault="00E93C0A" w:rsidP="00E145F3">
            <w:pPr>
              <w:rPr>
                <w:b/>
                <w:sz w:val="18"/>
                <w:szCs w:val="20"/>
              </w:rPr>
            </w:pPr>
          </w:p>
        </w:tc>
      </w:tr>
      <w:tr w:rsidR="005740DE" w:rsidRPr="000D43AF" w14:paraId="2F5909E6" w14:textId="77777777" w:rsidTr="00E93C0A">
        <w:tc>
          <w:tcPr>
            <w:tcW w:w="1951" w:type="dxa"/>
          </w:tcPr>
          <w:p w14:paraId="2D7CD44C" w14:textId="77777777" w:rsidR="00E93C0A" w:rsidRPr="000D43AF" w:rsidRDefault="00E93C0A" w:rsidP="00E93C0A">
            <w:pPr>
              <w:rPr>
                <w:b/>
                <w:sz w:val="18"/>
                <w:szCs w:val="20"/>
              </w:rPr>
            </w:pPr>
            <w:r w:rsidRPr="000D43AF">
              <w:rPr>
                <w:b/>
                <w:sz w:val="18"/>
                <w:szCs w:val="20"/>
              </w:rPr>
              <w:t>Company name: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8E93071" w14:textId="77777777" w:rsidR="00E93C0A" w:rsidRPr="000D43AF" w:rsidRDefault="00E93C0A" w:rsidP="00F81AFD">
            <w:pPr>
              <w:rPr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14F427CF" w14:textId="77777777" w:rsidR="00E93C0A" w:rsidRPr="000D43AF" w:rsidRDefault="00E93C0A" w:rsidP="00E93C0A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</w:tcPr>
          <w:p w14:paraId="75A7F1FC" w14:textId="77777777" w:rsidR="00E93C0A" w:rsidRPr="000D43AF" w:rsidRDefault="00E93C0A" w:rsidP="00E93C0A">
            <w:pPr>
              <w:rPr>
                <w:b/>
                <w:sz w:val="18"/>
                <w:szCs w:val="20"/>
              </w:rPr>
            </w:pPr>
            <w:r w:rsidRPr="000D43AF">
              <w:rPr>
                <w:b/>
                <w:sz w:val="18"/>
                <w:szCs w:val="20"/>
              </w:rPr>
              <w:t>Inspection type: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14:paraId="46FB3CD1" w14:textId="77777777" w:rsidR="00E93C0A" w:rsidRPr="000D43AF" w:rsidRDefault="00E93C0A" w:rsidP="001D6B96">
            <w:pPr>
              <w:rPr>
                <w:b/>
                <w:sz w:val="18"/>
                <w:szCs w:val="20"/>
              </w:rPr>
            </w:pPr>
          </w:p>
        </w:tc>
      </w:tr>
      <w:tr w:rsidR="005740DE" w:rsidRPr="000D43AF" w14:paraId="57441FC4" w14:textId="77777777" w:rsidTr="00E93C0A">
        <w:tc>
          <w:tcPr>
            <w:tcW w:w="1951" w:type="dxa"/>
          </w:tcPr>
          <w:p w14:paraId="05DD8C95" w14:textId="77777777" w:rsidR="00E93C0A" w:rsidRPr="000D43AF" w:rsidRDefault="00E93C0A" w:rsidP="00E93C0A">
            <w:pPr>
              <w:rPr>
                <w:b/>
                <w:sz w:val="18"/>
                <w:szCs w:val="20"/>
              </w:rPr>
            </w:pPr>
            <w:r w:rsidRPr="000D43AF">
              <w:rPr>
                <w:b/>
                <w:sz w:val="18"/>
                <w:szCs w:val="20"/>
              </w:rPr>
              <w:t>Company address: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F66E34F" w14:textId="77777777" w:rsidR="00E93C0A" w:rsidRPr="000D43AF" w:rsidRDefault="00E93C0A" w:rsidP="0080177A">
            <w:pPr>
              <w:tabs>
                <w:tab w:val="center" w:pos="2160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492B037F" w14:textId="77777777" w:rsidR="00E93C0A" w:rsidRPr="000D43AF" w:rsidRDefault="00E93C0A" w:rsidP="00E93C0A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</w:tcPr>
          <w:p w14:paraId="12320903" w14:textId="77777777" w:rsidR="00E93C0A" w:rsidRPr="000D43AF" w:rsidRDefault="00E93C0A" w:rsidP="00E93C0A">
            <w:pPr>
              <w:rPr>
                <w:b/>
                <w:sz w:val="18"/>
                <w:szCs w:val="20"/>
              </w:rPr>
            </w:pPr>
            <w:r w:rsidRPr="000D43AF">
              <w:rPr>
                <w:b/>
                <w:sz w:val="18"/>
                <w:szCs w:val="20"/>
              </w:rPr>
              <w:t>Inspection date: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14:paraId="249084D2" w14:textId="77777777" w:rsidR="00E93C0A" w:rsidRPr="000D43AF" w:rsidRDefault="00E93C0A" w:rsidP="001D6B96">
            <w:pPr>
              <w:rPr>
                <w:b/>
                <w:sz w:val="18"/>
                <w:szCs w:val="20"/>
              </w:rPr>
            </w:pPr>
          </w:p>
        </w:tc>
      </w:tr>
      <w:tr w:rsidR="005740DE" w:rsidRPr="000D43AF" w14:paraId="3F69B297" w14:textId="77777777" w:rsidTr="00E93C0A">
        <w:tc>
          <w:tcPr>
            <w:tcW w:w="1951" w:type="dxa"/>
          </w:tcPr>
          <w:p w14:paraId="6B8373DF" w14:textId="77777777" w:rsidR="00E93C0A" w:rsidRPr="000D43AF" w:rsidRDefault="00E93C0A" w:rsidP="00E93C0A">
            <w:pPr>
              <w:rPr>
                <w:b/>
                <w:sz w:val="18"/>
                <w:szCs w:val="20"/>
              </w:rPr>
            </w:pPr>
            <w:r w:rsidRPr="000D43AF">
              <w:rPr>
                <w:b/>
                <w:sz w:val="18"/>
                <w:szCs w:val="20"/>
              </w:rPr>
              <w:t>Licence no: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D0131C4" w14:textId="77777777" w:rsidR="00E93C0A" w:rsidRPr="000D43AF" w:rsidRDefault="00E93C0A" w:rsidP="0061252D">
            <w:pPr>
              <w:rPr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21DEFA81" w14:textId="77777777" w:rsidR="00E93C0A" w:rsidRPr="000D43AF" w:rsidRDefault="00E93C0A" w:rsidP="00E93C0A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</w:tcPr>
          <w:p w14:paraId="023CF997" w14:textId="77777777" w:rsidR="00E93C0A" w:rsidRPr="000D43AF" w:rsidRDefault="00E93C0A" w:rsidP="00E93C0A">
            <w:pPr>
              <w:rPr>
                <w:b/>
                <w:sz w:val="18"/>
                <w:szCs w:val="20"/>
              </w:rPr>
            </w:pPr>
            <w:r w:rsidRPr="000D43AF">
              <w:rPr>
                <w:b/>
                <w:sz w:val="18"/>
                <w:szCs w:val="20"/>
              </w:rPr>
              <w:t>Assessor: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</w:tcPr>
          <w:p w14:paraId="783FB758" w14:textId="77777777" w:rsidR="00E93C0A" w:rsidRPr="000D43AF" w:rsidRDefault="00E93C0A" w:rsidP="00745B11">
            <w:pPr>
              <w:rPr>
                <w:b/>
                <w:sz w:val="18"/>
                <w:szCs w:val="20"/>
              </w:rPr>
            </w:pPr>
          </w:p>
        </w:tc>
      </w:tr>
    </w:tbl>
    <w:p w14:paraId="54F532EE" w14:textId="77777777" w:rsidR="00E93C0A" w:rsidRPr="00625271" w:rsidRDefault="00E93C0A" w:rsidP="00E93C0A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388"/>
      </w:tblGrid>
      <w:tr w:rsidR="00453EBD" w:rsidRPr="00BA510B" w14:paraId="0CFB899B" w14:textId="77777777" w:rsidTr="00453EBD">
        <w:trPr>
          <w:jc w:val="center"/>
        </w:trPr>
        <w:tc>
          <w:tcPr>
            <w:tcW w:w="15614" w:type="dxa"/>
          </w:tcPr>
          <w:p w14:paraId="5DAFB9C3" w14:textId="77777777" w:rsidR="00CD5C2F" w:rsidRDefault="00453EBD" w:rsidP="00866C29">
            <w:pPr>
              <w:rPr>
                <w:sz w:val="16"/>
              </w:rPr>
            </w:pPr>
            <w:r w:rsidRPr="00BA510B">
              <w:rPr>
                <w:sz w:val="16"/>
              </w:rPr>
              <w:t>It’s important to note that</w:t>
            </w:r>
            <w:r w:rsidR="00625271">
              <w:rPr>
                <w:sz w:val="16"/>
              </w:rPr>
              <w:t xml:space="preserve"> </w:t>
            </w:r>
            <w:r w:rsidRPr="00BA510B">
              <w:rPr>
                <w:sz w:val="16"/>
              </w:rPr>
              <w:t xml:space="preserve">if any actions are </w:t>
            </w:r>
            <w:sdt>
              <w:sdtPr>
                <w:rPr>
                  <w:sz w:val="16"/>
                </w:rPr>
                <w:alias w:val="ccx_inspector_ccx_inspectorid_ccx_leadinspector"/>
                <w:tag w:val="dcp|document||Boolean"/>
                <w:id w:val="-642347267"/>
                <w:placeholder>
                  <w:docPart w:val="F436F1E79FD54F168F2E788F20984973"/>
                </w:placeholder>
                <w:showingPlcHdr/>
                <w:text/>
              </w:sdtPr>
              <w:sdtEndPr/>
              <w:sdtContent/>
            </w:sdt>
            <w:r w:rsidRPr="00BA510B">
              <w:rPr>
                <w:sz w:val="16"/>
              </w:rPr>
              <w:t xml:space="preserve">raised below, your certificate cannot be issued/renewed until we’ve received and approved </w:t>
            </w:r>
            <w:r w:rsidR="00866C29">
              <w:rPr>
                <w:sz w:val="16"/>
              </w:rPr>
              <w:t>your</w:t>
            </w:r>
            <w:r w:rsidRPr="00BA510B">
              <w:rPr>
                <w:sz w:val="16"/>
              </w:rPr>
              <w:t xml:space="preserve"> responses</w:t>
            </w:r>
            <w:r w:rsidR="00866C29">
              <w:rPr>
                <w:sz w:val="16"/>
              </w:rPr>
              <w:t xml:space="preserve"> within the timescales indicated below</w:t>
            </w:r>
            <w:r w:rsidRPr="00BA510B">
              <w:rPr>
                <w:sz w:val="16"/>
              </w:rPr>
              <w:t xml:space="preserve">. </w:t>
            </w:r>
          </w:p>
          <w:p w14:paraId="39765DDC" w14:textId="77777777" w:rsidR="00453EBD" w:rsidRPr="00BA510B" w:rsidRDefault="00453EBD" w:rsidP="00866C29">
            <w:pPr>
              <w:rPr>
                <w:sz w:val="16"/>
              </w:rPr>
            </w:pPr>
            <w:r w:rsidRPr="00BA510B">
              <w:rPr>
                <w:sz w:val="16"/>
              </w:rPr>
              <w:t xml:space="preserve">For any </w:t>
            </w:r>
            <w:proofErr w:type="gramStart"/>
            <w:r w:rsidRPr="00BA510B">
              <w:rPr>
                <w:sz w:val="16"/>
              </w:rPr>
              <w:t>Non-Compli</w:t>
            </w:r>
            <w:r w:rsidR="00CD5C2F">
              <w:rPr>
                <w:sz w:val="16"/>
              </w:rPr>
              <w:t>ances</w:t>
            </w:r>
            <w:proofErr w:type="gramEnd"/>
            <w:r w:rsidR="00CD5C2F">
              <w:rPr>
                <w:sz w:val="16"/>
              </w:rPr>
              <w:t xml:space="preserve"> and/or requests for more i</w:t>
            </w:r>
            <w:r w:rsidRPr="00BA510B">
              <w:rPr>
                <w:sz w:val="16"/>
              </w:rPr>
              <w:t xml:space="preserve">nformation raised below, please enter your responses as indicated and return to SA Certification within 30/14 days of the inspection (See </w:t>
            </w:r>
            <w:r w:rsidR="001C2D4F">
              <w:rPr>
                <w:sz w:val="16"/>
              </w:rPr>
              <w:t>timescales</w:t>
            </w:r>
            <w:r w:rsidRPr="00BA510B">
              <w:rPr>
                <w:sz w:val="16"/>
              </w:rPr>
              <w:t xml:space="preserve"> detail</w:t>
            </w:r>
            <w:r w:rsidR="001C2D4F">
              <w:rPr>
                <w:sz w:val="16"/>
              </w:rPr>
              <w:t>ed below</w:t>
            </w:r>
            <w:r w:rsidRPr="00BA510B">
              <w:rPr>
                <w:sz w:val="16"/>
              </w:rPr>
              <w:t>).</w:t>
            </w:r>
          </w:p>
        </w:tc>
      </w:tr>
    </w:tbl>
    <w:p w14:paraId="28DABA21" w14:textId="77777777" w:rsidR="00E93C0A" w:rsidRPr="00625271" w:rsidRDefault="00E93C0A" w:rsidP="00E93C0A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3A2996" w14:paraId="6774DAF9" w14:textId="77777777" w:rsidTr="003A2996">
        <w:tc>
          <w:tcPr>
            <w:tcW w:w="15614" w:type="dxa"/>
          </w:tcPr>
          <w:p w14:paraId="6A234E04" w14:textId="77777777" w:rsidR="003A2996" w:rsidRDefault="003A2996" w:rsidP="00E93C0A">
            <w:pPr>
              <w:rPr>
                <w:sz w:val="18"/>
                <w:szCs w:val="18"/>
              </w:rPr>
            </w:pPr>
            <w:r w:rsidRPr="00BA510B">
              <w:rPr>
                <w:b/>
                <w:sz w:val="16"/>
              </w:rPr>
              <w:t>Scope of Inspection</w:t>
            </w:r>
            <w:r w:rsidR="005740DE">
              <w:rPr>
                <w:sz w:val="16"/>
              </w:rPr>
              <w:t>:</w:t>
            </w:r>
          </w:p>
        </w:tc>
      </w:tr>
    </w:tbl>
    <w:p w14:paraId="09017567" w14:textId="77777777" w:rsidR="001E3AF1" w:rsidRPr="003A2996" w:rsidRDefault="001E3AF1" w:rsidP="00E93C0A">
      <w:pPr>
        <w:spacing w:after="0" w:line="240" w:lineRule="auto"/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3A2996" w14:paraId="0FE2B1EC" w14:textId="77777777" w:rsidTr="003A2996">
        <w:tc>
          <w:tcPr>
            <w:tcW w:w="15614" w:type="dxa"/>
          </w:tcPr>
          <w:p w14:paraId="180195F6" w14:textId="77777777" w:rsidR="003A2996" w:rsidRDefault="003A2996" w:rsidP="00CD5543">
            <w:pPr>
              <w:rPr>
                <w:sz w:val="18"/>
                <w:szCs w:val="18"/>
              </w:rPr>
            </w:pPr>
            <w:r w:rsidRPr="003A2996">
              <w:rPr>
                <w:b/>
                <w:sz w:val="16"/>
              </w:rPr>
              <w:t>Enterprises:</w:t>
            </w: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06D05D04" w14:textId="77777777" w:rsidR="00547789" w:rsidRPr="009B7810" w:rsidRDefault="00547789" w:rsidP="00E93C0A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494"/>
        <w:gridCol w:w="1875"/>
        <w:gridCol w:w="4438"/>
        <w:gridCol w:w="4492"/>
        <w:gridCol w:w="1701"/>
        <w:gridCol w:w="1446"/>
      </w:tblGrid>
      <w:tr w:rsidR="00677FF3" w14:paraId="45113524" w14:textId="77777777" w:rsidTr="005C17A5">
        <w:sdt>
          <w:sdtPr>
            <w:rPr>
              <w:b/>
              <w:sz w:val="18"/>
              <w:szCs w:val="18"/>
            </w:rPr>
            <w:tag w:val="dcp|tableheader"/>
            <w:id w:val="-904984897"/>
            <w:lock w:val="sdtLocked"/>
            <w:placeholder>
              <w:docPart w:val="09E636154A5A4BC598ACD764F2AFE46D"/>
            </w:placeholder>
            <w:text/>
          </w:sdtPr>
          <w:sdtEndPr/>
          <w:sdtContent>
            <w:tc>
              <w:tcPr>
                <w:tcW w:w="1494" w:type="dxa"/>
              </w:tcPr>
              <w:p w14:paraId="028D115D" w14:textId="77777777" w:rsidR="00677FF3" w:rsidRDefault="00677FF3" w:rsidP="00E93C0A">
                <w:pPr>
                  <w:rPr>
                    <w:b/>
                    <w:sz w:val="10"/>
                  </w:rPr>
                </w:pPr>
                <w:r w:rsidRPr="00677FF3">
                  <w:rPr>
                    <w:b/>
                    <w:sz w:val="18"/>
                    <w:szCs w:val="18"/>
                  </w:rPr>
                  <w:t>Standard ref</w:t>
                </w:r>
              </w:p>
            </w:tc>
          </w:sdtContent>
        </w:sdt>
        <w:tc>
          <w:tcPr>
            <w:tcW w:w="1875" w:type="dxa"/>
          </w:tcPr>
          <w:p w14:paraId="78DFC505" w14:textId="77777777" w:rsidR="00D7340B" w:rsidRPr="00453EBD" w:rsidRDefault="00677FF3" w:rsidP="00D7340B">
            <w:pPr>
              <w:jc w:val="center"/>
              <w:rPr>
                <w:b/>
                <w:sz w:val="18"/>
                <w:szCs w:val="18"/>
              </w:rPr>
            </w:pPr>
            <w:r w:rsidRPr="00453EBD">
              <w:rPr>
                <w:b/>
                <w:sz w:val="18"/>
                <w:szCs w:val="18"/>
              </w:rPr>
              <w:t xml:space="preserve">Outcome </w:t>
            </w:r>
          </w:p>
          <w:p w14:paraId="3B963F6A" w14:textId="77777777" w:rsidR="00677FF3" w:rsidRPr="00453EBD" w:rsidRDefault="00677FF3" w:rsidP="003C4E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38" w:type="dxa"/>
          </w:tcPr>
          <w:p w14:paraId="0E0B93F6" w14:textId="77777777" w:rsidR="00677FF3" w:rsidRPr="00453EBD" w:rsidRDefault="00677FF3" w:rsidP="003C4E0B">
            <w:pPr>
              <w:jc w:val="center"/>
              <w:rPr>
                <w:b/>
                <w:sz w:val="18"/>
                <w:szCs w:val="18"/>
              </w:rPr>
            </w:pPr>
            <w:r w:rsidRPr="00453EBD">
              <w:rPr>
                <w:b/>
                <w:sz w:val="18"/>
                <w:szCs w:val="18"/>
              </w:rPr>
              <w:t>Description of Outcome</w:t>
            </w:r>
          </w:p>
        </w:tc>
        <w:tc>
          <w:tcPr>
            <w:tcW w:w="4492" w:type="dxa"/>
          </w:tcPr>
          <w:p w14:paraId="6D37FEA9" w14:textId="77777777" w:rsidR="00677FF3" w:rsidRPr="00453EBD" w:rsidRDefault="00677FF3" w:rsidP="003C4E0B">
            <w:pPr>
              <w:jc w:val="center"/>
              <w:rPr>
                <w:b/>
                <w:sz w:val="18"/>
                <w:szCs w:val="18"/>
              </w:rPr>
            </w:pPr>
            <w:r w:rsidRPr="00453EBD">
              <w:rPr>
                <w:b/>
                <w:sz w:val="18"/>
                <w:szCs w:val="18"/>
              </w:rPr>
              <w:t>Your response/action to correct non-compliance</w:t>
            </w:r>
            <w:r w:rsidR="00866C29">
              <w:rPr>
                <w:b/>
                <w:sz w:val="18"/>
                <w:szCs w:val="18"/>
              </w:rPr>
              <w:t xml:space="preserve"> and avoid this happening in the future</w:t>
            </w:r>
          </w:p>
        </w:tc>
        <w:tc>
          <w:tcPr>
            <w:tcW w:w="1701" w:type="dxa"/>
          </w:tcPr>
          <w:p w14:paraId="18317F60" w14:textId="77777777" w:rsidR="00677FF3" w:rsidRPr="00453EBD" w:rsidRDefault="00677FF3" w:rsidP="003C4E0B">
            <w:pPr>
              <w:jc w:val="center"/>
              <w:rPr>
                <w:b/>
                <w:sz w:val="18"/>
                <w:szCs w:val="18"/>
              </w:rPr>
            </w:pPr>
            <w:r w:rsidRPr="00453EBD">
              <w:rPr>
                <w:b/>
                <w:sz w:val="18"/>
                <w:szCs w:val="18"/>
              </w:rPr>
              <w:t>Timescale</w:t>
            </w:r>
          </w:p>
        </w:tc>
        <w:tc>
          <w:tcPr>
            <w:tcW w:w="1446" w:type="dxa"/>
          </w:tcPr>
          <w:p w14:paraId="3DF04198" w14:textId="77777777" w:rsidR="00677FF3" w:rsidRPr="00453EBD" w:rsidRDefault="00677FF3" w:rsidP="003C4E0B">
            <w:pPr>
              <w:jc w:val="center"/>
              <w:rPr>
                <w:b/>
                <w:sz w:val="18"/>
                <w:szCs w:val="18"/>
              </w:rPr>
            </w:pPr>
            <w:r w:rsidRPr="00453EBD">
              <w:rPr>
                <w:b/>
                <w:sz w:val="18"/>
                <w:szCs w:val="18"/>
              </w:rPr>
              <w:t>Corrections approved at inspection</w:t>
            </w:r>
          </w:p>
        </w:tc>
      </w:tr>
      <w:tr w:rsidR="00677FF3" w:rsidRPr="002E4309" w14:paraId="60B783C9" w14:textId="77777777" w:rsidTr="005C17A5">
        <w:tc>
          <w:tcPr>
            <w:tcW w:w="1494" w:type="dxa"/>
          </w:tcPr>
          <w:p w14:paraId="40308683" w14:textId="77777777" w:rsidR="00677FF3" w:rsidRPr="002E4309" w:rsidRDefault="00F3054D" w:rsidP="00E93C0A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ccx_noncompliance|table1"/>
                <w:tag w:val="dcp|lineitem"/>
                <w:id w:val="-1249577490"/>
                <w:lock w:val="sdtLocked"/>
                <w:placeholder>
                  <w:docPart w:val="BF791AB5F64E4DF69AA36CEB298021D0"/>
                </w:placeholder>
                <w:showingPlcHdr/>
                <w:text/>
              </w:sdtPr>
              <w:sdtEndPr/>
              <w:sdtContent/>
            </w:sdt>
          </w:p>
        </w:tc>
        <w:tc>
          <w:tcPr>
            <w:tcW w:w="1875" w:type="dxa"/>
          </w:tcPr>
          <w:p w14:paraId="20A520AA" w14:textId="77777777" w:rsidR="00677FF3" w:rsidRPr="002E4309" w:rsidRDefault="00677FF3" w:rsidP="006A759E">
            <w:pPr>
              <w:rPr>
                <w:sz w:val="18"/>
                <w:szCs w:val="18"/>
              </w:rPr>
            </w:pPr>
          </w:p>
        </w:tc>
        <w:tc>
          <w:tcPr>
            <w:tcW w:w="4438" w:type="dxa"/>
          </w:tcPr>
          <w:p w14:paraId="79E2E1C3" w14:textId="77777777" w:rsidR="00677FF3" w:rsidRPr="002E4309" w:rsidRDefault="00677FF3" w:rsidP="005E6AD5">
            <w:pPr>
              <w:rPr>
                <w:sz w:val="18"/>
                <w:szCs w:val="18"/>
              </w:rPr>
            </w:pPr>
          </w:p>
        </w:tc>
        <w:tc>
          <w:tcPr>
            <w:tcW w:w="4492" w:type="dxa"/>
          </w:tcPr>
          <w:p w14:paraId="0FFBE509" w14:textId="77777777" w:rsidR="00677FF3" w:rsidRPr="002E4309" w:rsidRDefault="00677FF3" w:rsidP="00E93C0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D8E5306" w14:textId="77777777" w:rsidR="00677FF3" w:rsidRPr="002E4309" w:rsidRDefault="00F3054D" w:rsidP="004E169B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ccx_actionrequiredby"/>
                <w:tag w:val="dcp|ccx_noncompliance|table1|DateTime"/>
                <w:id w:val="1891846754"/>
                <w:placeholder>
                  <w:docPart w:val="DBC1E99095A741E0B2D9E88F885DFAFE"/>
                </w:placeholder>
                <w:showingPlcHdr/>
                <w:text/>
              </w:sdtPr>
              <w:sdtEndPr/>
              <w:sdtContent/>
            </w:sdt>
          </w:p>
        </w:tc>
        <w:tc>
          <w:tcPr>
            <w:tcW w:w="1446" w:type="dxa"/>
          </w:tcPr>
          <w:p w14:paraId="6813F554" w14:textId="77777777" w:rsidR="00677FF3" w:rsidRPr="002E4309" w:rsidRDefault="005E6AD5" w:rsidP="00E93C0A">
            <w:pPr>
              <w:rPr>
                <w:sz w:val="18"/>
                <w:szCs w:val="18"/>
              </w:rPr>
            </w:pPr>
            <w:r w:rsidRPr="002E4309">
              <w:rPr>
                <w:sz w:val="18"/>
                <w:szCs w:val="18"/>
              </w:rPr>
              <w:fldChar w:fldCharType="begin"/>
            </w:r>
            <w:r w:rsidRPr="002E4309">
              <w:rPr>
                <w:sz w:val="18"/>
                <w:szCs w:val="18"/>
              </w:rPr>
              <w:instrText xml:space="preserve">  </w:instrText>
            </w:r>
            <w:r w:rsidRPr="002E4309">
              <w:rPr>
                <w:sz w:val="18"/>
                <w:szCs w:val="18"/>
              </w:rPr>
              <w:fldChar w:fldCharType="end"/>
            </w:r>
          </w:p>
        </w:tc>
      </w:tr>
    </w:tbl>
    <w:p w14:paraId="7B47A1EA" w14:textId="77777777" w:rsidR="00D7340B" w:rsidRPr="00DC1B11" w:rsidRDefault="00D7340B" w:rsidP="00E93C0A">
      <w:pPr>
        <w:spacing w:after="0" w:line="240" w:lineRule="auto"/>
        <w:rPr>
          <w:b/>
          <w:sz w:val="18"/>
          <w:szCs w:val="18"/>
        </w:rPr>
      </w:pP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4438"/>
        <w:gridCol w:w="4492"/>
        <w:gridCol w:w="1701"/>
        <w:gridCol w:w="1446"/>
      </w:tblGrid>
      <w:tr w:rsidR="00E85747" w14:paraId="285BEBD4" w14:textId="77777777" w:rsidTr="005C17A5">
        <w:sdt>
          <w:sdtPr>
            <w:rPr>
              <w:rFonts w:eastAsia="Times New Roman" w:cs="Times New Roman"/>
              <w:b/>
              <w:sz w:val="18"/>
              <w:szCs w:val="18"/>
            </w:rPr>
            <w:tag w:val="dcp|tableheader"/>
            <w:id w:val="-1212645898"/>
            <w:lock w:val="sdtLocked"/>
            <w:placeholder>
              <w:docPart w:val="427A4FA0FA9044189A3AE22B67A72070"/>
            </w:placeholder>
            <w:text/>
          </w:sdtPr>
          <w:sdtEndPr/>
          <w:sdtContent>
            <w:tc>
              <w:tcPr>
                <w:tcW w:w="1526" w:type="dxa"/>
              </w:tcPr>
              <w:p w14:paraId="061B7D6E" w14:textId="77777777" w:rsidR="00E85747" w:rsidRDefault="00E85747" w:rsidP="00866C29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E85747">
                  <w:rPr>
                    <w:rFonts w:eastAsia="Times New Roman" w:cs="Times New Roman"/>
                    <w:b/>
                    <w:sz w:val="18"/>
                    <w:szCs w:val="18"/>
                  </w:rPr>
                  <w:t>Standard ref</w:t>
                </w:r>
              </w:p>
            </w:tc>
          </w:sdtContent>
        </w:sdt>
        <w:tc>
          <w:tcPr>
            <w:tcW w:w="1843" w:type="dxa"/>
          </w:tcPr>
          <w:p w14:paraId="67A79C55" w14:textId="77777777" w:rsidR="00E85747" w:rsidRDefault="00E85747" w:rsidP="00866C2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Notification type</w:t>
            </w:r>
          </w:p>
        </w:tc>
        <w:tc>
          <w:tcPr>
            <w:tcW w:w="4438" w:type="dxa"/>
          </w:tcPr>
          <w:p w14:paraId="24254BA3" w14:textId="77777777" w:rsidR="00E85747" w:rsidRDefault="00E85747" w:rsidP="00866C29">
            <w:pPr>
              <w:jc w:val="center"/>
              <w:rPr>
                <w:b/>
                <w:sz w:val="18"/>
                <w:szCs w:val="18"/>
              </w:rPr>
            </w:pPr>
            <w:r w:rsidRPr="00453EBD">
              <w:rPr>
                <w:b/>
                <w:sz w:val="18"/>
                <w:szCs w:val="18"/>
              </w:rPr>
              <w:t>Description of Outcome</w:t>
            </w:r>
          </w:p>
        </w:tc>
        <w:tc>
          <w:tcPr>
            <w:tcW w:w="4492" w:type="dxa"/>
          </w:tcPr>
          <w:p w14:paraId="45D36F20" w14:textId="77777777" w:rsidR="00E85747" w:rsidRPr="00453EBD" w:rsidRDefault="00866C29" w:rsidP="00866C2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Your response/action</w:t>
            </w:r>
          </w:p>
        </w:tc>
        <w:tc>
          <w:tcPr>
            <w:tcW w:w="1701" w:type="dxa"/>
          </w:tcPr>
          <w:p w14:paraId="5B5B0055" w14:textId="77777777" w:rsidR="00E85747" w:rsidRPr="00453EBD" w:rsidRDefault="00E85747" w:rsidP="003C4E0B">
            <w:pPr>
              <w:jc w:val="center"/>
              <w:rPr>
                <w:b/>
                <w:sz w:val="18"/>
                <w:szCs w:val="18"/>
              </w:rPr>
            </w:pPr>
            <w:r w:rsidRPr="00453EBD">
              <w:rPr>
                <w:b/>
                <w:sz w:val="18"/>
                <w:szCs w:val="18"/>
              </w:rPr>
              <w:t>Timescale</w:t>
            </w:r>
          </w:p>
        </w:tc>
        <w:tc>
          <w:tcPr>
            <w:tcW w:w="1446" w:type="dxa"/>
          </w:tcPr>
          <w:p w14:paraId="4D289153" w14:textId="77777777" w:rsidR="00E85747" w:rsidRPr="00453EBD" w:rsidRDefault="00E85747" w:rsidP="003C4E0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85747" w:rsidRPr="00DC1B11" w14:paraId="0AE07CFB" w14:textId="77777777" w:rsidTr="005C17A5">
        <w:tc>
          <w:tcPr>
            <w:tcW w:w="1526" w:type="dxa"/>
          </w:tcPr>
          <w:p w14:paraId="6972F336" w14:textId="77777777" w:rsidR="00E85747" w:rsidRPr="00DC1B11" w:rsidRDefault="00F3054D" w:rsidP="00E8574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ccx_notification|table5"/>
                <w:tag w:val="dcp|lineitem"/>
                <w:id w:val="1965615129"/>
                <w:lock w:val="sdtLocked"/>
                <w:placeholder>
                  <w:docPart w:val="037D5ADA7CFC442ABB06F0047AEB7C5E"/>
                </w:placeholder>
                <w:showingPlcHdr/>
                <w:text/>
              </w:sdtPr>
              <w:sdtEndPr/>
              <w:sdtContent/>
            </w:sdt>
          </w:p>
        </w:tc>
        <w:tc>
          <w:tcPr>
            <w:tcW w:w="1843" w:type="dxa"/>
          </w:tcPr>
          <w:p w14:paraId="79E95E97" w14:textId="77777777" w:rsidR="00E85747" w:rsidRPr="00DC1B11" w:rsidRDefault="00E85747" w:rsidP="00E85747">
            <w:pPr>
              <w:rPr>
                <w:sz w:val="18"/>
                <w:szCs w:val="18"/>
              </w:rPr>
            </w:pPr>
          </w:p>
        </w:tc>
        <w:tc>
          <w:tcPr>
            <w:tcW w:w="4438" w:type="dxa"/>
          </w:tcPr>
          <w:p w14:paraId="08DED05A" w14:textId="77777777" w:rsidR="00E85747" w:rsidRPr="00DC1B11" w:rsidRDefault="00E85747" w:rsidP="00E93C0A">
            <w:pPr>
              <w:rPr>
                <w:sz w:val="18"/>
                <w:szCs w:val="18"/>
              </w:rPr>
            </w:pPr>
          </w:p>
        </w:tc>
        <w:tc>
          <w:tcPr>
            <w:tcW w:w="4492" w:type="dxa"/>
          </w:tcPr>
          <w:p w14:paraId="66EBCC28" w14:textId="77777777" w:rsidR="00E85747" w:rsidRPr="00DC1B11" w:rsidRDefault="00E85747" w:rsidP="00E93C0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F0414F6" w14:textId="77777777" w:rsidR="00E85747" w:rsidRPr="00DC1B11" w:rsidRDefault="00E85747" w:rsidP="00E93C0A">
            <w:pPr>
              <w:rPr>
                <w:sz w:val="18"/>
                <w:szCs w:val="18"/>
              </w:rPr>
            </w:pPr>
          </w:p>
        </w:tc>
        <w:tc>
          <w:tcPr>
            <w:tcW w:w="1446" w:type="dxa"/>
          </w:tcPr>
          <w:p w14:paraId="5AA519ED" w14:textId="77777777" w:rsidR="00E85747" w:rsidRPr="00DC1B11" w:rsidRDefault="00E85747" w:rsidP="00E93C0A">
            <w:pPr>
              <w:rPr>
                <w:sz w:val="18"/>
                <w:szCs w:val="18"/>
              </w:rPr>
            </w:pPr>
          </w:p>
        </w:tc>
      </w:tr>
      <w:tr w:rsidR="008D08B4" w14:paraId="1E017015" w14:textId="77777777" w:rsidTr="005C17A5">
        <w:tc>
          <w:tcPr>
            <w:tcW w:w="7807" w:type="dxa"/>
            <w:gridSpan w:val="3"/>
          </w:tcPr>
          <w:p w14:paraId="61276187" w14:textId="77777777" w:rsidR="008D08B4" w:rsidRDefault="008D08B4" w:rsidP="00E93C0A">
            <w:pPr>
              <w:rPr>
                <w:b/>
                <w:sz w:val="18"/>
                <w:szCs w:val="18"/>
              </w:rPr>
            </w:pPr>
          </w:p>
        </w:tc>
        <w:tc>
          <w:tcPr>
            <w:tcW w:w="7639" w:type="dxa"/>
            <w:gridSpan w:val="3"/>
          </w:tcPr>
          <w:p w14:paraId="3ED568A9" w14:textId="77777777" w:rsidR="008D08B4" w:rsidRPr="008D08B4" w:rsidRDefault="008D08B4" w:rsidP="00E93C0A">
            <w:pPr>
              <w:rPr>
                <w:sz w:val="18"/>
                <w:szCs w:val="18"/>
              </w:rPr>
            </w:pPr>
            <w:r w:rsidRPr="008D08B4">
              <w:rPr>
                <w:sz w:val="18"/>
                <w:szCs w:val="18"/>
              </w:rPr>
              <w:t>Applicant/Licensee’s Signature:</w:t>
            </w:r>
          </w:p>
          <w:p w14:paraId="1C1CF576" w14:textId="77777777" w:rsidR="008D08B4" w:rsidRDefault="008D08B4" w:rsidP="00E93C0A">
            <w:pPr>
              <w:rPr>
                <w:b/>
                <w:sz w:val="18"/>
                <w:szCs w:val="18"/>
              </w:rPr>
            </w:pPr>
          </w:p>
        </w:tc>
      </w:tr>
    </w:tbl>
    <w:p w14:paraId="3835A2A8" w14:textId="77777777" w:rsidR="00E85747" w:rsidRPr="00E85747" w:rsidRDefault="00E85747" w:rsidP="00E93C0A">
      <w:pPr>
        <w:spacing w:after="0" w:line="240" w:lineRule="auto"/>
        <w:rPr>
          <w:b/>
          <w:sz w:val="18"/>
          <w:szCs w:val="18"/>
        </w:rPr>
      </w:pPr>
    </w:p>
    <w:p w14:paraId="7CADD660" w14:textId="77777777" w:rsidR="00E85747" w:rsidRPr="00E85747" w:rsidRDefault="00E85747" w:rsidP="00E93C0A">
      <w:pPr>
        <w:spacing w:after="0" w:line="240" w:lineRule="auto"/>
        <w:rPr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53EBD" w14:paraId="1B57BB50" w14:textId="77777777" w:rsidTr="00453EBD">
        <w:tc>
          <w:tcPr>
            <w:tcW w:w="15614" w:type="dxa"/>
          </w:tcPr>
          <w:p w14:paraId="34062ECA" w14:textId="77777777" w:rsidR="00453EBD" w:rsidRDefault="00453EBD" w:rsidP="00E93C0A">
            <w:pPr>
              <w:rPr>
                <w:b/>
                <w:sz w:val="18"/>
              </w:rPr>
            </w:pPr>
            <w:r w:rsidRPr="00453EBD">
              <w:rPr>
                <w:b/>
                <w:sz w:val="18"/>
              </w:rPr>
              <w:t>Additional comments:</w:t>
            </w:r>
          </w:p>
          <w:p w14:paraId="6C3DD66B" w14:textId="77777777" w:rsidR="00453EBD" w:rsidRDefault="00453EBD" w:rsidP="00E93C0A">
            <w:pPr>
              <w:rPr>
                <w:b/>
                <w:sz w:val="28"/>
              </w:rPr>
            </w:pPr>
          </w:p>
        </w:tc>
      </w:tr>
    </w:tbl>
    <w:p w14:paraId="0FB9AA08" w14:textId="77777777" w:rsidR="001E3AF1" w:rsidRPr="00625271" w:rsidRDefault="001E3AF1" w:rsidP="00E93C0A">
      <w:pPr>
        <w:spacing w:after="0" w:line="240" w:lineRule="auto"/>
        <w:rPr>
          <w:b/>
          <w:sz w:val="18"/>
          <w:szCs w:val="18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1"/>
        <w:gridCol w:w="3845"/>
        <w:gridCol w:w="3848"/>
        <w:gridCol w:w="3844"/>
      </w:tblGrid>
      <w:tr w:rsidR="00453EBD" w:rsidRPr="00453EBD" w14:paraId="41D39AEB" w14:textId="77777777" w:rsidTr="00453EBD">
        <w:tc>
          <w:tcPr>
            <w:tcW w:w="15614" w:type="dxa"/>
            <w:gridSpan w:val="4"/>
            <w:vAlign w:val="center"/>
          </w:tcPr>
          <w:p w14:paraId="60BCB0B3" w14:textId="77777777" w:rsidR="00453EBD" w:rsidRPr="000D43AF" w:rsidRDefault="00453EBD" w:rsidP="00453EB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53EBD" w:rsidRPr="00453EBD" w14:paraId="6C45DC05" w14:textId="77777777" w:rsidTr="00453EBD">
        <w:tc>
          <w:tcPr>
            <w:tcW w:w="15614" w:type="dxa"/>
            <w:gridSpan w:val="4"/>
          </w:tcPr>
          <w:p w14:paraId="6DEB05AE" w14:textId="77777777" w:rsidR="00257B6A" w:rsidRPr="00453EBD" w:rsidRDefault="00257B6A" w:rsidP="00215D29">
            <w:pPr>
              <w:rPr>
                <w:sz w:val="16"/>
                <w:szCs w:val="16"/>
              </w:rPr>
            </w:pPr>
          </w:p>
        </w:tc>
      </w:tr>
      <w:tr w:rsidR="00453EBD" w:rsidRPr="00453EBD" w14:paraId="21417F93" w14:textId="77777777" w:rsidTr="00453EBD">
        <w:tc>
          <w:tcPr>
            <w:tcW w:w="3903" w:type="dxa"/>
          </w:tcPr>
          <w:p w14:paraId="4F1696BD" w14:textId="77777777" w:rsidR="00453EBD" w:rsidRDefault="00453EBD" w:rsidP="00E93C0A">
            <w:pPr>
              <w:rPr>
                <w:sz w:val="16"/>
                <w:szCs w:val="16"/>
              </w:rPr>
            </w:pPr>
            <w:r w:rsidRPr="00453EBD">
              <w:rPr>
                <w:sz w:val="16"/>
                <w:szCs w:val="16"/>
              </w:rPr>
              <w:t>Signature:</w:t>
            </w:r>
          </w:p>
          <w:p w14:paraId="30A1B24B" w14:textId="77777777" w:rsidR="00257B6A" w:rsidRPr="00453EBD" w:rsidRDefault="00257B6A" w:rsidP="00E93C0A">
            <w:pPr>
              <w:rPr>
                <w:sz w:val="16"/>
                <w:szCs w:val="16"/>
              </w:rPr>
            </w:pPr>
          </w:p>
        </w:tc>
        <w:tc>
          <w:tcPr>
            <w:tcW w:w="3903" w:type="dxa"/>
          </w:tcPr>
          <w:p w14:paraId="4641B4B9" w14:textId="77777777" w:rsidR="00453EBD" w:rsidRPr="00453EBD" w:rsidRDefault="00453EBD" w:rsidP="00E93C0A">
            <w:pPr>
              <w:rPr>
                <w:sz w:val="16"/>
                <w:szCs w:val="16"/>
              </w:rPr>
            </w:pPr>
            <w:r w:rsidRPr="00453EBD">
              <w:rPr>
                <w:sz w:val="16"/>
                <w:szCs w:val="16"/>
              </w:rPr>
              <w:t>Name (Print):</w:t>
            </w:r>
          </w:p>
        </w:tc>
        <w:tc>
          <w:tcPr>
            <w:tcW w:w="3904" w:type="dxa"/>
          </w:tcPr>
          <w:p w14:paraId="61BEF000" w14:textId="77777777" w:rsidR="00453EBD" w:rsidRPr="00453EBD" w:rsidRDefault="00453EBD" w:rsidP="00E93C0A">
            <w:pPr>
              <w:rPr>
                <w:sz w:val="16"/>
                <w:szCs w:val="16"/>
              </w:rPr>
            </w:pPr>
            <w:r w:rsidRPr="00453EBD">
              <w:rPr>
                <w:sz w:val="16"/>
                <w:szCs w:val="16"/>
              </w:rPr>
              <w:t>Position:</w:t>
            </w:r>
          </w:p>
        </w:tc>
        <w:tc>
          <w:tcPr>
            <w:tcW w:w="3904" w:type="dxa"/>
          </w:tcPr>
          <w:p w14:paraId="750A252F" w14:textId="77777777" w:rsidR="00453EBD" w:rsidRPr="00453EBD" w:rsidRDefault="00453EBD" w:rsidP="00E93C0A">
            <w:pPr>
              <w:rPr>
                <w:sz w:val="16"/>
                <w:szCs w:val="16"/>
              </w:rPr>
            </w:pPr>
            <w:r w:rsidRPr="00453EBD">
              <w:rPr>
                <w:sz w:val="16"/>
                <w:szCs w:val="16"/>
              </w:rPr>
              <w:t>Date:</w:t>
            </w:r>
          </w:p>
        </w:tc>
      </w:tr>
      <w:tr w:rsidR="00453EBD" w:rsidRPr="00453EBD" w14:paraId="35B67DFD" w14:textId="77777777" w:rsidTr="00453EBD">
        <w:tc>
          <w:tcPr>
            <w:tcW w:w="3903" w:type="dxa"/>
          </w:tcPr>
          <w:p w14:paraId="68C7FBD9" w14:textId="77777777" w:rsidR="00453EBD" w:rsidRPr="00453EBD" w:rsidRDefault="00453EBD" w:rsidP="00E93C0A">
            <w:pPr>
              <w:rPr>
                <w:sz w:val="16"/>
                <w:szCs w:val="16"/>
              </w:rPr>
            </w:pPr>
            <w:r w:rsidRPr="00453EBD">
              <w:rPr>
                <w:sz w:val="16"/>
                <w:szCs w:val="16"/>
              </w:rPr>
              <w:t xml:space="preserve">Electronically completed </w:t>
            </w:r>
            <w:r w:rsidR="00AD4DF3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06074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67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903" w:type="dxa"/>
          </w:tcPr>
          <w:p w14:paraId="5B159EAE" w14:textId="77777777" w:rsidR="00453EBD" w:rsidRPr="00453EBD" w:rsidRDefault="00453EBD" w:rsidP="00E93C0A">
            <w:pPr>
              <w:rPr>
                <w:sz w:val="16"/>
                <w:szCs w:val="16"/>
              </w:rPr>
            </w:pPr>
          </w:p>
        </w:tc>
        <w:tc>
          <w:tcPr>
            <w:tcW w:w="3904" w:type="dxa"/>
          </w:tcPr>
          <w:p w14:paraId="677553CC" w14:textId="77777777" w:rsidR="00453EBD" w:rsidRPr="00453EBD" w:rsidRDefault="00453EBD" w:rsidP="00E93C0A">
            <w:pPr>
              <w:rPr>
                <w:sz w:val="16"/>
                <w:szCs w:val="16"/>
              </w:rPr>
            </w:pPr>
          </w:p>
        </w:tc>
        <w:tc>
          <w:tcPr>
            <w:tcW w:w="3904" w:type="dxa"/>
          </w:tcPr>
          <w:p w14:paraId="1B1CAA1B" w14:textId="77777777" w:rsidR="00453EBD" w:rsidRPr="00453EBD" w:rsidRDefault="00453EBD" w:rsidP="00E93C0A">
            <w:pPr>
              <w:rPr>
                <w:sz w:val="16"/>
                <w:szCs w:val="16"/>
              </w:rPr>
            </w:pPr>
          </w:p>
        </w:tc>
      </w:tr>
      <w:tr w:rsidR="000D43AF" w:rsidRPr="000D43AF" w14:paraId="154DC1B5" w14:textId="77777777" w:rsidTr="000D43AF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5614" w:type="dxa"/>
            <w:gridSpan w:val="4"/>
          </w:tcPr>
          <w:p w14:paraId="350C24E2" w14:textId="77777777" w:rsidR="000D43AF" w:rsidRPr="000D43AF" w:rsidRDefault="000D43AF" w:rsidP="000D43AF">
            <w:pPr>
              <w:rPr>
                <w:b/>
                <w:sz w:val="16"/>
              </w:rPr>
            </w:pPr>
            <w:r w:rsidRPr="000D43AF">
              <w:rPr>
                <w:b/>
                <w:sz w:val="16"/>
              </w:rPr>
              <w:t>How to return the ASF</w:t>
            </w:r>
          </w:p>
          <w:p w14:paraId="61CC011A" w14:textId="078E7C63" w:rsidR="000D43AF" w:rsidRPr="000D43AF" w:rsidRDefault="000D43AF" w:rsidP="000D43AF">
            <w:pPr>
              <w:rPr>
                <w:sz w:val="16"/>
              </w:rPr>
            </w:pPr>
            <w:r w:rsidRPr="000D43AF">
              <w:rPr>
                <w:b/>
                <w:sz w:val="16"/>
              </w:rPr>
              <w:t>Post:</w:t>
            </w:r>
            <w:r w:rsidRPr="000D43AF">
              <w:rPr>
                <w:sz w:val="16"/>
              </w:rPr>
              <w:t xml:space="preserve">  </w:t>
            </w:r>
            <w:r w:rsidR="00CF1BE8" w:rsidRPr="00CF1BE8">
              <w:rPr>
                <w:sz w:val="16"/>
              </w:rPr>
              <w:t>Soil Association Certification Limited, Spear House, 51 Victoria Street, Bristol BS1 6AD</w:t>
            </w:r>
          </w:p>
          <w:p w14:paraId="6A53360F" w14:textId="56D9B393" w:rsidR="000D43AF" w:rsidRPr="000D43AF" w:rsidRDefault="000D43AF" w:rsidP="000D43AF">
            <w:pPr>
              <w:rPr>
                <w:sz w:val="16"/>
              </w:rPr>
            </w:pPr>
            <w:r w:rsidRPr="000D43AF">
              <w:rPr>
                <w:b/>
                <w:sz w:val="16"/>
              </w:rPr>
              <w:t>Email:</w:t>
            </w:r>
            <w:r w:rsidRPr="000D43AF">
              <w:rPr>
                <w:sz w:val="16"/>
              </w:rPr>
              <w:t xml:space="preserve"> </w:t>
            </w:r>
            <w:r w:rsidR="00F3054D">
              <w:rPr>
                <w:sz w:val="16"/>
              </w:rPr>
              <w:t>farming.growing</w:t>
            </w:r>
            <w:r w:rsidR="00A260A7" w:rsidRPr="00E352F7">
              <w:rPr>
                <w:sz w:val="16"/>
              </w:rPr>
              <w:t>@soilassociation.org</w:t>
            </w:r>
          </w:p>
        </w:tc>
      </w:tr>
      <w:tr w:rsidR="005C17A5" w14:paraId="029C96C8" w14:textId="77777777" w:rsidTr="005C17A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5388" w:type="dxa"/>
            <w:gridSpan w:val="4"/>
          </w:tcPr>
          <w:p w14:paraId="630CF194" w14:textId="2AF3975F" w:rsidR="005C17A5" w:rsidRPr="005C17A5" w:rsidRDefault="005C17A5" w:rsidP="005C17A5">
            <w:pPr>
              <w:jc w:val="center"/>
              <w:rPr>
                <w:b/>
                <w:sz w:val="16"/>
                <w:szCs w:val="16"/>
              </w:rPr>
            </w:pPr>
            <w:r w:rsidRPr="005C17A5">
              <w:rPr>
                <w:b/>
                <w:sz w:val="16"/>
                <w:szCs w:val="16"/>
              </w:rPr>
              <w:t xml:space="preserve">If you have any queries regarding this </w:t>
            </w:r>
            <w:proofErr w:type="gramStart"/>
            <w:r w:rsidRPr="005C17A5">
              <w:rPr>
                <w:b/>
                <w:sz w:val="16"/>
                <w:szCs w:val="16"/>
              </w:rPr>
              <w:t>form</w:t>
            </w:r>
            <w:proofErr w:type="gramEnd"/>
            <w:r w:rsidRPr="005C17A5">
              <w:rPr>
                <w:b/>
                <w:sz w:val="16"/>
                <w:szCs w:val="16"/>
              </w:rPr>
              <w:t xml:space="preserve"> please contact </w:t>
            </w:r>
            <w:r w:rsidR="00F3054D">
              <w:rPr>
                <w:b/>
                <w:sz w:val="16"/>
                <w:szCs w:val="16"/>
              </w:rPr>
              <w:t>the certification team</w:t>
            </w:r>
            <w:r w:rsidRPr="005C17A5">
              <w:rPr>
                <w:b/>
                <w:sz w:val="16"/>
                <w:szCs w:val="16"/>
              </w:rPr>
              <w:t>.</w:t>
            </w:r>
          </w:p>
        </w:tc>
      </w:tr>
    </w:tbl>
    <w:p w14:paraId="4C512C3B" w14:textId="77777777" w:rsidR="00453EBD" w:rsidRPr="00DC4A30" w:rsidRDefault="00453EBD" w:rsidP="00E93C0A">
      <w:pPr>
        <w:spacing w:after="0" w:line="240" w:lineRule="auto"/>
        <w:rPr>
          <w:b/>
          <w:sz w:val="28"/>
        </w:rPr>
      </w:pPr>
    </w:p>
    <w:sectPr w:rsidR="00453EBD" w:rsidRPr="00DC4A30" w:rsidSect="000C3DFA">
      <w:headerReference w:type="default" r:id="rId12"/>
      <w:footerReference w:type="default" r:id="rId13"/>
      <w:pgSz w:w="16838" w:h="11906" w:orient="landscape"/>
      <w:pgMar w:top="567" w:right="720" w:bottom="567" w:left="720" w:header="0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189FF" w14:textId="77777777" w:rsidR="00F37E28" w:rsidRDefault="00F37E28" w:rsidP="000D43AF">
      <w:pPr>
        <w:spacing w:after="0" w:line="240" w:lineRule="auto"/>
      </w:pPr>
      <w:r>
        <w:separator/>
      </w:r>
    </w:p>
  </w:endnote>
  <w:endnote w:type="continuationSeparator" w:id="0">
    <w:p w14:paraId="234CAFDF" w14:textId="77777777" w:rsidR="00F37E28" w:rsidRDefault="00F37E28" w:rsidP="000D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2FDB2" w14:textId="29675329" w:rsidR="000D1FAD" w:rsidRPr="000D1FAD" w:rsidRDefault="00303A18">
    <w:pPr>
      <w:pStyle w:val="Footer"/>
      <w:rPr>
        <w:sz w:val="17"/>
        <w:szCs w:val="17"/>
      </w:rPr>
    </w:pPr>
    <w:r>
      <w:rPr>
        <w:sz w:val="17"/>
        <w:szCs w:val="17"/>
      </w:rPr>
      <w:t xml:space="preserve">Ref. No: </w:t>
    </w:r>
    <w:r w:rsidR="00FF2DC9">
      <w:rPr>
        <w:sz w:val="17"/>
        <w:szCs w:val="17"/>
      </w:rPr>
      <w:t>C1781Fm</w:t>
    </w:r>
    <w:r w:rsidR="000D1FAD" w:rsidRPr="000D1FAD">
      <w:rPr>
        <w:sz w:val="17"/>
        <w:szCs w:val="17"/>
      </w:rPr>
      <w:ptab w:relativeTo="margin" w:alignment="center" w:leader="none"/>
    </w:r>
    <w:r w:rsidR="000C3DFA">
      <w:rPr>
        <w:sz w:val="17"/>
        <w:szCs w:val="17"/>
      </w:rPr>
      <w:t>Version</w:t>
    </w:r>
    <w:r w:rsidR="00676D8D">
      <w:rPr>
        <w:sz w:val="17"/>
        <w:szCs w:val="17"/>
      </w:rPr>
      <w:t>: 0</w:t>
    </w:r>
    <w:r w:rsidR="00F3054D">
      <w:rPr>
        <w:sz w:val="17"/>
        <w:szCs w:val="17"/>
      </w:rPr>
      <w:t>3</w:t>
    </w:r>
    <w:r w:rsidR="000D1FAD" w:rsidRPr="000D1FAD">
      <w:rPr>
        <w:sz w:val="17"/>
        <w:szCs w:val="17"/>
      </w:rPr>
      <w:ptab w:relativeTo="margin" w:alignment="right" w:leader="none"/>
    </w:r>
    <w:r w:rsidR="000D1FAD" w:rsidRPr="000D1FAD">
      <w:rPr>
        <w:sz w:val="17"/>
        <w:szCs w:val="17"/>
      </w:rPr>
      <w:t xml:space="preserve">Issue Date: </w:t>
    </w:r>
    <w:r w:rsidR="00F3054D">
      <w:rPr>
        <w:sz w:val="17"/>
        <w:szCs w:val="17"/>
      </w:rPr>
      <w:t>Sept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8A706" w14:textId="77777777" w:rsidR="00F37E28" w:rsidRDefault="00F37E28" w:rsidP="000D43AF">
      <w:pPr>
        <w:spacing w:after="0" w:line="240" w:lineRule="auto"/>
      </w:pPr>
      <w:r>
        <w:separator/>
      </w:r>
    </w:p>
  </w:footnote>
  <w:footnote w:type="continuationSeparator" w:id="0">
    <w:p w14:paraId="206A63F6" w14:textId="77777777" w:rsidR="00F37E28" w:rsidRDefault="00F37E28" w:rsidP="000D4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03B9C" w14:textId="77777777" w:rsidR="000D43AF" w:rsidRDefault="000D43AF" w:rsidP="000D43A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181AF1"/>
    <w:multiLevelType w:val="hybridMultilevel"/>
    <w:tmpl w:val="88B4C7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702BB4"/>
    <w:multiLevelType w:val="hybridMultilevel"/>
    <w:tmpl w:val="9B4AF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C67D0"/>
    <w:multiLevelType w:val="hybridMultilevel"/>
    <w:tmpl w:val="BD38A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352753">
    <w:abstractNumId w:val="2"/>
  </w:num>
  <w:num w:numId="2" w16cid:durableId="636452625">
    <w:abstractNumId w:val="0"/>
  </w:num>
  <w:num w:numId="3" w16cid:durableId="662591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A30"/>
    <w:rsid w:val="00023444"/>
    <w:rsid w:val="00035813"/>
    <w:rsid w:val="00036FDC"/>
    <w:rsid w:val="0005681E"/>
    <w:rsid w:val="000A6F45"/>
    <w:rsid w:val="000C3DFA"/>
    <w:rsid w:val="000D1FAD"/>
    <w:rsid w:val="000D43AF"/>
    <w:rsid w:val="000D565E"/>
    <w:rsid w:val="001055EE"/>
    <w:rsid w:val="0011603B"/>
    <w:rsid w:val="0011757B"/>
    <w:rsid w:val="00153C61"/>
    <w:rsid w:val="00187AB6"/>
    <w:rsid w:val="001925D0"/>
    <w:rsid w:val="001C2D4F"/>
    <w:rsid w:val="001D6B96"/>
    <w:rsid w:val="001E3AF1"/>
    <w:rsid w:val="00201BB8"/>
    <w:rsid w:val="00202C3E"/>
    <w:rsid w:val="00215D29"/>
    <w:rsid w:val="002254E7"/>
    <w:rsid w:val="0024499B"/>
    <w:rsid w:val="00257B6A"/>
    <w:rsid w:val="00262DB6"/>
    <w:rsid w:val="00271C4B"/>
    <w:rsid w:val="0027645E"/>
    <w:rsid w:val="002B7DED"/>
    <w:rsid w:val="002E4309"/>
    <w:rsid w:val="00303A18"/>
    <w:rsid w:val="00322C93"/>
    <w:rsid w:val="00326B10"/>
    <w:rsid w:val="00331704"/>
    <w:rsid w:val="0033681D"/>
    <w:rsid w:val="0036519F"/>
    <w:rsid w:val="003A2996"/>
    <w:rsid w:val="003C2DC0"/>
    <w:rsid w:val="003E476D"/>
    <w:rsid w:val="00452905"/>
    <w:rsid w:val="00453EBD"/>
    <w:rsid w:val="00462B85"/>
    <w:rsid w:val="00463D98"/>
    <w:rsid w:val="00487B02"/>
    <w:rsid w:val="004A7D16"/>
    <w:rsid w:val="004D7DE7"/>
    <w:rsid w:val="004E169B"/>
    <w:rsid w:val="00517A31"/>
    <w:rsid w:val="00531FA8"/>
    <w:rsid w:val="00532335"/>
    <w:rsid w:val="00547789"/>
    <w:rsid w:val="005740DE"/>
    <w:rsid w:val="00577184"/>
    <w:rsid w:val="005960FA"/>
    <w:rsid w:val="005C17A5"/>
    <w:rsid w:val="005E6AD5"/>
    <w:rsid w:val="00600228"/>
    <w:rsid w:val="0060574B"/>
    <w:rsid w:val="0061252D"/>
    <w:rsid w:val="006233E8"/>
    <w:rsid w:val="00625271"/>
    <w:rsid w:val="0064471C"/>
    <w:rsid w:val="00644C9C"/>
    <w:rsid w:val="006575C7"/>
    <w:rsid w:val="00674D7B"/>
    <w:rsid w:val="00676D8D"/>
    <w:rsid w:val="00677FF3"/>
    <w:rsid w:val="006A759E"/>
    <w:rsid w:val="006B3A43"/>
    <w:rsid w:val="006C610A"/>
    <w:rsid w:val="006E66FC"/>
    <w:rsid w:val="00715C8B"/>
    <w:rsid w:val="00745B11"/>
    <w:rsid w:val="00771017"/>
    <w:rsid w:val="00784C5D"/>
    <w:rsid w:val="007851B0"/>
    <w:rsid w:val="0079561F"/>
    <w:rsid w:val="007A34E3"/>
    <w:rsid w:val="007C159E"/>
    <w:rsid w:val="007E4672"/>
    <w:rsid w:val="0080177A"/>
    <w:rsid w:val="008116F9"/>
    <w:rsid w:val="00866C29"/>
    <w:rsid w:val="00886A90"/>
    <w:rsid w:val="00891DBD"/>
    <w:rsid w:val="008A2082"/>
    <w:rsid w:val="008A7F0C"/>
    <w:rsid w:val="008D08B4"/>
    <w:rsid w:val="00935F07"/>
    <w:rsid w:val="00982312"/>
    <w:rsid w:val="0099555C"/>
    <w:rsid w:val="009B0040"/>
    <w:rsid w:val="009B6300"/>
    <w:rsid w:val="009B7810"/>
    <w:rsid w:val="00A260A7"/>
    <w:rsid w:val="00A5048D"/>
    <w:rsid w:val="00A63320"/>
    <w:rsid w:val="00A86A91"/>
    <w:rsid w:val="00AB5641"/>
    <w:rsid w:val="00AD4DF3"/>
    <w:rsid w:val="00AF18A9"/>
    <w:rsid w:val="00B463B7"/>
    <w:rsid w:val="00B9501F"/>
    <w:rsid w:val="00BA510B"/>
    <w:rsid w:val="00BB3E9E"/>
    <w:rsid w:val="00BD5928"/>
    <w:rsid w:val="00C03F64"/>
    <w:rsid w:val="00C2579D"/>
    <w:rsid w:val="00C61FFA"/>
    <w:rsid w:val="00C63D2B"/>
    <w:rsid w:val="00CD0970"/>
    <w:rsid w:val="00CD5543"/>
    <w:rsid w:val="00CD5C2F"/>
    <w:rsid w:val="00CF1BE8"/>
    <w:rsid w:val="00D27094"/>
    <w:rsid w:val="00D43092"/>
    <w:rsid w:val="00D7340B"/>
    <w:rsid w:val="00D82596"/>
    <w:rsid w:val="00DC1B11"/>
    <w:rsid w:val="00DC4A30"/>
    <w:rsid w:val="00DD7670"/>
    <w:rsid w:val="00E145F3"/>
    <w:rsid w:val="00E352F7"/>
    <w:rsid w:val="00E50A35"/>
    <w:rsid w:val="00E83748"/>
    <w:rsid w:val="00E85747"/>
    <w:rsid w:val="00E93C0A"/>
    <w:rsid w:val="00EC0661"/>
    <w:rsid w:val="00EF5345"/>
    <w:rsid w:val="00EF61B9"/>
    <w:rsid w:val="00F006AE"/>
    <w:rsid w:val="00F3054D"/>
    <w:rsid w:val="00F37E28"/>
    <w:rsid w:val="00F76092"/>
    <w:rsid w:val="00F81AFD"/>
    <w:rsid w:val="00FA049D"/>
    <w:rsid w:val="00FF2CE9"/>
    <w:rsid w:val="00FF2DC9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6BA540"/>
  <w15:docId w15:val="{5EB1F5E6-B2DF-42BA-BAFC-CEACD898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4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A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4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AF"/>
  </w:style>
  <w:style w:type="paragraph" w:styleId="Footer">
    <w:name w:val="footer"/>
    <w:basedOn w:val="Normal"/>
    <w:link w:val="FooterChar"/>
    <w:uiPriority w:val="99"/>
    <w:unhideWhenUsed/>
    <w:rsid w:val="000D4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AF"/>
  </w:style>
  <w:style w:type="character" w:styleId="PlaceholderText">
    <w:name w:val="Placeholder Text"/>
    <w:basedOn w:val="DefaultParagraphFont"/>
    <w:uiPriority w:val="99"/>
    <w:semiHidden/>
    <w:rsid w:val="001D6B96"/>
    <w:rPr>
      <w:color w:val="808080"/>
    </w:rPr>
  </w:style>
  <w:style w:type="paragraph" w:styleId="ListParagraph">
    <w:name w:val="List Paragraph"/>
    <w:basedOn w:val="Normal"/>
    <w:uiPriority w:val="34"/>
    <w:qFormat/>
    <w:rsid w:val="00257B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60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1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436F1E79FD54F168F2E788F20984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23104-482E-4716-82BC-605D0FCC68BE}"/>
      </w:docPartPr>
      <w:docPartBody>
        <w:p w:rsidR="0002004F" w:rsidRDefault="0002004F"/>
      </w:docPartBody>
    </w:docPart>
    <w:docPart>
      <w:docPartPr>
        <w:name w:val="09E636154A5A4BC598ACD764F2AFE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FD36D-A71D-43D7-AA85-B0EAEE327323}"/>
      </w:docPartPr>
      <w:docPartBody>
        <w:p w:rsidR="0002004F" w:rsidRDefault="0002004F"/>
      </w:docPartBody>
    </w:docPart>
    <w:docPart>
      <w:docPartPr>
        <w:name w:val="BF791AB5F64E4DF69AA36CEB29802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658AD-5D0F-422E-8003-E2AB18F5A377}"/>
      </w:docPartPr>
      <w:docPartBody>
        <w:p w:rsidR="0002004F" w:rsidRDefault="0002004F"/>
      </w:docPartBody>
    </w:docPart>
    <w:docPart>
      <w:docPartPr>
        <w:name w:val="427A4FA0FA9044189A3AE22B67A72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BD857-6020-4149-B6FA-42DE705A875D}"/>
      </w:docPartPr>
      <w:docPartBody>
        <w:p w:rsidR="006574AF" w:rsidRDefault="006574AF"/>
      </w:docPartBody>
    </w:docPart>
    <w:docPart>
      <w:docPartPr>
        <w:name w:val="037D5ADA7CFC442ABB06F0047AEB7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23887-442F-4E1B-936E-DFAB8A5A6BE4}"/>
      </w:docPartPr>
      <w:docPartBody>
        <w:p w:rsidR="006574AF" w:rsidRDefault="006574AF"/>
      </w:docPartBody>
    </w:docPart>
    <w:docPart>
      <w:docPartPr>
        <w:name w:val="DBC1E99095A741E0B2D9E88F885DF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6F8D6-1832-4D0A-BC9B-209EF40AA53C}"/>
      </w:docPartPr>
      <w:docPartBody>
        <w:p w:rsidR="00161B7F" w:rsidRDefault="00161B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ED1"/>
    <w:rsid w:val="0002004F"/>
    <w:rsid w:val="00033D0C"/>
    <w:rsid w:val="00124754"/>
    <w:rsid w:val="00161B7F"/>
    <w:rsid w:val="00211DA5"/>
    <w:rsid w:val="004B1628"/>
    <w:rsid w:val="00617ED1"/>
    <w:rsid w:val="006574AF"/>
    <w:rsid w:val="006D2A51"/>
    <w:rsid w:val="007D4B0B"/>
    <w:rsid w:val="009664A3"/>
    <w:rsid w:val="00A722DB"/>
    <w:rsid w:val="00B10447"/>
    <w:rsid w:val="00CC6DEB"/>
    <w:rsid w:val="00D2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044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ApplicationPackDocument xmlns="f57cc006-31b2-40fa-b589-1565d41822a1">false</SAApplicationPackDocument>
    <QMSProcessOwner xmlns="f57cc006-31b2-40fa-b589-1565d41822a1">
      <UserInfo>
        <DisplayName>Inspectorate Process Owners</DisplayName>
        <AccountId>68</AccountId>
        <AccountType/>
      </UserInfo>
    </QMSProcessOwner>
    <PortalDocument xmlns="f57cc006-31b2-40fa-b589-1565d41822a1">false</PortalDocument>
    <DocumentLanguages xmlns="f57cc006-31b2-40fa-b589-1565d41822a1">English (UK)</DocumentLanguages>
    <ae9375f09f6748d8a1e95e3352f09959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</TermName>
          <TermId xmlns="http://schemas.microsoft.com/office/infopath/2007/PartnerControls">39b4dfa8-f836-403f-b904-140f7d223b89</TermId>
        </TermInfo>
      </Terms>
    </ae9375f09f6748d8a1e95e3352f09959>
    <SAWebsiteDocument xmlns="f57cc006-31b2-40fa-b589-1565d41822a1">no</SAWebsiteDocument>
    <ic9f03f562ef4388ac9038703c4dc5d2 xmlns="f57cc006-31b2-40fa-b589-1565d41822a1">
      <Terms xmlns="http://schemas.microsoft.com/office/infopath/2007/PartnerControls"/>
    </ic9f03f562ef4388ac9038703c4dc5d2>
    <QMSNextReviewDate xmlns="f57cc006-31b2-40fa-b589-1565d41822a1" xsi:nil="true"/>
    <DateWithdrawn xmlns="f57cc006-31b2-40fa-b589-1565d41822a1" xsi:nil="true"/>
    <LegacyDocumentRefCode xmlns="f57cc006-31b2-40fa-b589-1565d41822a1" xsi:nil="true"/>
    <QMSDescription xmlns="f57cc006-31b2-40fa-b589-1565d41822a1" xsi:nil="true"/>
    <TranslationRequired xmlns="f57cc006-31b2-40fa-b589-1565d41822a1">
      <Value>Not required</Value>
    </TranslationRequired>
    <QMSPublishedDate xmlns="f57cc006-31b2-40fa-b589-1565d41822a1">2024-09-30T13:31:33+00:00</QMSPublishedDate>
    <QMSAssociatedPlanTitle xmlns="f57cc006-31b2-40fa-b589-1565d41822a1" xsi:nil="true"/>
    <TaxCatchAll xmlns="f57cc006-31b2-40fa-b589-1565d41822a1">
      <Value>49</Value>
      <Value>52</Value>
      <Value>44</Value>
      <Value>1</Value>
      <Value>21</Value>
    </TaxCatchAll>
    <DocumentRefCode xmlns="f57cc006-31b2-40fa-b589-1565d41822a1">C1781Fm</DocumentRefCode>
    <QMSDocumentAuthor xmlns="f57cc006-31b2-40fa-b589-1565d41822a1">
      <UserInfo>
        <DisplayName/>
        <AccountId xsi:nil="true"/>
        <AccountType/>
      </UserInfo>
    </QMSDocumentAuthor>
    <l7fd9d39545e470c852b36e911c83b33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</TermName>
          <TermId xmlns="http://schemas.microsoft.com/office/infopath/2007/PartnerControls">061e04ac-2e27-49a1-8949-45b846b1add0</TermId>
        </TermInfo>
      </Terms>
    </l7fd9d39545e470c852b36e911c83b33>
    <LockModified xmlns="f57cc006-31b2-40fa-b589-1565d41822a1">2024-09-30T13:31:34+00:00</LockModified>
    <QMSMandatoryStakeholders xmlns="f57cc006-31b2-40fa-b589-1565d41822a1">
      <UserInfo>
        <DisplayName/>
        <AccountId xsi:nil="true"/>
        <AccountType/>
      </UserInfo>
    </QMSMandatoryStakeholders>
    <ChangeDescription xmlns="f57cc006-31b2-40fa-b589-1565d41822a1" xsi:nil="true"/>
    <ExternalDocument xmlns="f57cc006-31b2-40fa-b589-1565d41822a1">false</ExternalDocument>
    <QMSAdditionalStakeholders xmlns="f57cc006-31b2-40fa-b589-1565d41822a1">
      <UserInfo>
        <DisplayName/>
        <AccountId xsi:nil="true"/>
        <AccountType/>
      </UserInfo>
    </QMSAdditionalStakeholders>
    <SharedWithForestry xmlns="f57cc006-31b2-40fa-b589-1565d41822a1">false</SharedWithForestry>
    <QMSAssociatedCertificationTitle xmlns="f57cc006-31b2-40fa-b589-1565d41822a1" xsi:nil="true"/>
    <ad2f377e54714112ab833597fa2da4c5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Inspectorate</TermName>
          <TermId xmlns="http://schemas.microsoft.com/office/infopath/2007/PartnerControls">3d1aaf09-44cc-45f2-a22f-65e6fd5553db</TermId>
        </TermInfo>
      </Terms>
    </ad2f377e54714112ab833597fa2da4c5>
    <AmendLock xmlns="f57cc006-31b2-40fa-b589-1565d41822a1">false</AmendLock>
    <DocumentWithdrawn xmlns="f57cc006-31b2-40fa-b589-1565d41822a1">No</DocumentWithdrawn>
    <f566ae4b6da04003a30c549f0f75017f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Inspection/evaluation</TermName>
          <TermId xmlns="http://schemas.microsoft.com/office/infopath/2007/PartnerControls">b96e0adb-8a1a-4322-aeca-0550738a0558</TermId>
        </TermInfo>
      </Terms>
    </f566ae4b6da04003a30c549f0f75017f>
    <LegacyVersionNumber xmlns="f57cc006-31b2-40fa-b589-1565d41822a1">2</LegacyVersionNumber>
    <DocumentSharedWithClimateAndLandscape xmlns="f57cc006-31b2-40fa-b589-1565d41822a1">false</DocumentSharedWithClimateAndLandscape>
    <PDFVersion xmlns="f57cc006-31b2-40fa-b589-1565d41822a1">false</PDFVersion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nternal form" ma:contentTypeID="0x01010035E0B3F32CE6BF45BAD9123443F43AC80800625A4218F47AB54C86325F69FCD3F63E" ma:contentTypeVersion="117" ma:contentTypeDescription="Internal audience" ma:contentTypeScope="" ma:versionID="dcecfdf04f6ce663651b6efc62bc813a">
  <xsd:schema xmlns:xsd="http://www.w3.org/2001/XMLSchema" xmlns:xs="http://www.w3.org/2001/XMLSchema" xmlns:p="http://schemas.microsoft.com/office/2006/metadata/properties" xmlns:ns2="f57cc006-31b2-40fa-b589-1565d41822a1" targetNamespace="http://schemas.microsoft.com/office/2006/metadata/properties" ma:root="true" ma:fieldsID="7a85719d69cd157c4749307383a4fad5" ns2:_="">
    <xsd:import namespace="f57cc006-31b2-40fa-b589-1565d41822a1"/>
    <xsd:element name="properties">
      <xsd:complexType>
        <xsd:sequence>
          <xsd:element name="documentManagement">
            <xsd:complexType>
              <xsd:all>
                <xsd:element ref="ns2:DocumentRefCode" minOccurs="0"/>
                <xsd:element ref="ns2:QMSProcessOwner"/>
                <xsd:element ref="ns2:QMSMandatoryStakeholders" minOccurs="0"/>
                <xsd:element ref="ns2:QMSAdditionalStakeholders" minOccurs="0"/>
                <xsd:element ref="ns2:QMSDocumentAuthor" minOccurs="0"/>
                <xsd:element ref="ns2:SAWebsiteDocument"/>
                <xsd:element ref="ns2:ExternalDocument" minOccurs="0"/>
                <xsd:element ref="ns2:SAApplicationPackDocument" minOccurs="0"/>
                <xsd:element ref="ns2:SharedWithForestry" minOccurs="0"/>
                <xsd:element ref="ns2:PortalDocument" minOccurs="0"/>
                <xsd:element ref="ns2:LegacyDocumentRefCode" minOccurs="0"/>
                <xsd:element ref="ns2:LegacyVersionNumber" minOccurs="0"/>
                <xsd:element ref="ns2:QMSNextReviewDate" minOccurs="0"/>
                <xsd:element ref="ns2:ChangeDescription" minOccurs="0"/>
                <xsd:element ref="ns2:DocumentLanguages" minOccurs="0"/>
                <xsd:element ref="ns2:QMSDescription" minOccurs="0"/>
                <xsd:element ref="ns2:AmendLock" minOccurs="0"/>
                <xsd:element ref="ns2:TranslationRequired" minOccurs="0"/>
                <xsd:element ref="ns2:ae9375f09f6748d8a1e95e3352f09959" minOccurs="0"/>
                <xsd:element ref="ns2:ad2f377e54714112ab833597fa2da4c5" minOccurs="0"/>
                <xsd:element ref="ns2:QMSAssociatedPlanTitle" minOccurs="0"/>
                <xsd:element ref="ns2:LockModified" minOccurs="0"/>
                <xsd:element ref="ns2:QMSPublishedDate" minOccurs="0"/>
                <xsd:element ref="ns2:DocumentWithdrawn" minOccurs="0"/>
                <xsd:element ref="ns2:ic9f03f562ef4388ac9038703c4dc5d2" minOccurs="0"/>
                <xsd:element ref="ns2:QMSAssociatedCertificationTitle" minOccurs="0"/>
                <xsd:element ref="ns2:l7fd9d39545e470c852b36e911c83b33" minOccurs="0"/>
                <xsd:element ref="ns2:TaxCatchAll" minOccurs="0"/>
                <xsd:element ref="ns2:TaxCatchAllLabel" minOccurs="0"/>
                <xsd:element ref="ns2:DateWithdrawn" minOccurs="0"/>
                <xsd:element ref="ns2:f566ae4b6da04003a30c549f0f75017f" minOccurs="0"/>
                <xsd:element ref="ns2:PDFVersion" minOccurs="0"/>
                <xsd:element ref="ns2:DocumentSharedWithClimateAndLandsca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cc006-31b2-40fa-b589-1565d41822a1" elementFormDefault="qualified">
    <xsd:import namespace="http://schemas.microsoft.com/office/2006/documentManagement/types"/>
    <xsd:import namespace="http://schemas.microsoft.com/office/infopath/2007/PartnerControls"/>
    <xsd:element name="DocumentRefCode" ma:index="1" nillable="true" ma:displayName="Document Reference Code" ma:default="(TBC)" ma:internalName="DocumentRefCode" ma:readOnly="false">
      <xsd:simpleType>
        <xsd:restriction base="dms:Text">
          <xsd:maxLength value="255"/>
        </xsd:restriction>
      </xsd:simpleType>
    </xsd:element>
    <xsd:element name="QMSProcessOwner" ma:index="6" ma:displayName="Process Owner" ma:description="Responsible process owners" ma:list="UserInfo" ma:SearchPeopleOnly="false" ma:SharePointGroup="0" ma:internalName="QMSProcess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MandatoryStakeholders" ma:index="7" nillable="true" ma:displayName="Mandatory Stakeholders" ma:description="Users who are required to input into the publication of the document" ma:list="UserInfo" ma:SearchPeopleOnly="false" ma:SharePointGroup="0" ma:internalName="QMSMandatory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AdditionalStakeholders" ma:index="8" nillable="true" ma:displayName="Additional Stakeholders" ma:description="Uses who may interested in authoring the document" ma:list="UserInfo" ma:SearchPeopleOnly="false" ma:SharePointGroup="0" ma:internalName="QMSAdditional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DocumentAuthor" ma:index="9" nillable="true" ma:displayName="Document Author" ma:description="e.g. Who wrote or who is writing the document" ma:list="UserInfo" ma:SharePointGroup="0" ma:internalName="QMSDocument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AWebsiteDocument" ma:index="10" ma:displayName="SA Website Document" ma:description="Add URL where the document will be" ma:format="Dropdown" ma:internalName="SAWebsiteDocument" ma:readOnly="false">
      <xsd:simpleType>
        <xsd:restriction base="dms:Note">
          <xsd:maxLength value="255"/>
        </xsd:restriction>
      </xsd:simpleType>
    </xsd:element>
    <xsd:element name="ExternalDocument" ma:index="11" nillable="true" ma:displayName="External Document" ma:default="0" ma:description="If this document was not created by SA Certification, tick 'yes'" ma:internalName="ExternalDocument" ma:readOnly="false">
      <xsd:simpleType>
        <xsd:restriction base="dms:Boolean"/>
      </xsd:simpleType>
    </xsd:element>
    <xsd:element name="SAApplicationPackDocument" ma:index="12" nillable="true" ma:displayName="SA Application Pack Document" ma:default="0" ma:internalName="SAApplicationPackDocument" ma:readOnly="false">
      <xsd:simpleType>
        <xsd:restriction base="dms:Boolean"/>
      </xsd:simpleType>
    </xsd:element>
    <xsd:element name="SharedWithForestry" ma:index="13" nillable="true" ma:displayName="Document shared with Forestry" ma:default="0" ma:description="If 'yes' is selected, a copy of the update document must be sent to Forestry QMS team to update the copy in their library" ma:internalName="SharedWithForestry" ma:readOnly="false">
      <xsd:simpleType>
        <xsd:restriction base="dms:Boolean"/>
      </xsd:simpleType>
    </xsd:element>
    <xsd:element name="PortalDocument" ma:index="14" nillable="true" ma:displayName="Client Portal Document" ma:default="0" ma:description="Is this document available on the client portal?" ma:internalName="PortalDocument" ma:readOnly="false">
      <xsd:simpleType>
        <xsd:restriction base="dms:Boolean"/>
      </xsd:simpleType>
    </xsd:element>
    <xsd:element name="LegacyDocumentRefCode" ma:index="16" nillable="true" ma:displayName="Legacy Document Reference Code" ma:internalName="LegacyDocumentRefCode" ma:readOnly="false">
      <xsd:simpleType>
        <xsd:restriction base="dms:Text">
          <xsd:maxLength value="255"/>
        </xsd:restriction>
      </xsd:simpleType>
    </xsd:element>
    <xsd:element name="LegacyVersionNumber" ma:index="17" nillable="true" ma:displayName="Legacy Version Number" ma:internalName="LegacyVersionNumber" ma:readOnly="false">
      <xsd:simpleType>
        <xsd:restriction base="dms:Text">
          <xsd:maxLength value="255"/>
        </xsd:restriction>
      </xsd:simpleType>
    </xsd:element>
    <xsd:element name="QMSNextReviewDate" ma:index="18" nillable="true" ma:displayName="Next Review Date" ma:description="Automatically generated next review date based upon the business risk category selected" ma:format="DateTime" ma:internalName="QMSNextReviewDate" ma:readOnly="false">
      <xsd:simpleType>
        <xsd:restriction base="dms:DateTime"/>
      </xsd:simpleType>
    </xsd:element>
    <xsd:element name="ChangeDescription" ma:index="20" nillable="true" ma:displayName="Description of changes" ma:internalName="ChangeDescription" ma:readOnly="false">
      <xsd:simpleType>
        <xsd:restriction base="dms:Note">
          <xsd:maxLength value="255"/>
        </xsd:restriction>
      </xsd:simpleType>
    </xsd:element>
    <xsd:element name="DocumentLanguages" ma:index="21" nillable="true" ma:displayName="Document Languages" ma:format="Dropdown" ma:internalName="DocumentLanguages" ma:readOnly="false">
      <xsd:simpleType>
        <xsd:restriction base="dms:Choice">
          <xsd:enumeration value="English (UK)"/>
          <xsd:enumeration value="French"/>
        </xsd:restriction>
      </xsd:simpleType>
    </xsd:element>
    <xsd:element name="QMSDescription" ma:index="22" nillable="true" ma:displayName="Description" ma:internalName="QMSDescription" ma:readOnly="false">
      <xsd:simpleType>
        <xsd:restriction base="dms:Note">
          <xsd:maxLength value="255"/>
        </xsd:restriction>
      </xsd:simpleType>
    </xsd:element>
    <xsd:element name="AmendLock" ma:index="23" nillable="true" ma:displayName="Amend Lock" ma:default="0" ma:description="For QMS Amend Document flow use only" ma:hidden="true" ma:internalName="AmendLock" ma:readOnly="false">
      <xsd:simpleType>
        <xsd:restriction base="dms:Boolean"/>
      </xsd:simpleType>
    </xsd:element>
    <xsd:element name="TranslationRequired" ma:index="24" nillable="true" ma:displayName="Translation Required" ma:default="Not required" ma:description="Does this document require translation and who is responsible for that translation." ma:hidden="true" ma:internalName="TranslationRequired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ranslation by Agent"/>
                    <xsd:enumeration value="Translation by Soil Association Certification"/>
                    <xsd:enumeration value="Not required"/>
                  </xsd:restriction>
                </xsd:simpleType>
              </xsd:element>
            </xsd:sequence>
          </xsd:extension>
        </xsd:complexContent>
      </xsd:complexType>
    </xsd:element>
    <xsd:element name="ae9375f09f6748d8a1e95e3352f09959" ma:index="25" ma:taxonomy="true" ma:internalName="ae9375f09f6748d8a1e95e3352f09959" ma:taxonomyFieldName="SchemeService" ma:displayName="Scheme/Service" ma:readOnly="false" ma:default="" ma:fieldId="{ae9375f0-9f67-48d8-a1e9-5e3352f09959}" ma:taxonomyMulti="true" ma:sspId="5bb61ac4-bb4c-41a3-a8a2-0c78356216a2" ma:termSetId="db56e785-3bc5-4497-a1ea-af92a4c534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d2f377e54714112ab833597fa2da4c5" ma:index="27" ma:taxonomy="true" ma:internalName="ad2f377e54714112ab833597fa2da4c5" ma:taxonomyFieldName="TeamsInvolved" ma:displayName="Teams Involved" ma:readOnly="false" ma:default="" ma:fieldId="{ad2f377e-5471-4112-ab83-3597fa2da4c5}" ma:taxonomyMulti="true" ma:sspId="5bb61ac4-bb4c-41a3-a8a2-0c78356216a2" ma:termSetId="d7de72e4-f9ed-4b05-9717-1f2c86ad88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MSAssociatedPlanTitle" ma:index="28" nillable="true" ma:displayName="Associated Plan" ma:hidden="true" ma:internalName="QMSAssociatedPlanTitl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ockModified" ma:index="29" nillable="true" ma:displayName="Lock Modified" ma:format="DateTime" ma:hidden="true" ma:internalName="LockModified" ma:readOnly="false">
      <xsd:simpleType>
        <xsd:restriction base="dms:DateTime"/>
      </xsd:simpleType>
    </xsd:element>
    <xsd:element name="QMSPublishedDate" ma:index="34" nillable="true" ma:displayName="Date of publication" ma:description="Date the last major version of this document was published" ma:format="DateTime" ma:hidden="true" ma:internalName="QMSPublishedDate" ma:readOnly="false">
      <xsd:simpleType>
        <xsd:restriction base="dms:DateTime"/>
      </xsd:simpleType>
    </xsd:element>
    <xsd:element name="DocumentWithdrawn" ma:index="35" nillable="true" ma:displayName="Withdrawn" ma:default="No" ma:description="Determines whether this document has been withdrawn / archived" ma:format="Dropdown" ma:hidden="true" ma:internalName="DocumentWithdrawn" ma:readOnly="false">
      <xsd:simpleType>
        <xsd:restriction base="dms:Choice">
          <xsd:enumeration value="No"/>
          <xsd:enumeration value="Yes"/>
        </xsd:restriction>
      </xsd:simpleType>
    </xsd:element>
    <xsd:element name="ic9f03f562ef4388ac9038703c4dc5d2" ma:index="36" nillable="true" ma:taxonomy="true" ma:internalName="ic9f03f562ef4388ac9038703c4dc5d2" ma:taxonomyFieldName="AccreditationClause" ma:displayName="ISO17065 Accreditation Clause" ma:readOnly="false" ma:default="" ma:fieldId="{2c9f03f5-62ef-4388-ac90-38703c4dc5d2}" ma:taxonomyMulti="true" ma:sspId="5bb61ac4-bb4c-41a3-a8a2-0c78356216a2" ma:termSetId="db1af033-3841-44db-8c73-6d3f32dca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MSAssociatedCertificationTitle" ma:index="37" nillable="true" ma:displayName="Associated Certification" ma:hidden="true" ma:internalName="QMSAssociatedCertificationTitl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7fd9d39545e470c852b36e911c83b33" ma:index="39" ma:taxonomy="true" ma:internalName="l7fd9d39545e470c852b36e911c83b33" ma:taxonomyFieldName="DocumentCategories" ma:displayName="Document Categories" ma:readOnly="false" ma:default="" ma:fieldId="{57fd9d39-545e-470c-852b-36e911c83b33}" ma:taxonomyMulti="true" ma:sspId="5bb61ac4-bb4c-41a3-a8a2-0c78356216a2" ma:termSetId="880dab43-fba5-4278-b35b-1eb9ec9bcb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0" nillable="true" ma:displayName="Taxonomy Catch All Column" ma:hidden="true" ma:list="{dc91b8b2-01ed-459c-8ce3-6952ac618633}" ma:internalName="TaxCatchAll" ma:readOnly="false" ma:showField="CatchAllData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1" nillable="true" ma:displayName="Taxonomy Catch All Column1" ma:hidden="true" ma:list="{dc91b8b2-01ed-459c-8ce3-6952ac618633}" ma:internalName="TaxCatchAllLabel" ma:readOnly="true" ma:showField="CatchAllDataLabel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Withdrawn" ma:index="42" nillable="true" ma:displayName="Date Withdrawn" ma:description="The date this document was archived" ma:format="DateTime" ma:hidden="true" ma:internalName="DateWithdrawn" ma:readOnly="false">
      <xsd:simpleType>
        <xsd:restriction base="dms:DateTime"/>
      </xsd:simpleType>
    </xsd:element>
    <xsd:element name="f566ae4b6da04003a30c549f0f75017f" ma:index="43" ma:taxonomy="true" ma:internalName="f566ae4b6da04003a30c549f0f75017f" ma:taxonomyFieldName="DocumentSubcategory" ma:displayName="Document Sub-Category" ma:readOnly="false" ma:default="" ma:fieldId="{f566ae4b-6da0-4003-a30c-549f0f75017f}" ma:taxonomyMulti="true" ma:sspId="5bb61ac4-bb4c-41a3-a8a2-0c78356216a2" ma:termSetId="b6411059-3cbf-40d7-b8db-ae189fa382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FVersion" ma:index="44" nillable="true" ma:displayName="PDF Version" ma:default="0" ma:description="PDF version is to be updated when main document is amended" ma:internalName="PDFVersion">
      <xsd:simpleType>
        <xsd:restriction base="dms:Boolean"/>
      </xsd:simpleType>
    </xsd:element>
    <xsd:element name="DocumentSharedWithClimateAndLandscape" ma:index="45" nillable="true" ma:displayName="Document shared with Climate &amp; Landscape" ma:default="0" ma:internalName="DocumentSharedWithClimateAndLandscap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axOccurs="1" ma:index="19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93F465-CCCC-495E-B55E-0C21E9E4B250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f57cc006-31b2-40fa-b589-1565d41822a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DB5A26F-ADBC-48C8-9A9C-61A71A7DE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4905ED-24C5-479A-B9EE-0C7F85BCD7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797F7A-E600-4A5D-8137-5B51DD9348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Soil Association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Summary Form</dc:title>
  <dc:creator>Emma Yeats</dc:creator>
  <cp:lastModifiedBy>Luke MacCallum</cp:lastModifiedBy>
  <cp:revision>5</cp:revision>
  <cp:lastPrinted>2017-03-08T17:25:00Z</cp:lastPrinted>
  <dcterms:created xsi:type="dcterms:W3CDTF">2018-05-10T10:36:00Z</dcterms:created>
  <dcterms:modified xsi:type="dcterms:W3CDTF">2024-09-18T11:22:00Z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dMailMerge">
    <vt:lpwstr>ccx_inspection</vt:lpwstr>
  </property>
  <property fmtid="{D5CDD505-2E9C-101B-9397-08002B2CF9AE}" pid="3" name="WordMailMergeDocType">
    <vt:lpwstr>Client</vt:lpwstr>
  </property>
  <property fmtid="{D5CDD505-2E9C-101B-9397-08002B2CF9AE}" pid="4" name="WordMailMergeDocumentName">
    <vt:lpwstr>'Action summary form and declaration'</vt:lpwstr>
  </property>
  <property fmtid="{D5CDD505-2E9C-101B-9397-08002B2CF9AE}" pid="5" name="WordMailMergeFetchX1">
    <vt:lpwstr>&lt;fetches&gt;&lt;fetch name="document"&gt;&lt;entity name="ccx_inspection"&gt;&lt;attribute name="ccx_inspectionid" /&gt;&lt;attribute name="ccx_inspectionvisitstartdate" /&gt;&lt;attribute name="chorus_inspectionsummary" /&gt;&lt;attribute name="ccx_inspectiontypemanual" /&gt;&lt;attribute name="</vt:lpwstr>
  </property>
  <property fmtid="{D5CDD505-2E9C-101B-9397-08002B2CF9AE}" pid="6" name="WordMailMergeFetchX2">
    <vt:lpwstr>chorus_recomendations" /&gt;&lt;link-entity name="account" to="ccx_licenseeid" link-type="outer" alias="ccx_licenseeid"&gt;&lt;attribute name="name" /&gt;&lt;/link-entity&gt;&lt;link-entity name="ccx_scheme" to="ccx_licence" link-type="outer" alias="ccx_licence"&gt;&lt;attribute name=</vt:lpwstr>
  </property>
  <property fmtid="{D5CDD505-2E9C-101B-9397-08002B2CF9AE}" pid="7" name="WordMailMergeFetchX3">
    <vt:lpwstr>"ccx_name" /&gt;&lt;link-entity name="tsg_licensetype" to="tsg_licencetypeid" link-type="outer" alias="ccx_licence_tsg_licencetypeid"&gt;&lt;attribute name="tsg_name" /&gt;&lt;/link-entity&gt;&lt;/link-entity&gt;&lt;link-entity name="systemuser" to="ccx_inspector" link-type="outer" al</vt:lpwstr>
  </property>
  <property fmtid="{D5CDD505-2E9C-101B-9397-08002B2CF9AE}" pid="8" name="WordMailMergeFetchX4">
    <vt:lpwstr>ias="ccx_inspector"&gt;&lt;attribute name="fullname" /&gt;&lt;link-entity name="ccx_inspector" to="ccx_inspectorid" link-type="outer" alias="ccx_inspector_ccx_inspectorid"&gt;&lt;attribute name="ccx_leadinspector" /&gt;&lt;/link-entity&gt;&lt;/link-entity&gt;&lt;filter type="and"&gt;&lt;condition</vt:lpwstr>
  </property>
  <property fmtid="{D5CDD505-2E9C-101B-9397-08002B2CF9AE}" pid="9" name="WordMailMergeFetchX5">
    <vt:lpwstr> attribute="ccx_inspectionid" operator="in"&gt;&lt;value&gt;qid&lt;/value&gt;&lt;/condition&gt;&lt;/filter&gt;&lt;/entity&gt;&lt;/fetch&gt;&lt;fetch name="table3" relationshipname="ccx_ccx_inspection_ccx_inspector" mapping="logical"&gt;&lt;entity name="ccx_inspector"&gt;&lt;attribute name="ccx_inspectorid" /</vt:lpwstr>
  </property>
  <property fmtid="{D5CDD505-2E9C-101B-9397-08002B2CF9AE}" pid="10" name="WordMailMergeFetchX6">
    <vt:lpwstr>&gt;&lt;filter type="and"&gt;&lt;condition attribute="ccx_inspectionid" operator="in"&gt;&lt;value&gt;qid&lt;/value&gt;&lt;/condition&gt;&lt;/filter&gt;&lt;/entity&gt;&lt;/fetch&gt;&lt;fetch name="table5" relationshipname="ccx_ccx_inspection_ccx_notification_Inspection" mapping="logical"&gt;&lt;entity name="ccx_no</vt:lpwstr>
  </property>
  <property fmtid="{D5CDD505-2E9C-101B-9397-08002B2CF9AE}" pid="11" name="WordMailMergeFetchX7">
    <vt:lpwstr>tification"&gt;&lt;attribute name="ccx_actionrequiredby" /&gt;&lt;attribute name="ccx_detailsofnotification" /&gt;&lt;attribute name="tsg_notificationcategory" /&gt;&lt;attribute name="tsg_notificationinformation" /&gt;&lt;attribute name="ccx_notificationtype" /&gt;&lt;attribute name="tsg_s</vt:lpwstr>
  </property>
  <property fmtid="{D5CDD505-2E9C-101B-9397-08002B2CF9AE}" pid="12" name="WordMailMergeFetchX8">
    <vt:lpwstr>tandardtest" /&gt;&lt;filter type="and"&gt;&lt;condition attribute="ccx_inspection" operator="in"&gt;&lt;value&gt;qid&lt;/value&gt;&lt;/condition&gt;&lt;/filter&gt;&lt;/entity&gt;&lt;/fetch&gt;&lt;fetch name="table1" relationshipname="ccx_ccx_inspection_ccx_noncompliance" mapping="logical"&gt;&lt;entity name="ccx_</vt:lpwstr>
  </property>
  <property fmtid="{D5CDD505-2E9C-101B-9397-08002B2CF9AE}" pid="13" name="WordMailMergeFetchX9">
    <vt:lpwstr>noncompliance"&gt;&lt;attribute name="ccx_actionrequiredby" /&gt;&lt;attribute name="ccx_noncomplianceinformation" /&gt;&lt;attribute name="ccx_correctiveaction" /&gt;&lt;attribute name="ccx_noncompliancerating" /&gt;&lt;attribute name="ccx_noncompliancecategory" /&gt;&lt;attribute name="cc</vt:lpwstr>
  </property>
  <property fmtid="{D5CDD505-2E9C-101B-9397-08002B2CF9AE}" pid="14" name="WordMailMergeFetchX10">
    <vt:lpwstr>x_severity" /&gt;&lt;attribute name="ccx_standard" /&gt;&lt;filter type="and"&gt;&lt;condition attribute="ccx_inspectionid" operator="in"&gt;&lt;value&gt;qid&lt;/value&gt;&lt;/condition&gt;&lt;/filter&gt;&lt;/entity&gt;&lt;/fetch&gt;&lt;fetch name="table6" relationshipname="chorus_ccx_inspection_ccx_scheme_Cureent</vt:lpwstr>
  </property>
  <property fmtid="{D5CDD505-2E9C-101B-9397-08002B2CF9AE}" pid="15" name="WordMailMergeFetchX11">
    <vt:lpwstr>Inspection" mapping="logical"&gt;&lt;entity name="ccx_scheme"&gt;&lt;attribute name="ccx_licenseeholder" /&gt;&lt;attribute name="tsg_licencetypeid" /&gt;&lt;filter type="and"&gt;&lt;condition attribute="chorus_cureentinspection" operator="in"&gt;&lt;value&gt;qid&lt;/value&gt;&lt;/condition&gt;&lt;/filter&gt;&lt;/</vt:lpwstr>
  </property>
  <property fmtid="{D5CDD505-2E9C-101B-9397-08002B2CF9AE}" pid="16" name="WordMailMergeFetchX12">
    <vt:lpwstr>entity&gt;&lt;/fetch&gt;&lt;fetch name="table4" relationshipname="ccx_account_ccx_inspection" mapping="logical"&gt;&lt;entity name="account"&gt;&lt;attribute name="address1_county" /&gt;&lt;attribute name="address1_line1" /&gt;&lt;attribute name="address1_line2" /&gt;&lt;attribute name="address1_</vt:lpwstr>
  </property>
  <property fmtid="{D5CDD505-2E9C-101B-9397-08002B2CF9AE}" pid="17" name="WordMailMergeFetchX13">
    <vt:lpwstr>line3" /&gt;&lt;attribute name="address2_composite" /&gt;&lt;attribute name="address1_composite" /&gt;&lt;attribute name="primarycontactid" /&gt;&lt;link-entity relationshipname="ccx_account_ccx_inspection" name="ccx_inspection" to="accountid" from="ccx_licenseeid" alias="accoun</vt:lpwstr>
  </property>
  <property fmtid="{D5CDD505-2E9C-101B-9397-08002B2CF9AE}" pid="18" name="WordMailMergeFetchX14">
    <vt:lpwstr>tid_ccx_inspection_filter"&gt;&lt;filter type="and"&gt;&lt;condition attribute="ccx_inspectionid" operator="in"&gt;&lt;value&gt;qid&lt;/value&gt;&lt;/condition&gt;&lt;/filter&gt;&lt;/link-entity&gt;&lt;/entity&gt;&lt;/fetch&gt;&lt;fetch name="table7" relationshipname="chorus_ccx_inspection_ccx_scheme_CureentInspec</vt:lpwstr>
  </property>
  <property fmtid="{D5CDD505-2E9C-101B-9397-08002B2CF9AE}" pid="19" name="WordMailMergeFetchX15">
    <vt:lpwstr>tion" mapping="logical"&gt;&lt;entity name="ccx_scheme"&gt;&lt;attribute name="chorus_enterprises" /&gt;&lt;attribute name="chorus_enterprisesname" /&gt;&lt;attribute name="chorus_mainenterprisename" /&gt;&lt;attribute name="chorus_mainenterprise" /&gt;&lt;filter type="and"&gt;&lt;condition attri</vt:lpwstr>
  </property>
  <property fmtid="{D5CDD505-2E9C-101B-9397-08002B2CF9AE}" pid="20" name="WordMailMergeFetchX16">
    <vt:lpwstr>bute="chorus_cureentinspection" operator="in"&gt;&lt;value&gt;qid&lt;/value&gt;&lt;/condition&gt;&lt;/filter&gt;&lt;/entity&gt;&lt;/fetch&gt;&lt;fetch name="table9" relationshipname="ccx_ccx_scheme_ccx_inspection_Licence" mapping="logical"&gt;&lt;entity name="ccx_scheme"&gt;&lt;link-entity relationshipname="</vt:lpwstr>
  </property>
  <property fmtid="{D5CDD505-2E9C-101B-9397-08002B2CF9AE}" pid="21" name="WordMailMergeFetchX17">
    <vt:lpwstr>ccx_ccx_scheme_ccx_inspection_Licence" name="ccx_inspection" to="ccx_schemeid" from="ccx_licence" alias="ccx_schemeid_ccx_inspection_filter"&gt;&lt;filter type="and"&gt;&lt;condition attribute="ccx_inspectionid" operator="in"&gt;&lt;value&gt;qid&lt;/value&gt;&lt;/condition&gt;&lt;/filter&gt;&lt;/</vt:lpwstr>
  </property>
  <property fmtid="{D5CDD505-2E9C-101B-9397-08002B2CF9AE}" pid="22" name="WordMailMergeFetchX18">
    <vt:lpwstr>link-entity&gt;&lt;link-entity relationshipname="ccx_scheme_ccx_billablescheme_Licence" name="ccx_billablescheme" to="ccx_schemeid" from="ccx_licence" link-type="outer" alias="ccx_schemeid_ccx_billablescheme"&gt;&lt;attribute name="tsg_enterprise" /&gt;&lt;attribute name="</vt:lpwstr>
  </property>
  <property fmtid="{D5CDD505-2E9C-101B-9397-08002B2CF9AE}" pid="23" name="WordMailMergeFetchX19">
    <vt:lpwstr>ccx_name" /&gt;&lt;attribute name="new_organicstatus" /&gt;&lt;/link-entity&gt;&lt;/entity&gt;&lt;/fetch&gt;&lt;/fetches&gt;</vt:lpwstr>
  </property>
  <property fmtid="{D5CDD505-2E9C-101B-9397-08002B2CF9AE}" pid="24" name="WMMTaskPane">
    <vt:lpwstr>50468e4d-556b-422e-939f-24b9201804d8</vt:lpwstr>
  </property>
  <property fmtid="{D5CDD505-2E9C-101B-9397-08002B2CF9AE}" pid="25" name="WMMTemplateName">
    <vt:lpwstr>e1f48a74-242d-e811-810d-005056ad0921</vt:lpwstr>
  </property>
  <property fmtid="{D5CDD505-2E9C-101B-9397-08002B2CF9AE}" pid="26" name="WordMailMergeWordDocumentType">
    <vt:lpwstr>-1</vt:lpwstr>
  </property>
  <property fmtid="{D5CDD505-2E9C-101B-9397-08002B2CF9AE}" pid="27" name="ContentTypeId">
    <vt:lpwstr>0x01010035E0B3F32CE6BF45BAD9123443F43AC80800625A4218F47AB54C86325F69FCD3F63E</vt:lpwstr>
  </property>
  <property fmtid="{D5CDD505-2E9C-101B-9397-08002B2CF9AE}" pid="28" name="i8ee55b6a520413aa8fa55552d3907c0">
    <vt:lpwstr>N/A|8037cc3d-a6c4-4abd-88b9-9dbbfa4022fe</vt:lpwstr>
  </property>
  <property fmtid="{D5CDD505-2E9C-101B-9397-08002B2CF9AE}" pid="29" name="DocumentSubcategory">
    <vt:lpwstr>52;#Inspection/evaluation|b96e0adb-8a1a-4322-aeca-0550738a0558</vt:lpwstr>
  </property>
  <property fmtid="{D5CDD505-2E9C-101B-9397-08002B2CF9AE}" pid="30" name="DocumentCategories">
    <vt:lpwstr>1;#General|061e04ac-2e27-49a1-8949-45b846b1add0</vt:lpwstr>
  </property>
  <property fmtid="{D5CDD505-2E9C-101B-9397-08002B2CF9AE}" pid="31" name="TeamsInvolved">
    <vt:lpwstr>44;#Inspectorate|3d1aaf09-44cc-45f2-a22f-65e6fd5553db</vt:lpwstr>
  </property>
  <property fmtid="{D5CDD505-2E9C-101B-9397-08002B2CF9AE}" pid="32" name="SchemeService">
    <vt:lpwstr>21;#General|39b4dfa8-f836-403f-b904-140f7d223b89</vt:lpwstr>
  </property>
  <property fmtid="{D5CDD505-2E9C-101B-9397-08002B2CF9AE}" pid="33" name="AccreditationClause">
    <vt:lpwstr/>
  </property>
  <property fmtid="{D5CDD505-2E9C-101B-9397-08002B2CF9AE}" pid="34" name="ExternalAudiences">
    <vt:lpwstr>49;#N/A|8037cc3d-a6c4-4abd-88b9-9dbbfa4022fe</vt:lpwstr>
  </property>
</Properties>
</file>