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5B4B" w14:textId="5B4D583C" w:rsidR="00963C04" w:rsidRPr="00963C04" w:rsidRDefault="00963C04" w:rsidP="00963C0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 wp14:anchorId="12EA1B1F" wp14:editId="3A1F1F0C">
            <wp:extent cx="1635537" cy="1026160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887" cy="103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0D888" w14:textId="4B00E5B6" w:rsidR="000F6820" w:rsidRPr="00963C04" w:rsidRDefault="000F6820" w:rsidP="00130DC4">
      <w:pPr>
        <w:rPr>
          <w:rFonts w:ascii="Museo Slab 500" w:hAnsi="Museo Slab 500"/>
          <w:b/>
          <w:bCs/>
          <w:sz w:val="32"/>
          <w:szCs w:val="32"/>
        </w:rPr>
      </w:pPr>
      <w:r w:rsidRPr="00963C04">
        <w:rPr>
          <w:rFonts w:ascii="Museo Slab 500" w:hAnsi="Museo Slab 500"/>
          <w:b/>
          <w:bCs/>
          <w:sz w:val="32"/>
          <w:szCs w:val="32"/>
        </w:rPr>
        <w:t>External complaints procedure</w:t>
      </w:r>
    </w:p>
    <w:p w14:paraId="5FD8E993" w14:textId="30A1E221" w:rsidR="000F6820" w:rsidRPr="00963C04" w:rsidRDefault="00E121CE" w:rsidP="00130DC4">
      <w:pPr>
        <w:rPr>
          <w:rFonts w:ascii="Museo Slab 500" w:hAnsi="Museo Slab 500"/>
          <w:b/>
          <w:bCs/>
        </w:rPr>
      </w:pPr>
      <w:r w:rsidRPr="00963C04">
        <w:rPr>
          <w:rFonts w:ascii="Museo Slab 500" w:hAnsi="Museo Slab 500"/>
          <w:b/>
          <w:bCs/>
        </w:rPr>
        <w:t xml:space="preserve">1 </w:t>
      </w:r>
      <w:r w:rsidR="00A336A9" w:rsidRPr="00963C04">
        <w:rPr>
          <w:rFonts w:ascii="Museo Slab 500" w:hAnsi="Museo Slab 500"/>
          <w:b/>
          <w:bCs/>
        </w:rPr>
        <w:t xml:space="preserve">   </w:t>
      </w:r>
      <w:r w:rsidRPr="00963C04">
        <w:rPr>
          <w:rFonts w:ascii="Museo Slab 500" w:hAnsi="Museo Slab 500"/>
          <w:b/>
          <w:bCs/>
        </w:rPr>
        <w:t xml:space="preserve"> Purpose </w:t>
      </w:r>
    </w:p>
    <w:p w14:paraId="110D7693" w14:textId="379EE84B" w:rsidR="000F6820" w:rsidRPr="00963C04" w:rsidRDefault="00E121C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1.1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The Climate and Landscape</w:t>
      </w:r>
      <w:r w:rsidR="00760F98" w:rsidRPr="00963C04">
        <w:rPr>
          <w:rFonts w:ascii="Museo Slab 500" w:hAnsi="Museo Slab 500"/>
        </w:rPr>
        <w:t xml:space="preserve"> (C&amp;L)</w:t>
      </w:r>
      <w:r w:rsidR="000F6820" w:rsidRPr="00963C04">
        <w:rPr>
          <w:rFonts w:ascii="Museo Slab 500" w:hAnsi="Museo Slab 500"/>
        </w:rPr>
        <w:t xml:space="preserve"> Team at SA certification ensures that all complaints </w:t>
      </w:r>
      <w:r w:rsidR="005809E9" w:rsidRPr="00963C04">
        <w:rPr>
          <w:rFonts w:ascii="Museo Slab 500" w:hAnsi="Museo Slab 500"/>
        </w:rPr>
        <w:t xml:space="preserve">regarding </w:t>
      </w:r>
      <w:r w:rsidRPr="00963C04">
        <w:rPr>
          <w:rFonts w:ascii="Museo Slab 500" w:hAnsi="Museo Slab 500"/>
        </w:rPr>
        <w:t xml:space="preserve"> </w:t>
      </w:r>
      <w:r w:rsidR="002928D2" w:rsidRPr="00963C04">
        <w:rPr>
          <w:rFonts w:ascii="Museo Slab 500" w:hAnsi="Museo Slab 500"/>
        </w:rPr>
        <w:t>C</w:t>
      </w:r>
      <w:r w:rsidR="00760F98" w:rsidRPr="00963C04">
        <w:rPr>
          <w:rFonts w:ascii="Museo Slab 500" w:hAnsi="Museo Slab 500"/>
        </w:rPr>
        <w:t>&amp;L</w:t>
      </w:r>
      <w:r w:rsidR="009B299A" w:rsidRPr="00963C04">
        <w:rPr>
          <w:rFonts w:ascii="Museo Slab 500" w:hAnsi="Museo Slab 500"/>
        </w:rPr>
        <w:t xml:space="preserve"> carbon</w:t>
      </w:r>
      <w:r w:rsidR="002928D2" w:rsidRPr="00963C04">
        <w:rPr>
          <w:rFonts w:ascii="Museo Slab 500" w:hAnsi="Museo Slab 500"/>
        </w:rPr>
        <w:t xml:space="preserve"> </w:t>
      </w:r>
      <w:r w:rsidR="005809E9" w:rsidRPr="00963C04">
        <w:rPr>
          <w:rFonts w:ascii="Museo Slab 500" w:hAnsi="Museo Slab 500"/>
        </w:rPr>
        <w:t xml:space="preserve">programs </w:t>
      </w:r>
      <w:r w:rsidR="000F6820" w:rsidRPr="00963C04">
        <w:rPr>
          <w:rFonts w:ascii="Museo Slab 500" w:hAnsi="Museo Slab 500"/>
        </w:rPr>
        <w:t xml:space="preserve">(verbal and written) are logged, actioned and </w:t>
      </w:r>
      <w:r w:rsidR="005B4FA4" w:rsidRPr="00963C04">
        <w:rPr>
          <w:rFonts w:ascii="Museo Slab 500" w:hAnsi="Museo Slab 500"/>
        </w:rPr>
        <w:t xml:space="preserve">the </w:t>
      </w:r>
      <w:r w:rsidR="000F6820" w:rsidRPr="00963C04">
        <w:rPr>
          <w:rFonts w:ascii="Museo Slab 500" w:hAnsi="Museo Slab 500"/>
        </w:rPr>
        <w:t xml:space="preserve">outcome recorded and disseminated. </w:t>
      </w:r>
    </w:p>
    <w:p w14:paraId="3EFF1AB2" w14:textId="56C58A52" w:rsidR="00E121CE" w:rsidRPr="00963C04" w:rsidRDefault="00E121C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1.2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All C</w:t>
      </w:r>
      <w:r w:rsidR="002928D2" w:rsidRPr="00963C04">
        <w:rPr>
          <w:rFonts w:ascii="Museo Slab 500" w:hAnsi="Museo Slab 500"/>
        </w:rPr>
        <w:t>&amp;L</w:t>
      </w:r>
      <w:r w:rsidR="000F6820" w:rsidRPr="00963C04">
        <w:rPr>
          <w:rFonts w:ascii="Museo Slab 500" w:hAnsi="Museo Slab 500"/>
        </w:rPr>
        <w:t xml:space="preserve"> staff are responsible for logging any complaints </w:t>
      </w:r>
      <w:r w:rsidRPr="00963C04">
        <w:rPr>
          <w:rFonts w:ascii="Museo Slab 500" w:hAnsi="Museo Slab 500"/>
        </w:rPr>
        <w:t xml:space="preserve">received. </w:t>
      </w:r>
      <w:proofErr w:type="gramStart"/>
      <w:r w:rsidR="000F6820" w:rsidRPr="00963C04">
        <w:rPr>
          <w:rFonts w:ascii="Museo Slab 500" w:hAnsi="Museo Slab 500"/>
        </w:rPr>
        <w:t>For the purpose of</w:t>
      </w:r>
      <w:proofErr w:type="gramEnd"/>
      <w:r w:rsidR="000F6820" w:rsidRPr="00963C04">
        <w:rPr>
          <w:rFonts w:ascii="Museo Slab 500" w:hAnsi="Museo Slab 500"/>
        </w:rPr>
        <w:t xml:space="preserve"> this procedure, a complaint is considered to be:</w:t>
      </w:r>
    </w:p>
    <w:p w14:paraId="45F4DC47" w14:textId="21685411" w:rsidR="00712B47" w:rsidRPr="00963C04" w:rsidRDefault="00C02009" w:rsidP="00522033">
      <w:pPr>
        <w:pStyle w:val="ListParagraph"/>
        <w:numPr>
          <w:ilvl w:val="0"/>
          <w:numId w:val="41"/>
        </w:numPr>
        <w:rPr>
          <w:rFonts w:ascii="Museo Slab 500" w:hAnsi="Museo Slab 500"/>
        </w:rPr>
      </w:pPr>
      <w:r w:rsidRPr="00963C04">
        <w:rPr>
          <w:rFonts w:ascii="Museo Slab 500" w:hAnsi="Museo Slab 500"/>
        </w:rPr>
        <w:t xml:space="preserve">Dissatisfaction with any aspect of services provided by SA, SA Certification, </w:t>
      </w:r>
      <w:r w:rsidR="0011068E" w:rsidRPr="00963C04">
        <w:rPr>
          <w:rFonts w:ascii="Museo Slab 500" w:hAnsi="Museo Slab 500"/>
        </w:rPr>
        <w:t xml:space="preserve">the </w:t>
      </w:r>
      <w:r w:rsidR="00FC2B6B" w:rsidRPr="00963C04">
        <w:rPr>
          <w:rFonts w:ascii="Museo Slab 500" w:hAnsi="Museo Slab 500"/>
        </w:rPr>
        <w:t>C&amp;L</w:t>
      </w:r>
      <w:r w:rsidRPr="00963C04">
        <w:rPr>
          <w:rFonts w:ascii="Museo Slab 500" w:hAnsi="Museo Slab 500"/>
        </w:rPr>
        <w:t xml:space="preserve"> </w:t>
      </w:r>
      <w:proofErr w:type="gramStart"/>
      <w:r w:rsidRPr="00963C04">
        <w:rPr>
          <w:rFonts w:ascii="Museo Slab 500" w:hAnsi="Museo Slab 500"/>
        </w:rPr>
        <w:t>Team</w:t>
      </w:r>
      <w:proofErr w:type="gramEnd"/>
      <w:r w:rsidRPr="00963C04">
        <w:rPr>
          <w:rFonts w:ascii="Museo Slab 500" w:hAnsi="Museo Slab 500"/>
        </w:rPr>
        <w:t xml:space="preserve"> or its subcontractors</w:t>
      </w:r>
      <w:r w:rsidR="00712B47" w:rsidRPr="00963C04">
        <w:rPr>
          <w:rFonts w:ascii="Museo Slab 500" w:hAnsi="Museo Slab 500"/>
        </w:rPr>
        <w:t xml:space="preserve">. </w:t>
      </w:r>
    </w:p>
    <w:p w14:paraId="6C8593E0" w14:textId="325E7B84" w:rsidR="00712B47" w:rsidRPr="00963C04" w:rsidRDefault="00712B47" w:rsidP="00522033">
      <w:pPr>
        <w:pStyle w:val="ListParagraph"/>
        <w:numPr>
          <w:ilvl w:val="0"/>
          <w:numId w:val="41"/>
        </w:numPr>
        <w:rPr>
          <w:rFonts w:ascii="Museo Slab 500" w:hAnsi="Museo Slab 500"/>
        </w:rPr>
      </w:pPr>
      <w:r w:rsidRPr="00963C04">
        <w:rPr>
          <w:rFonts w:ascii="Museo Slab 500" w:hAnsi="Museo Slab 500"/>
        </w:rPr>
        <w:t>Concern about non-validated</w:t>
      </w:r>
      <w:r w:rsidR="009B299A" w:rsidRPr="00963C04">
        <w:rPr>
          <w:rFonts w:ascii="Museo Slab 500" w:hAnsi="Museo Slab 500"/>
        </w:rPr>
        <w:t xml:space="preserve"> carbon a</w:t>
      </w:r>
      <w:r w:rsidRPr="00963C04">
        <w:rPr>
          <w:rFonts w:ascii="Museo Slab 500" w:hAnsi="Museo Slab 500"/>
        </w:rPr>
        <w:t>ssertions and statements/opinions in association with Soil Association Certification</w:t>
      </w:r>
    </w:p>
    <w:p w14:paraId="24C289D2" w14:textId="4321B343" w:rsidR="00E121CE" w:rsidRPr="00963C04" w:rsidRDefault="00C02009" w:rsidP="00522033">
      <w:pPr>
        <w:pStyle w:val="ListParagraph"/>
        <w:numPr>
          <w:ilvl w:val="0"/>
          <w:numId w:val="41"/>
        </w:numPr>
        <w:rPr>
          <w:rFonts w:ascii="Museo Slab 500" w:hAnsi="Museo Slab 500"/>
        </w:rPr>
      </w:pPr>
      <w:r w:rsidRPr="00963C04">
        <w:rPr>
          <w:rFonts w:ascii="Museo Slab 500" w:hAnsi="Museo Slab 500"/>
        </w:rPr>
        <w:t xml:space="preserve">Issues with a product, </w:t>
      </w:r>
      <w:r w:rsidR="000C5B2E" w:rsidRPr="00963C04">
        <w:rPr>
          <w:rFonts w:ascii="Museo Slab 500" w:hAnsi="Museo Slab 500"/>
        </w:rPr>
        <w:t xml:space="preserve">service, </w:t>
      </w:r>
      <w:proofErr w:type="gramStart"/>
      <w:r w:rsidRPr="00963C04">
        <w:rPr>
          <w:rFonts w:ascii="Museo Slab 500" w:hAnsi="Museo Slab 500"/>
        </w:rPr>
        <w:t>claim</w:t>
      </w:r>
      <w:proofErr w:type="gramEnd"/>
      <w:r w:rsidRPr="00963C04">
        <w:rPr>
          <w:rFonts w:ascii="Museo Slab 500" w:hAnsi="Museo Slab 500"/>
        </w:rPr>
        <w:t xml:space="preserve"> </w:t>
      </w:r>
      <w:r w:rsidR="000C5B2E" w:rsidRPr="00963C04">
        <w:rPr>
          <w:rFonts w:ascii="Museo Slab 500" w:hAnsi="Museo Slab 500"/>
        </w:rPr>
        <w:t xml:space="preserve">or carbon assertion </w:t>
      </w:r>
      <w:r w:rsidRPr="00963C04">
        <w:rPr>
          <w:rFonts w:ascii="Museo Slab 500" w:hAnsi="Museo Slab 500"/>
        </w:rPr>
        <w:t xml:space="preserve">made by a </w:t>
      </w:r>
      <w:r w:rsidR="00FC2B6B" w:rsidRPr="00963C04">
        <w:rPr>
          <w:rFonts w:ascii="Museo Slab 500" w:hAnsi="Museo Slab 500"/>
        </w:rPr>
        <w:t>C&amp;L</w:t>
      </w:r>
      <w:r w:rsidR="001E13DC" w:rsidRPr="00963C04">
        <w:rPr>
          <w:rFonts w:ascii="Museo Slab 500" w:hAnsi="Museo Slab 500"/>
        </w:rPr>
        <w:t xml:space="preserve"> </w:t>
      </w:r>
      <w:r w:rsidRPr="00963C04">
        <w:rPr>
          <w:rFonts w:ascii="Museo Slab 500" w:hAnsi="Museo Slab 500"/>
        </w:rPr>
        <w:t xml:space="preserve">client. </w:t>
      </w:r>
    </w:p>
    <w:p w14:paraId="5059149B" w14:textId="7E8DE7B6" w:rsidR="000F6820" w:rsidRPr="00963C04" w:rsidRDefault="00E96B33" w:rsidP="00130DC4">
      <w:pPr>
        <w:rPr>
          <w:rFonts w:ascii="Museo Slab 500" w:hAnsi="Museo Slab 500"/>
          <w:b/>
          <w:bCs/>
        </w:rPr>
      </w:pPr>
      <w:r w:rsidRPr="00963C04">
        <w:rPr>
          <w:rFonts w:ascii="Museo Slab 500" w:hAnsi="Museo Slab 500"/>
          <w:b/>
          <w:bCs/>
        </w:rPr>
        <w:t>2</w:t>
      </w:r>
      <w:r w:rsidR="00E121CE" w:rsidRPr="00963C04">
        <w:rPr>
          <w:rFonts w:ascii="Museo Slab 500" w:hAnsi="Museo Slab 500"/>
          <w:b/>
          <w:bCs/>
        </w:rPr>
        <w:t xml:space="preserve">    </w:t>
      </w:r>
      <w:r w:rsidR="000F6820" w:rsidRPr="00963C04">
        <w:rPr>
          <w:rFonts w:ascii="Museo Slab 500" w:hAnsi="Museo Slab 500"/>
          <w:b/>
          <w:bCs/>
        </w:rPr>
        <w:t>Receipt of complaints</w:t>
      </w:r>
    </w:p>
    <w:p w14:paraId="04786783" w14:textId="7CC29AE2" w:rsidR="000F6820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2.1</w:t>
      </w:r>
      <w:r w:rsidRPr="00963C04">
        <w:rPr>
          <w:rFonts w:ascii="Museo Slab 500" w:hAnsi="Museo Slab 500"/>
        </w:rPr>
        <w:t xml:space="preserve"> </w:t>
      </w:r>
      <w:r w:rsidR="00E96B33" w:rsidRPr="00963C04">
        <w:rPr>
          <w:rFonts w:ascii="Museo Slab 500" w:hAnsi="Museo Slab 500"/>
        </w:rPr>
        <w:t>Al</w:t>
      </w:r>
      <w:r w:rsidR="000F6820" w:rsidRPr="00963C04">
        <w:rPr>
          <w:rFonts w:ascii="Museo Slab 500" w:hAnsi="Museo Slab 500"/>
        </w:rPr>
        <w:t>l complaints are taken seriously and investigated according to this procedure.</w:t>
      </w:r>
    </w:p>
    <w:p w14:paraId="04D2DDEA" w14:textId="53E4BE5B" w:rsidR="000F6820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2.2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Where possible, a complaint should be resolved on receipt </w:t>
      </w:r>
      <w:r w:rsidR="005B4FA4" w:rsidRPr="00963C04">
        <w:rPr>
          <w:rFonts w:ascii="Museo Slab 500" w:hAnsi="Museo Slab 500"/>
        </w:rPr>
        <w:t>which</w:t>
      </w:r>
      <w:r w:rsidR="000F6820" w:rsidRPr="00963C04">
        <w:rPr>
          <w:rFonts w:ascii="Museo Slab 500" w:hAnsi="Museo Slab 500"/>
        </w:rPr>
        <w:t xml:space="preserve"> can be done verbally, </w:t>
      </w:r>
      <w:r w:rsidR="005B4FA4" w:rsidRPr="00963C04">
        <w:rPr>
          <w:rFonts w:ascii="Museo Slab 500" w:hAnsi="Museo Slab 500"/>
        </w:rPr>
        <w:t>where</w:t>
      </w:r>
      <w:r w:rsidR="000F6820" w:rsidRPr="00963C04">
        <w:rPr>
          <w:rFonts w:ascii="Museo Slab 500" w:hAnsi="Museo Slab 500"/>
        </w:rPr>
        <w:t xml:space="preserve"> a phone call is received</w:t>
      </w:r>
      <w:r w:rsidR="005B4FA4" w:rsidRPr="00963C04">
        <w:rPr>
          <w:rFonts w:ascii="Museo Slab 500" w:hAnsi="Museo Slab 500"/>
        </w:rPr>
        <w:t>, though this must be recorded in Woody</w:t>
      </w:r>
      <w:r w:rsidR="000F6820" w:rsidRPr="00963C04">
        <w:rPr>
          <w:rFonts w:ascii="Museo Slab 500" w:hAnsi="Museo Slab 500"/>
        </w:rPr>
        <w:t>. However a complaint is received, the recipient will immediately take ownership and obtain full details of the complaint and contact details for the complainant, provided they are happy to be contacted.</w:t>
      </w:r>
      <w:r w:rsidR="005B4FA4" w:rsidRPr="00963C04">
        <w:rPr>
          <w:rFonts w:ascii="Museo Slab 500" w:hAnsi="Museo Slab 500"/>
        </w:rPr>
        <w:t xml:space="preserve"> The C&amp;L team will notify the team Manager immediately on receipt.</w:t>
      </w:r>
    </w:p>
    <w:p w14:paraId="2898065F" w14:textId="09677873" w:rsidR="000F6820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2.3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Information about the complainant will be </w:t>
      </w:r>
      <w:proofErr w:type="gramStart"/>
      <w:r w:rsidR="000F6820" w:rsidRPr="00963C04">
        <w:rPr>
          <w:rFonts w:ascii="Museo Slab 500" w:hAnsi="Museo Slab 500"/>
        </w:rPr>
        <w:t>kept confidential at all times</w:t>
      </w:r>
      <w:proofErr w:type="gramEnd"/>
      <w:r w:rsidR="000F6820" w:rsidRPr="00963C04">
        <w:rPr>
          <w:rFonts w:ascii="Museo Slab 500" w:hAnsi="Museo Slab 500"/>
        </w:rPr>
        <w:t xml:space="preserve"> and </w:t>
      </w:r>
      <w:r w:rsidR="00B754DD" w:rsidRPr="00963C04">
        <w:rPr>
          <w:rFonts w:ascii="Museo Slab 500" w:hAnsi="Museo Slab 500"/>
        </w:rPr>
        <w:t xml:space="preserve">will </w:t>
      </w:r>
      <w:r w:rsidR="000F6820" w:rsidRPr="00963C04">
        <w:rPr>
          <w:rFonts w:ascii="Museo Slab 500" w:hAnsi="Museo Slab 500"/>
        </w:rPr>
        <w:t xml:space="preserve">not be shared with the subject(s) of the complaint unless expressly agreed. Requests by complainants to remain anonymous must be respected, and any known personal data must not be recorded </w:t>
      </w:r>
      <w:r w:rsidR="00E964FC" w:rsidRPr="00963C04">
        <w:rPr>
          <w:rFonts w:ascii="Museo Slab 500" w:hAnsi="Museo Slab 500"/>
        </w:rPr>
        <w:t xml:space="preserve">by SAC </w:t>
      </w:r>
      <w:r w:rsidR="000F6820" w:rsidRPr="00963C04">
        <w:rPr>
          <w:rFonts w:ascii="Museo Slab 500" w:hAnsi="Museo Slab 500"/>
        </w:rPr>
        <w:t>in the complaint log.</w:t>
      </w:r>
      <w:r w:rsidR="005B4FA4" w:rsidRPr="00963C04">
        <w:rPr>
          <w:rFonts w:ascii="Museo Slab 500" w:hAnsi="Museo Slab 500"/>
        </w:rPr>
        <w:t xml:space="preserve"> </w:t>
      </w:r>
    </w:p>
    <w:p w14:paraId="6B3922FF" w14:textId="2AA42A93" w:rsidR="000F6820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2.4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Complainants are given the option to contact us or be contacted at an agreed time </w:t>
      </w:r>
      <w:proofErr w:type="gramStart"/>
      <w:r w:rsidR="000F6820" w:rsidRPr="00963C04">
        <w:rPr>
          <w:rFonts w:ascii="Museo Slab 500" w:hAnsi="Museo Slab 500"/>
        </w:rPr>
        <w:t>in order to</w:t>
      </w:r>
      <w:proofErr w:type="gramEnd"/>
      <w:r w:rsidR="000F6820" w:rsidRPr="00963C04">
        <w:rPr>
          <w:rFonts w:ascii="Museo Slab 500" w:hAnsi="Museo Slab 500"/>
        </w:rPr>
        <w:t xml:space="preserve"> obtain feedback on how the complaint was handled.  </w:t>
      </w:r>
    </w:p>
    <w:p w14:paraId="0A007FF2" w14:textId="79447015" w:rsidR="000F6820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2.5</w:t>
      </w:r>
      <w:r w:rsidRPr="00963C04">
        <w:rPr>
          <w:rFonts w:ascii="Museo Slab 500" w:hAnsi="Museo Slab 500"/>
        </w:rPr>
        <w:t xml:space="preserve"> </w:t>
      </w:r>
      <w:r w:rsidR="005B4FA4" w:rsidRPr="00963C04">
        <w:rPr>
          <w:rFonts w:ascii="Museo Slab 500" w:hAnsi="Museo Slab 500"/>
        </w:rPr>
        <w:t>If</w:t>
      </w:r>
      <w:r w:rsidR="000F6820" w:rsidRPr="00963C04">
        <w:rPr>
          <w:rFonts w:ascii="Museo Slab 500" w:hAnsi="Museo Slab 500"/>
        </w:rPr>
        <w:t xml:space="preserve"> a complaint is about </w:t>
      </w:r>
      <w:r w:rsidR="001131EE" w:rsidRPr="00963C04">
        <w:rPr>
          <w:rFonts w:ascii="Museo Slab 500" w:hAnsi="Museo Slab 500"/>
        </w:rPr>
        <w:t xml:space="preserve">a </w:t>
      </w:r>
      <w:r w:rsidR="00ED2D5C" w:rsidRPr="00963C04">
        <w:rPr>
          <w:rFonts w:ascii="Museo Slab 500" w:hAnsi="Museo Slab 500"/>
        </w:rPr>
        <w:t>C&amp;L</w:t>
      </w:r>
      <w:r w:rsidR="000F6820" w:rsidRPr="00963C04">
        <w:rPr>
          <w:rFonts w:ascii="Museo Slab 500" w:hAnsi="Museo Slab 500"/>
        </w:rPr>
        <w:t xml:space="preserve"> client, </w:t>
      </w:r>
      <w:r w:rsidR="001131EE" w:rsidRPr="00963C04">
        <w:rPr>
          <w:rFonts w:ascii="Museo Slab 500" w:hAnsi="Museo Slab 500"/>
        </w:rPr>
        <w:t>the team will</w:t>
      </w:r>
      <w:r w:rsidR="005B4FA4" w:rsidRPr="00963C04">
        <w:rPr>
          <w:rFonts w:ascii="Museo Slab 500" w:hAnsi="Museo Slab 500"/>
        </w:rPr>
        <w:t xml:space="preserve"> make a</w:t>
      </w:r>
      <w:r w:rsidR="001131EE" w:rsidRPr="00963C04">
        <w:rPr>
          <w:rFonts w:ascii="Museo Slab 500" w:hAnsi="Museo Slab 500"/>
        </w:rPr>
        <w:t xml:space="preserve"> </w:t>
      </w:r>
      <w:r w:rsidR="003E48BD" w:rsidRPr="00963C04">
        <w:rPr>
          <w:rFonts w:ascii="Museo Slab 500" w:hAnsi="Museo Slab 500"/>
        </w:rPr>
        <w:t>note in the</w:t>
      </w:r>
      <w:r w:rsidR="000F6820" w:rsidRPr="00963C04">
        <w:rPr>
          <w:rFonts w:ascii="Museo Slab 500" w:hAnsi="Museo Slab 500"/>
        </w:rPr>
        <w:t xml:space="preserve"> correspondence record </w:t>
      </w:r>
      <w:r w:rsidR="003E48BD" w:rsidRPr="00963C04">
        <w:rPr>
          <w:rFonts w:ascii="Museo Slab 500" w:hAnsi="Museo Slab 500"/>
        </w:rPr>
        <w:t>c</w:t>
      </w:r>
      <w:r w:rsidR="000F6820" w:rsidRPr="00963C04">
        <w:rPr>
          <w:rFonts w:ascii="Museo Slab 500" w:hAnsi="Museo Slab 500"/>
        </w:rPr>
        <w:t>onfirm</w:t>
      </w:r>
      <w:r w:rsidR="003E48BD" w:rsidRPr="00963C04">
        <w:rPr>
          <w:rFonts w:ascii="Museo Slab 500" w:hAnsi="Museo Slab 500"/>
        </w:rPr>
        <w:t>ing</w:t>
      </w:r>
      <w:r w:rsidR="000F6820" w:rsidRPr="00963C04">
        <w:rPr>
          <w:rFonts w:ascii="Museo Slab 500" w:hAnsi="Museo Slab 500"/>
        </w:rPr>
        <w:t xml:space="preserve"> a rece</w:t>
      </w:r>
      <w:r w:rsidR="005B4FA4" w:rsidRPr="00963C04">
        <w:rPr>
          <w:rFonts w:ascii="Museo Slab 500" w:hAnsi="Museo Slab 500"/>
        </w:rPr>
        <w:t>ipt</w:t>
      </w:r>
      <w:r w:rsidR="003E48BD" w:rsidRPr="00963C04">
        <w:rPr>
          <w:rFonts w:ascii="Museo Slab 500" w:hAnsi="Museo Slab 500"/>
        </w:rPr>
        <w:t>. Further</w:t>
      </w:r>
      <w:r w:rsidR="000F6820" w:rsidRPr="00963C04">
        <w:rPr>
          <w:rFonts w:ascii="Museo Slab 500" w:hAnsi="Museo Slab 500"/>
        </w:rPr>
        <w:t xml:space="preserve"> details are recorded as a complaint case on a separate database</w:t>
      </w:r>
      <w:r w:rsidR="005B4FA4" w:rsidRPr="00963C04">
        <w:rPr>
          <w:rFonts w:ascii="Museo Slab 500" w:hAnsi="Museo Slab 500"/>
        </w:rPr>
        <w:t xml:space="preserve"> within Woody</w:t>
      </w:r>
      <w:r w:rsidR="000F6820" w:rsidRPr="00963C04">
        <w:rPr>
          <w:rFonts w:ascii="Museo Slab 500" w:hAnsi="Museo Slab 500"/>
        </w:rPr>
        <w:t xml:space="preserve">, to preserve the confidentiality of the complainant. </w:t>
      </w:r>
    </w:p>
    <w:p w14:paraId="5D0B602C" w14:textId="77777777" w:rsidR="00130DC4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2.6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Where applicable, </w:t>
      </w:r>
      <w:proofErr w:type="spellStart"/>
      <w:r w:rsidR="000F6820" w:rsidRPr="00963C04">
        <w:rPr>
          <w:rFonts w:ascii="Museo Slab 500" w:hAnsi="Museo Slab 500"/>
        </w:rPr>
        <w:t>eg</w:t>
      </w:r>
      <w:proofErr w:type="spellEnd"/>
      <w:r w:rsidR="000F6820" w:rsidRPr="00963C04">
        <w:rPr>
          <w:rFonts w:ascii="Museo Slab 500" w:hAnsi="Museo Slab 500"/>
        </w:rPr>
        <w:t xml:space="preserve"> disputes relating to </w:t>
      </w:r>
      <w:r w:rsidR="00EA1E93" w:rsidRPr="00963C04">
        <w:rPr>
          <w:rFonts w:ascii="Museo Slab 500" w:hAnsi="Museo Slab 500"/>
        </w:rPr>
        <w:t xml:space="preserve">scheme </w:t>
      </w:r>
      <w:r w:rsidR="000F6820" w:rsidRPr="00963C04">
        <w:rPr>
          <w:rFonts w:ascii="Museo Slab 500" w:hAnsi="Museo Slab 500"/>
        </w:rPr>
        <w:t>standar</w:t>
      </w:r>
      <w:r w:rsidR="00EA1E93" w:rsidRPr="00963C04">
        <w:rPr>
          <w:rFonts w:ascii="Museo Slab 500" w:hAnsi="Museo Slab 500"/>
        </w:rPr>
        <w:t>ds</w:t>
      </w:r>
      <w:r w:rsidR="005B4FA4" w:rsidRPr="00963C04">
        <w:rPr>
          <w:rFonts w:ascii="Museo Slab 500" w:hAnsi="Museo Slab 500"/>
        </w:rPr>
        <w:t xml:space="preserve"> or </w:t>
      </w:r>
      <w:r w:rsidR="00ED2D5C" w:rsidRPr="00963C04">
        <w:rPr>
          <w:rFonts w:ascii="Museo Slab 500" w:hAnsi="Museo Slab 500"/>
        </w:rPr>
        <w:t xml:space="preserve">C&amp;L </w:t>
      </w:r>
      <w:r w:rsidR="000F6820" w:rsidRPr="00963C04">
        <w:rPr>
          <w:rFonts w:ascii="Museo Slab 500" w:hAnsi="Museo Slab 500"/>
        </w:rPr>
        <w:t xml:space="preserve">schemes complaints may be </w:t>
      </w:r>
      <w:r w:rsidR="005B4FA4" w:rsidRPr="00963C04">
        <w:rPr>
          <w:rFonts w:ascii="Museo Slab 500" w:hAnsi="Museo Slab 500"/>
        </w:rPr>
        <w:t xml:space="preserve">more appropriately </w:t>
      </w:r>
      <w:r w:rsidR="000F6820" w:rsidRPr="00963C04">
        <w:rPr>
          <w:rFonts w:ascii="Museo Slab 500" w:hAnsi="Museo Slab 500"/>
        </w:rPr>
        <w:t xml:space="preserve">made directly with scheme owners. </w:t>
      </w:r>
    </w:p>
    <w:p w14:paraId="3C92DCCD" w14:textId="389591E9" w:rsidR="000F6820" w:rsidRPr="00963C04" w:rsidRDefault="0011068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2.7</w:t>
      </w:r>
      <w:r w:rsidRPr="00963C04">
        <w:rPr>
          <w:rFonts w:ascii="Museo Slab 500" w:hAnsi="Museo Slab 500"/>
        </w:rPr>
        <w:t xml:space="preserve"> </w:t>
      </w:r>
      <w:r w:rsidR="00E121CE" w:rsidRPr="00963C04">
        <w:rPr>
          <w:rFonts w:ascii="Museo Slab 500" w:hAnsi="Museo Slab 500"/>
        </w:rPr>
        <w:t xml:space="preserve">All complaints </w:t>
      </w:r>
      <w:r w:rsidR="00DB3E32" w:rsidRPr="00963C04">
        <w:rPr>
          <w:rFonts w:ascii="Museo Slab 500" w:hAnsi="Museo Slab 500"/>
        </w:rPr>
        <w:t>will</w:t>
      </w:r>
      <w:r w:rsidR="00E121CE" w:rsidRPr="00963C04">
        <w:rPr>
          <w:rFonts w:ascii="Museo Slab 500" w:hAnsi="Museo Slab 500"/>
        </w:rPr>
        <w:t xml:space="preserve"> be acknowledged</w:t>
      </w:r>
      <w:r w:rsidR="005B4FA4" w:rsidRPr="00963C04">
        <w:rPr>
          <w:rFonts w:ascii="Museo Slab 500" w:hAnsi="Museo Slab 500"/>
        </w:rPr>
        <w:t xml:space="preserve"> to the complainant</w:t>
      </w:r>
      <w:r w:rsidR="00E121CE" w:rsidRPr="00963C04">
        <w:rPr>
          <w:rFonts w:ascii="Museo Slab 500" w:hAnsi="Museo Slab 500"/>
        </w:rPr>
        <w:t xml:space="preserve"> as received within five</w:t>
      </w:r>
      <w:r w:rsidR="00DB3E32" w:rsidRPr="00963C04">
        <w:rPr>
          <w:rFonts w:ascii="Museo Slab 500" w:hAnsi="Museo Slab 500"/>
        </w:rPr>
        <w:t xml:space="preserve"> working</w:t>
      </w:r>
      <w:r w:rsidR="00E121CE" w:rsidRPr="00963C04">
        <w:rPr>
          <w:rFonts w:ascii="Museo Slab 500" w:hAnsi="Museo Slab 500"/>
        </w:rPr>
        <w:t xml:space="preserve"> days of receipt by SA Certification/</w:t>
      </w:r>
      <w:r w:rsidR="000B3A8A" w:rsidRPr="00963C04">
        <w:rPr>
          <w:rFonts w:ascii="Museo Slab 500" w:hAnsi="Museo Slab 500"/>
        </w:rPr>
        <w:t>C&amp;L</w:t>
      </w:r>
      <w:r w:rsidR="00E121CE" w:rsidRPr="00963C04">
        <w:rPr>
          <w:rFonts w:ascii="Museo Slab 500" w:hAnsi="Museo Slab 500"/>
        </w:rPr>
        <w:t xml:space="preserve"> Team. </w:t>
      </w:r>
    </w:p>
    <w:p w14:paraId="29349FD2" w14:textId="78BE7DA8" w:rsidR="000F6820" w:rsidRPr="00963C04" w:rsidRDefault="00E96B33" w:rsidP="00130DC4">
      <w:pPr>
        <w:rPr>
          <w:rFonts w:ascii="Museo Slab 500" w:hAnsi="Museo Slab 500"/>
          <w:b/>
          <w:bCs/>
        </w:rPr>
      </w:pPr>
      <w:r w:rsidRPr="00963C04">
        <w:rPr>
          <w:rFonts w:ascii="Museo Slab 500" w:hAnsi="Museo Slab 500"/>
          <w:b/>
          <w:bCs/>
        </w:rPr>
        <w:t xml:space="preserve">3 </w:t>
      </w:r>
      <w:r w:rsidR="000F6820" w:rsidRPr="00963C04">
        <w:rPr>
          <w:rFonts w:ascii="Museo Slab 500" w:hAnsi="Museo Slab 500"/>
          <w:b/>
          <w:bCs/>
        </w:rPr>
        <w:t>Investigating complaints</w:t>
      </w:r>
    </w:p>
    <w:p w14:paraId="62E41188" w14:textId="3EFD1119" w:rsidR="000F6820" w:rsidRPr="00963C04" w:rsidRDefault="00E96B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3.1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Once a complaint is logged, it will be assigned to the appropriate member of staff to</w:t>
      </w:r>
      <w:r w:rsidR="00E121CE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investigate, </w:t>
      </w:r>
      <w:r w:rsidR="005B4FA4" w:rsidRPr="00963C04">
        <w:rPr>
          <w:rFonts w:ascii="Museo Slab 500" w:hAnsi="Museo Slab 500"/>
        </w:rPr>
        <w:t xml:space="preserve">   </w:t>
      </w:r>
      <w:r w:rsidR="000F6820" w:rsidRPr="00963C04">
        <w:rPr>
          <w:rFonts w:ascii="Museo Slab 500" w:hAnsi="Museo Slab 500"/>
        </w:rPr>
        <w:t>determined by the subject of the complaint.</w:t>
      </w:r>
    </w:p>
    <w:p w14:paraId="1F215476" w14:textId="11806118" w:rsidR="00130DC4" w:rsidRPr="00963C04" w:rsidRDefault="005220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3.2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All complaints about a</w:t>
      </w:r>
      <w:r w:rsidR="00EA1E93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client</w:t>
      </w:r>
      <w:r w:rsidR="00EA1E93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will be dealt with and appropriate action taken as long as an </w:t>
      </w:r>
      <w:r w:rsidR="00E121CE" w:rsidRPr="00963C04">
        <w:rPr>
          <w:rFonts w:ascii="Museo Slab 500" w:hAnsi="Museo Slab 500"/>
        </w:rPr>
        <w:t xml:space="preserve"> </w:t>
      </w:r>
      <w:r w:rsidR="008C2F25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application or</w:t>
      </w:r>
      <w:r w:rsidR="005809E9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validation statement/opinion/opinion statement/opinion remains valid.</w:t>
      </w:r>
    </w:p>
    <w:p w14:paraId="2EE76A29" w14:textId="375B9040" w:rsidR="00130DC4" w:rsidRPr="00963C04" w:rsidRDefault="005220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lastRenderedPageBreak/>
        <w:t>3.3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Any perceived risk to integrity will be investigated regardless of any stated intention by the</w:t>
      </w:r>
      <w:r w:rsidR="00D837CB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client to cease validation in the future.</w:t>
      </w:r>
    </w:p>
    <w:p w14:paraId="1449350D" w14:textId="503903F6" w:rsidR="000F6820" w:rsidRPr="00963C04" w:rsidRDefault="005220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3.4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The relevant manager or member of staff handling the complaint may refer the complaint to a </w:t>
      </w:r>
      <w:r w:rsidR="0039552D" w:rsidRPr="00963C04">
        <w:rPr>
          <w:rFonts w:ascii="Museo Slab 500" w:hAnsi="Museo Slab 500"/>
        </w:rPr>
        <w:t>C</w:t>
      </w:r>
      <w:r w:rsidR="000F6820" w:rsidRPr="00963C04">
        <w:rPr>
          <w:rFonts w:ascii="Museo Slab 500" w:hAnsi="Museo Slab 500"/>
        </w:rPr>
        <w:t xml:space="preserve">ertification </w:t>
      </w:r>
      <w:r w:rsidR="0039552D" w:rsidRPr="00963C04">
        <w:rPr>
          <w:rFonts w:ascii="Museo Slab 500" w:hAnsi="Museo Slab 500"/>
        </w:rPr>
        <w:t>S</w:t>
      </w:r>
      <w:r w:rsidR="000F6820" w:rsidRPr="00963C04">
        <w:rPr>
          <w:rFonts w:ascii="Museo Slab 500" w:hAnsi="Museo Slab 500"/>
        </w:rPr>
        <w:t xml:space="preserve">crutiny </w:t>
      </w:r>
      <w:r w:rsidR="0039552D" w:rsidRPr="00963C04">
        <w:rPr>
          <w:rFonts w:ascii="Museo Slab 500" w:hAnsi="Museo Slab 500"/>
        </w:rPr>
        <w:t>C</w:t>
      </w:r>
      <w:r w:rsidR="000F6820" w:rsidRPr="00963C04">
        <w:rPr>
          <w:rFonts w:ascii="Museo Slab 500" w:hAnsi="Museo Slab 500"/>
        </w:rPr>
        <w:t xml:space="preserve">ommittee or scheme owner where </w:t>
      </w:r>
      <w:r w:rsidR="006F62AA" w:rsidRPr="00963C04">
        <w:rPr>
          <w:rFonts w:ascii="Museo Slab 500" w:hAnsi="Museo Slab 500"/>
        </w:rPr>
        <w:t xml:space="preserve">appropriate. Appeals will be heard by the </w:t>
      </w:r>
      <w:r w:rsidR="00CB0800" w:rsidRPr="00963C04">
        <w:rPr>
          <w:rFonts w:ascii="Museo Slab 500" w:hAnsi="Museo Slab 500"/>
        </w:rPr>
        <w:t>C</w:t>
      </w:r>
      <w:r w:rsidR="006F62AA" w:rsidRPr="00963C04">
        <w:rPr>
          <w:rFonts w:ascii="Museo Slab 500" w:hAnsi="Museo Slab 500"/>
        </w:rPr>
        <w:t xml:space="preserve">ertification </w:t>
      </w:r>
      <w:r w:rsidR="00CB0800" w:rsidRPr="00963C04">
        <w:rPr>
          <w:rFonts w:ascii="Museo Slab 500" w:hAnsi="Museo Slab 500"/>
        </w:rPr>
        <w:t>S</w:t>
      </w:r>
      <w:r w:rsidR="006F62AA" w:rsidRPr="00963C04">
        <w:rPr>
          <w:rFonts w:ascii="Museo Slab 500" w:hAnsi="Museo Slab 500"/>
        </w:rPr>
        <w:t xml:space="preserve">crutiny </w:t>
      </w:r>
      <w:r w:rsidR="00CB0800" w:rsidRPr="00963C04">
        <w:rPr>
          <w:rFonts w:ascii="Museo Slab 500" w:hAnsi="Museo Slab 500"/>
        </w:rPr>
        <w:t>C</w:t>
      </w:r>
      <w:r w:rsidR="006F62AA" w:rsidRPr="00963C04">
        <w:rPr>
          <w:rFonts w:ascii="Museo Slab 500" w:hAnsi="Museo Slab 500"/>
        </w:rPr>
        <w:t>ommittee</w:t>
      </w:r>
      <w:r w:rsidR="00CB0800" w:rsidRPr="00963C04">
        <w:rPr>
          <w:rFonts w:ascii="Museo Slab 500" w:hAnsi="Museo Slab 500"/>
        </w:rPr>
        <w:t xml:space="preserve"> unless </w:t>
      </w:r>
      <w:r w:rsidR="006C78F1" w:rsidRPr="00963C04">
        <w:rPr>
          <w:rFonts w:ascii="Museo Slab 500" w:hAnsi="Museo Slab 500"/>
        </w:rPr>
        <w:t>appropriate to defer to the scheme owner</w:t>
      </w:r>
      <w:r w:rsidR="006F62AA" w:rsidRPr="00963C04">
        <w:rPr>
          <w:rFonts w:ascii="Museo Slab 500" w:hAnsi="Museo Slab 500"/>
        </w:rPr>
        <w:t>.</w:t>
      </w:r>
    </w:p>
    <w:p w14:paraId="7EAF3267" w14:textId="37A8590B" w:rsidR="00E96B33" w:rsidRPr="00963C04" w:rsidRDefault="005220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 xml:space="preserve">3.5 </w:t>
      </w:r>
      <w:r w:rsidR="006F62AA" w:rsidRPr="00963C04">
        <w:rPr>
          <w:rFonts w:ascii="Museo Slab 500" w:hAnsi="Museo Slab 500"/>
        </w:rPr>
        <w:t xml:space="preserve">The </w:t>
      </w:r>
      <w:r w:rsidR="00760F98" w:rsidRPr="00963C04">
        <w:rPr>
          <w:rFonts w:ascii="Museo Slab 500" w:hAnsi="Museo Slab 500"/>
        </w:rPr>
        <w:t xml:space="preserve">C&amp;L </w:t>
      </w:r>
      <w:r w:rsidR="006F62AA" w:rsidRPr="00963C04">
        <w:rPr>
          <w:rFonts w:ascii="Museo Slab 500" w:hAnsi="Museo Slab 500"/>
        </w:rPr>
        <w:t xml:space="preserve">team </w:t>
      </w:r>
      <w:r w:rsidR="000F6820" w:rsidRPr="00963C04">
        <w:rPr>
          <w:rFonts w:ascii="Museo Slab 500" w:hAnsi="Museo Slab 500"/>
        </w:rPr>
        <w:t>aim to follow up fully and close</w:t>
      </w:r>
      <w:r w:rsidR="001A0979" w:rsidRPr="00963C04">
        <w:rPr>
          <w:rFonts w:ascii="Museo Slab 500" w:hAnsi="Museo Slab 500"/>
        </w:rPr>
        <w:t xml:space="preserve"> service level</w:t>
      </w:r>
      <w:r w:rsidR="000F6820" w:rsidRPr="00963C04">
        <w:rPr>
          <w:rFonts w:ascii="Museo Slab 500" w:hAnsi="Museo Slab 500"/>
        </w:rPr>
        <w:t xml:space="preserve"> complaint</w:t>
      </w:r>
      <w:r w:rsidR="006F62AA" w:rsidRPr="00963C04">
        <w:rPr>
          <w:rFonts w:ascii="Museo Slab 500" w:hAnsi="Museo Slab 500"/>
        </w:rPr>
        <w:t>s</w:t>
      </w:r>
      <w:r w:rsidR="000F6820" w:rsidRPr="00963C04">
        <w:rPr>
          <w:rFonts w:ascii="Museo Slab 500" w:hAnsi="Museo Slab 500"/>
        </w:rPr>
        <w:t xml:space="preserve"> within 2 weeks</w:t>
      </w:r>
      <w:r w:rsidR="006F62AA" w:rsidRPr="00963C04">
        <w:rPr>
          <w:rFonts w:ascii="Museo Slab 500" w:hAnsi="Museo Slab 500"/>
        </w:rPr>
        <w:t>.  Complaints involving third parties</w:t>
      </w:r>
      <w:r w:rsidR="000F6820" w:rsidRPr="00963C04">
        <w:rPr>
          <w:rFonts w:ascii="Museo Slab 500" w:hAnsi="Museo Slab 500"/>
        </w:rPr>
        <w:t xml:space="preserve"> may </w:t>
      </w:r>
      <w:r w:rsidR="005809E9" w:rsidRPr="00963C04">
        <w:rPr>
          <w:rFonts w:ascii="Museo Slab 500" w:hAnsi="Museo Slab 500"/>
        </w:rPr>
        <w:t>require</w:t>
      </w:r>
      <w:r w:rsidR="000F6820" w:rsidRPr="00963C04">
        <w:rPr>
          <w:rFonts w:ascii="Museo Slab 500" w:hAnsi="Museo Slab 500"/>
        </w:rPr>
        <w:t xml:space="preserve"> a longer period for investigation and information gatherin</w:t>
      </w:r>
      <w:r w:rsidR="000E7ED3" w:rsidRPr="00963C04">
        <w:rPr>
          <w:rFonts w:ascii="Museo Slab 500" w:hAnsi="Museo Slab 500"/>
        </w:rPr>
        <w:t>g</w:t>
      </w:r>
      <w:r w:rsidR="005809E9" w:rsidRPr="00963C04">
        <w:rPr>
          <w:rFonts w:ascii="Museo Slab 500" w:hAnsi="Museo Slab 500"/>
        </w:rPr>
        <w:t>. P</w:t>
      </w:r>
      <w:r w:rsidR="000E7ED3" w:rsidRPr="00963C04">
        <w:rPr>
          <w:rFonts w:ascii="Museo Slab 500" w:hAnsi="Museo Slab 500"/>
        </w:rPr>
        <w:t>rogress updates will be given to keep the complainant updated.</w:t>
      </w:r>
    </w:p>
    <w:p w14:paraId="17B2966C" w14:textId="59B1DB27" w:rsidR="00E96B33" w:rsidRPr="00963C04" w:rsidRDefault="005220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3.6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Complaints relating to project developers in</w:t>
      </w:r>
      <w:r w:rsidR="00760F98" w:rsidRPr="00963C04">
        <w:rPr>
          <w:rFonts w:ascii="Museo Slab 500" w:hAnsi="Museo Slab 500"/>
        </w:rPr>
        <w:t xml:space="preserve"> C&amp;L</w:t>
      </w:r>
      <w:r w:rsidR="000F6820" w:rsidRPr="00963C04">
        <w:rPr>
          <w:rFonts w:ascii="Museo Slab 500" w:hAnsi="Museo Slab 500"/>
        </w:rPr>
        <w:t xml:space="preserve"> </w:t>
      </w:r>
      <w:r w:rsidR="00A002BE" w:rsidRPr="00963C04">
        <w:rPr>
          <w:rFonts w:ascii="Museo Slab 500" w:hAnsi="Museo Slab 500"/>
        </w:rPr>
        <w:t xml:space="preserve">carbon </w:t>
      </w:r>
      <w:r w:rsidR="000F6820" w:rsidRPr="00963C04">
        <w:rPr>
          <w:rFonts w:ascii="Museo Slab 500" w:hAnsi="Museo Slab 500"/>
        </w:rPr>
        <w:t xml:space="preserve">schemes should also be notified to </w:t>
      </w:r>
      <w:r w:rsidR="00DC779F" w:rsidRPr="00963C04">
        <w:rPr>
          <w:rFonts w:ascii="Museo Slab 500" w:hAnsi="Museo Slab 500"/>
        </w:rPr>
        <w:t>t</w:t>
      </w:r>
      <w:r w:rsidR="000F6820" w:rsidRPr="00963C04">
        <w:rPr>
          <w:rFonts w:ascii="Museo Slab 500" w:hAnsi="Museo Slab 500"/>
        </w:rPr>
        <w:t xml:space="preserve">he scheme owner. </w:t>
      </w:r>
    </w:p>
    <w:p w14:paraId="641804E4" w14:textId="4EA5E9D4" w:rsidR="000F6820" w:rsidRPr="00963C04" w:rsidRDefault="005220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3.7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Instances where a references to SA certification in connection with unvalidated carbon</w:t>
      </w:r>
      <w:r w:rsidR="00760F98" w:rsidRPr="00963C04">
        <w:rPr>
          <w:rFonts w:ascii="Museo Slab 500" w:hAnsi="Museo Slab 500"/>
        </w:rPr>
        <w:t>/C&amp;</w:t>
      </w:r>
      <w:r w:rsidR="00E96B33" w:rsidRPr="00963C04">
        <w:rPr>
          <w:rFonts w:ascii="Museo Slab 500" w:hAnsi="Museo Slab 500"/>
        </w:rPr>
        <w:t xml:space="preserve">L </w:t>
      </w:r>
      <w:r w:rsidR="000F6820" w:rsidRPr="00963C04">
        <w:rPr>
          <w:rFonts w:ascii="Museo Slab 500" w:hAnsi="Museo Slab 500"/>
        </w:rPr>
        <w:t>schemes or credits</w:t>
      </w:r>
      <w:r w:rsidR="00A672E7" w:rsidRPr="00963C04">
        <w:rPr>
          <w:rFonts w:ascii="Museo Slab 500" w:hAnsi="Museo Slab 500"/>
        </w:rPr>
        <w:t xml:space="preserve"> are raised</w:t>
      </w:r>
      <w:r w:rsidR="000F6820" w:rsidRPr="00963C04">
        <w:rPr>
          <w:rFonts w:ascii="Museo Slab 500" w:hAnsi="Museo Slab 500"/>
        </w:rPr>
        <w:t xml:space="preserve">, </w:t>
      </w:r>
      <w:r w:rsidR="00A672E7" w:rsidRPr="00963C04">
        <w:rPr>
          <w:rFonts w:ascii="Museo Slab 500" w:hAnsi="Museo Slab 500"/>
        </w:rPr>
        <w:t xml:space="preserve">the C&amp;L team will </w:t>
      </w:r>
      <w:r w:rsidR="000F6820" w:rsidRPr="00963C04">
        <w:rPr>
          <w:rFonts w:ascii="Museo Slab 500" w:hAnsi="Museo Slab 500"/>
        </w:rPr>
        <w:t xml:space="preserve">check if it can be established if the </w:t>
      </w:r>
      <w:r w:rsidR="00760F98" w:rsidRPr="00963C04">
        <w:rPr>
          <w:rFonts w:ascii="Museo Slab 500" w:hAnsi="Museo Slab 500"/>
        </w:rPr>
        <w:t xml:space="preserve">client </w:t>
      </w:r>
      <w:r w:rsidR="000F6820" w:rsidRPr="00963C04">
        <w:rPr>
          <w:rFonts w:ascii="Museo Slab 500" w:hAnsi="Museo Slab 500"/>
        </w:rPr>
        <w:t xml:space="preserve">in connection with </w:t>
      </w:r>
      <w:r w:rsidR="00A672E7" w:rsidRPr="00963C04">
        <w:rPr>
          <w:rFonts w:ascii="Museo Slab 500" w:hAnsi="Museo Slab 500"/>
        </w:rPr>
        <w:t>the carbon assertions/</w:t>
      </w:r>
      <w:r w:rsidR="000F6820" w:rsidRPr="00963C04">
        <w:rPr>
          <w:rFonts w:ascii="Museo Slab 500" w:hAnsi="Museo Slab 500"/>
        </w:rPr>
        <w:t xml:space="preserve">claims has been validated by SA certification. If </w:t>
      </w:r>
      <w:proofErr w:type="gramStart"/>
      <w:r w:rsidR="000F6820" w:rsidRPr="00963C04">
        <w:rPr>
          <w:rFonts w:ascii="Museo Slab 500" w:hAnsi="Museo Slab 500"/>
        </w:rPr>
        <w:t>not</w:t>
      </w:r>
      <w:proofErr w:type="gramEnd"/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>SA Certification contacts the person and/or organization making the clai</w:t>
      </w:r>
      <w:r w:rsidR="00760F98" w:rsidRPr="00963C04">
        <w:rPr>
          <w:rFonts w:ascii="Museo Slab 500" w:hAnsi="Museo Slab 500"/>
        </w:rPr>
        <w:t>m</w:t>
      </w:r>
      <w:r w:rsidR="000F6820" w:rsidRPr="00963C04">
        <w:rPr>
          <w:rFonts w:ascii="Museo Slab 500" w:hAnsi="Museo Slab 500"/>
        </w:rPr>
        <w:t xml:space="preserve"> request</w:t>
      </w:r>
      <w:r w:rsidR="00AF3A24" w:rsidRPr="00963C04">
        <w:rPr>
          <w:rFonts w:ascii="Museo Slab 500" w:hAnsi="Museo Slab 500"/>
        </w:rPr>
        <w:t>ing</w:t>
      </w:r>
      <w:r w:rsidR="000F6820" w:rsidRPr="00963C04">
        <w:rPr>
          <w:rFonts w:ascii="Museo Slab 500" w:hAnsi="Museo Slab 500"/>
        </w:rPr>
        <w:t xml:space="preserve"> to cease and desist. </w:t>
      </w:r>
    </w:p>
    <w:p w14:paraId="5BAC9813" w14:textId="4DA74A87" w:rsidR="000F6820" w:rsidRPr="00963C04" w:rsidRDefault="000F6820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</w:rPr>
        <w:t>If after 30 days the claims are still being made then the C</w:t>
      </w:r>
      <w:r w:rsidR="00760F98" w:rsidRPr="00963C04">
        <w:rPr>
          <w:rFonts w:ascii="Museo Slab 500" w:hAnsi="Museo Slab 500"/>
        </w:rPr>
        <w:t>&amp;</w:t>
      </w:r>
      <w:r w:rsidRPr="00963C04">
        <w:rPr>
          <w:rFonts w:ascii="Museo Slab 500" w:hAnsi="Museo Slab 500"/>
        </w:rPr>
        <w:t>L</w:t>
      </w:r>
      <w:r w:rsidR="00760F98" w:rsidRPr="00963C04">
        <w:rPr>
          <w:rFonts w:ascii="Museo Slab 500" w:hAnsi="Museo Slab 500"/>
        </w:rPr>
        <w:t xml:space="preserve"> t</w:t>
      </w:r>
      <w:r w:rsidRPr="00963C04">
        <w:rPr>
          <w:rFonts w:ascii="Museo Slab 500" w:hAnsi="Museo Slab 500"/>
        </w:rPr>
        <w:t xml:space="preserve">eam contact trading standards and/or the scheme owner to notify them, at which point the complaint can be closed. </w:t>
      </w:r>
    </w:p>
    <w:p w14:paraId="07530199" w14:textId="5C75915F" w:rsidR="000F6820" w:rsidRPr="00963C04" w:rsidRDefault="00A56C6E" w:rsidP="00130DC4">
      <w:pPr>
        <w:rPr>
          <w:rFonts w:ascii="Museo Slab 500" w:hAnsi="Museo Slab 500"/>
          <w:b/>
          <w:bCs/>
        </w:rPr>
      </w:pPr>
      <w:r w:rsidRPr="00963C04">
        <w:rPr>
          <w:rFonts w:ascii="Museo Slab 500" w:hAnsi="Museo Slab 500"/>
          <w:b/>
          <w:bCs/>
        </w:rPr>
        <w:t>4</w:t>
      </w:r>
      <w:r w:rsidR="005B4FA4" w:rsidRPr="00963C04">
        <w:rPr>
          <w:rFonts w:ascii="Museo Slab 500" w:hAnsi="Museo Slab 500"/>
          <w:b/>
          <w:bCs/>
        </w:rPr>
        <w:t xml:space="preserve">   </w:t>
      </w:r>
      <w:r w:rsidR="000F6820" w:rsidRPr="00963C04">
        <w:rPr>
          <w:rFonts w:ascii="Museo Slab 500" w:hAnsi="Museo Slab 500"/>
          <w:b/>
          <w:bCs/>
        </w:rPr>
        <w:t>Closing complaints</w:t>
      </w:r>
    </w:p>
    <w:p w14:paraId="16710541" w14:textId="5EF1E840" w:rsidR="000F6820" w:rsidRPr="00963C04" w:rsidRDefault="00E96B33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4.1</w:t>
      </w:r>
      <w:r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A complaint is considered complete when SA Certification has done as much as is reasonably possible to investigate and resolve the complaint. A complaint should not be left open indefinitely; where cases are referred to third parties, e.g. scheme owners, SA Certification </w:t>
      </w:r>
      <w:r w:rsidR="005809E9" w:rsidRPr="00963C04">
        <w:rPr>
          <w:rFonts w:ascii="Museo Slab 500" w:hAnsi="Museo Slab 500"/>
        </w:rPr>
        <w:t>closes the complaint on</w:t>
      </w:r>
      <w:r w:rsidR="00CF1A63" w:rsidRPr="00963C04">
        <w:rPr>
          <w:rFonts w:ascii="Museo Slab 500" w:hAnsi="Museo Slab 500"/>
        </w:rPr>
        <w:t>ce</w:t>
      </w:r>
      <w:r w:rsidR="005809E9" w:rsidRPr="00963C04">
        <w:rPr>
          <w:rFonts w:ascii="Museo Slab 500" w:hAnsi="Museo Slab 500"/>
        </w:rPr>
        <w:t xml:space="preserve"> it ha</w:t>
      </w:r>
      <w:r w:rsidR="00DF461A" w:rsidRPr="00963C04">
        <w:rPr>
          <w:rFonts w:ascii="Museo Slab 500" w:hAnsi="Museo Slab 500"/>
        </w:rPr>
        <w:t>s</w:t>
      </w:r>
      <w:r w:rsidR="005809E9" w:rsidRPr="00963C04">
        <w:rPr>
          <w:rFonts w:ascii="Museo Slab 500" w:hAnsi="Museo Slab 500"/>
        </w:rPr>
        <w:t xml:space="preserve"> d</w:t>
      </w:r>
      <w:r w:rsidR="000F6820" w:rsidRPr="00963C04">
        <w:rPr>
          <w:rFonts w:ascii="Museo Slab 500" w:hAnsi="Museo Slab 500"/>
        </w:rPr>
        <w:t>ischarged its own obligations.</w:t>
      </w:r>
    </w:p>
    <w:p w14:paraId="08E34AB6" w14:textId="724638E8" w:rsidR="000F6820" w:rsidRPr="00963C04" w:rsidRDefault="00A56C6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4.2</w:t>
      </w:r>
      <w:r w:rsidR="00760F98" w:rsidRPr="00963C04">
        <w:rPr>
          <w:rFonts w:ascii="Museo Slab 500" w:hAnsi="Museo Slab 500"/>
        </w:rPr>
        <w:t xml:space="preserve">  </w:t>
      </w:r>
      <w:r w:rsidR="000F6820" w:rsidRPr="00963C04">
        <w:rPr>
          <w:rFonts w:ascii="Museo Slab 500" w:hAnsi="Museo Slab 500"/>
        </w:rPr>
        <w:t xml:space="preserve">The </w:t>
      </w:r>
      <w:r w:rsidR="00760F98" w:rsidRPr="00963C04">
        <w:rPr>
          <w:rFonts w:ascii="Museo Slab 500" w:hAnsi="Museo Slab 500"/>
        </w:rPr>
        <w:t xml:space="preserve">C&amp;L </w:t>
      </w:r>
      <w:r w:rsidR="000F6820" w:rsidRPr="00963C04">
        <w:rPr>
          <w:rFonts w:ascii="Museo Slab 500" w:hAnsi="Museo Slab 500"/>
        </w:rPr>
        <w:t xml:space="preserve">Certification Manager will sign off complaints when they are </w:t>
      </w:r>
      <w:proofErr w:type="gramStart"/>
      <w:r w:rsidR="000F6820" w:rsidRPr="00963C04">
        <w:rPr>
          <w:rFonts w:ascii="Museo Slab 500" w:hAnsi="Museo Slab 500"/>
        </w:rPr>
        <w:t>satisfied</w:t>
      </w:r>
      <w:proofErr w:type="gramEnd"/>
      <w:r w:rsidR="000F6820" w:rsidRPr="00963C04">
        <w:rPr>
          <w:rFonts w:ascii="Museo Slab 500" w:hAnsi="Museo Slab 500"/>
        </w:rPr>
        <w:t xml:space="preserve"> they have been closed off noting the root cause, actions taken, how it has been left with the complainant, any change to process and outcome of the complaint.</w:t>
      </w:r>
    </w:p>
    <w:p w14:paraId="12B5CF28" w14:textId="2402A0B2" w:rsidR="000F6820" w:rsidRPr="00963C04" w:rsidRDefault="00A56C6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4.3</w:t>
      </w:r>
      <w:r w:rsidR="00760F98" w:rsidRPr="00963C04">
        <w:rPr>
          <w:rFonts w:ascii="Museo Slab 500" w:hAnsi="Museo Slab 500"/>
        </w:rPr>
        <w:t xml:space="preserve">  </w:t>
      </w:r>
      <w:r w:rsidR="000F6820" w:rsidRPr="00963C04">
        <w:rPr>
          <w:rFonts w:ascii="Museo Slab 500" w:hAnsi="Museo Slab 500"/>
        </w:rPr>
        <w:t xml:space="preserve">In all cases, the outcome or action taken </w:t>
      </w:r>
      <w:proofErr w:type="gramStart"/>
      <w:r w:rsidR="000F6820" w:rsidRPr="00963C04">
        <w:rPr>
          <w:rFonts w:ascii="Museo Slab 500" w:hAnsi="Museo Slab 500"/>
        </w:rPr>
        <w:t>as a result of</w:t>
      </w:r>
      <w:proofErr w:type="gramEnd"/>
      <w:r w:rsidR="000F6820" w:rsidRPr="00963C04">
        <w:rPr>
          <w:rFonts w:ascii="Museo Slab 500" w:hAnsi="Museo Slab 500"/>
        </w:rPr>
        <w:t xml:space="preserve"> the complaint must be communicated to the complainant, unless anonymous. Where the complaint is about a </w:t>
      </w:r>
      <w:r w:rsidR="00ED2D5C" w:rsidRPr="00963C04">
        <w:rPr>
          <w:rFonts w:ascii="Museo Slab 500" w:hAnsi="Museo Slab 500"/>
        </w:rPr>
        <w:t xml:space="preserve">C&amp;L </w:t>
      </w:r>
      <w:r w:rsidR="000F6820" w:rsidRPr="00963C04">
        <w:rPr>
          <w:rFonts w:ascii="Museo Slab 500" w:hAnsi="Museo Slab 500"/>
        </w:rPr>
        <w:t xml:space="preserve">client, our responsibility is to maintain our clients confidentiality, and the only information </w:t>
      </w:r>
      <w:r w:rsidR="001307C2" w:rsidRPr="00963C04">
        <w:rPr>
          <w:rFonts w:ascii="Museo Slab 500" w:hAnsi="Museo Slab 500"/>
        </w:rPr>
        <w:t>SAC</w:t>
      </w:r>
      <w:r w:rsidR="000F6820" w:rsidRPr="00963C04">
        <w:rPr>
          <w:rFonts w:ascii="Museo Slab 500" w:hAnsi="Museo Slab 500"/>
        </w:rPr>
        <w:t xml:space="preserve"> can give is that the complaint has been investigated, and the </w:t>
      </w:r>
      <w:proofErr w:type="gramStart"/>
      <w:r w:rsidR="000F6820" w:rsidRPr="00963C04">
        <w:rPr>
          <w:rFonts w:ascii="Museo Slab 500" w:hAnsi="Museo Slab 500"/>
        </w:rPr>
        <w:t>current status</w:t>
      </w:r>
      <w:proofErr w:type="gramEnd"/>
      <w:r w:rsidR="000F6820" w:rsidRPr="00963C04">
        <w:rPr>
          <w:rFonts w:ascii="Museo Slab 500" w:hAnsi="Museo Slab 500"/>
        </w:rPr>
        <w:t xml:space="preserve"> of </w:t>
      </w:r>
      <w:r w:rsidR="005809E9" w:rsidRPr="00963C04">
        <w:rPr>
          <w:rFonts w:ascii="Museo Slab 500" w:hAnsi="Museo Slab 500"/>
        </w:rPr>
        <w:t xml:space="preserve">the </w:t>
      </w:r>
      <w:r w:rsidR="000F6820" w:rsidRPr="00963C04">
        <w:rPr>
          <w:rFonts w:ascii="Museo Slab 500" w:hAnsi="Museo Slab 500"/>
        </w:rPr>
        <w:t>scheme</w:t>
      </w:r>
      <w:r w:rsidR="005809E9" w:rsidRPr="00963C04">
        <w:rPr>
          <w:rFonts w:ascii="Museo Slab 500" w:hAnsi="Museo Slab 500"/>
        </w:rPr>
        <w:t xml:space="preserve"> </w:t>
      </w:r>
      <w:r w:rsidR="000F6820" w:rsidRPr="00963C04">
        <w:rPr>
          <w:rFonts w:ascii="Museo Slab 500" w:hAnsi="Museo Slab 500"/>
        </w:rPr>
        <w:t xml:space="preserve">validation/verification statement/opinion. </w:t>
      </w:r>
    </w:p>
    <w:p w14:paraId="63D8FD5B" w14:textId="26D944AE" w:rsidR="000F6820" w:rsidRPr="00963C04" w:rsidRDefault="00712B47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4.4</w:t>
      </w:r>
      <w:r w:rsidR="00760F98" w:rsidRPr="00963C04">
        <w:rPr>
          <w:rFonts w:ascii="Museo Slab 500" w:hAnsi="Museo Slab 500"/>
        </w:rPr>
        <w:t xml:space="preserve">  </w:t>
      </w:r>
      <w:r w:rsidR="000F6820" w:rsidRPr="00963C04">
        <w:rPr>
          <w:rFonts w:ascii="Museo Slab 500" w:hAnsi="Museo Slab 500"/>
        </w:rPr>
        <w:t xml:space="preserve">The </w:t>
      </w:r>
      <w:r w:rsidR="00ED2D5C" w:rsidRPr="00963C04">
        <w:rPr>
          <w:rFonts w:ascii="Museo Slab 500" w:hAnsi="Museo Slab 500"/>
        </w:rPr>
        <w:t>C&amp;L</w:t>
      </w:r>
      <w:r w:rsidR="000F6820" w:rsidRPr="00963C04">
        <w:rPr>
          <w:rFonts w:ascii="Museo Slab 500" w:hAnsi="Museo Slab 500"/>
        </w:rPr>
        <w:t xml:space="preserve"> team maintains a regular review of the complaints register to ensure that outstanding actions are underway</w:t>
      </w:r>
      <w:r w:rsidR="00BC106F" w:rsidRPr="00963C04">
        <w:rPr>
          <w:rFonts w:ascii="Museo Slab 500" w:hAnsi="Museo Slab 500"/>
        </w:rPr>
        <w:t xml:space="preserve">. </w:t>
      </w:r>
      <w:r w:rsidR="000F6820" w:rsidRPr="00963C04">
        <w:rPr>
          <w:rFonts w:ascii="Museo Slab 500" w:hAnsi="Museo Slab 500"/>
        </w:rPr>
        <w:t xml:space="preserve"> </w:t>
      </w:r>
    </w:p>
    <w:p w14:paraId="11A7A9E9" w14:textId="04B74797" w:rsidR="00A50FDA" w:rsidRPr="00963C04" w:rsidRDefault="00775D98" w:rsidP="00130DC4">
      <w:pPr>
        <w:rPr>
          <w:rFonts w:ascii="Museo Slab 500" w:hAnsi="Museo Slab 500"/>
          <w:b/>
          <w:bCs/>
        </w:rPr>
      </w:pPr>
      <w:r w:rsidRPr="00963C04">
        <w:rPr>
          <w:rFonts w:ascii="Museo Slab 500" w:hAnsi="Museo Slab 500"/>
          <w:b/>
          <w:bCs/>
        </w:rPr>
        <w:t>5</w:t>
      </w:r>
      <w:r w:rsidR="00A50FDA" w:rsidRPr="00963C04">
        <w:rPr>
          <w:rFonts w:ascii="Museo Slab 500" w:hAnsi="Museo Slab 500"/>
          <w:b/>
          <w:bCs/>
        </w:rPr>
        <w:t xml:space="preserve">     Appeals </w:t>
      </w:r>
    </w:p>
    <w:p w14:paraId="44DB168A" w14:textId="02AD12C0" w:rsidR="000F6820" w:rsidRPr="00963C04" w:rsidRDefault="00A56C6E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5.1</w:t>
      </w:r>
      <w:r w:rsidR="00A50FDA" w:rsidRPr="00963C04">
        <w:rPr>
          <w:rFonts w:ascii="Museo Slab 500" w:hAnsi="Museo Slab 500"/>
        </w:rPr>
        <w:t xml:space="preserve">  If a complainant is dissatisfied with the outcome of the complaint or the complaints procedure, an appeal </w:t>
      </w:r>
      <w:r w:rsidR="00350293" w:rsidRPr="00963C04">
        <w:rPr>
          <w:rFonts w:ascii="Museo Slab 500" w:hAnsi="Museo Slab 500"/>
        </w:rPr>
        <w:t>should be made</w:t>
      </w:r>
      <w:r w:rsidR="00A50FDA" w:rsidRPr="00963C04">
        <w:rPr>
          <w:rFonts w:ascii="Museo Slab 500" w:hAnsi="Museo Slab 500"/>
        </w:rPr>
        <w:t xml:space="preserve"> in writing within one month of the initial decision</w:t>
      </w:r>
      <w:r w:rsidR="00350293" w:rsidRPr="00963C04">
        <w:rPr>
          <w:rFonts w:ascii="Museo Slab 500" w:hAnsi="Museo Slab 500"/>
        </w:rPr>
        <w:t xml:space="preserve">. </w:t>
      </w:r>
    </w:p>
    <w:p w14:paraId="215205BA" w14:textId="17F38F5D" w:rsidR="00A50FDA" w:rsidRPr="00963C04" w:rsidRDefault="00E56419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5.2</w:t>
      </w:r>
      <w:r w:rsidRPr="00963C04">
        <w:rPr>
          <w:rFonts w:ascii="Museo Slab 500" w:hAnsi="Museo Slab 500"/>
        </w:rPr>
        <w:t xml:space="preserve">  </w:t>
      </w:r>
      <w:r w:rsidR="009A1CB1" w:rsidRPr="00963C04">
        <w:rPr>
          <w:rFonts w:ascii="Museo Slab 500" w:hAnsi="Museo Slab 500"/>
        </w:rPr>
        <w:t>T</w:t>
      </w:r>
      <w:r w:rsidR="00A50FDA" w:rsidRPr="00963C04">
        <w:rPr>
          <w:rFonts w:ascii="Museo Slab 500" w:hAnsi="Museo Slab 500"/>
        </w:rPr>
        <w:t>he matter is referred to the Certification Scrutiny Committee</w:t>
      </w:r>
      <w:r w:rsidR="0022177B" w:rsidRPr="00963C04">
        <w:rPr>
          <w:rFonts w:ascii="Museo Slab 500" w:hAnsi="Museo Slab 500"/>
        </w:rPr>
        <w:t xml:space="preserve"> (CSC)</w:t>
      </w:r>
      <w:r w:rsidR="00A50FDA" w:rsidRPr="00963C04">
        <w:rPr>
          <w:rFonts w:ascii="Museo Slab 500" w:hAnsi="Museo Slab 500"/>
        </w:rPr>
        <w:t>, made up of a wide range of SA</w:t>
      </w:r>
      <w:r w:rsidR="0022177B" w:rsidRPr="00963C04">
        <w:rPr>
          <w:rFonts w:ascii="Museo Slab 500" w:hAnsi="Museo Slab 500"/>
        </w:rPr>
        <w:t xml:space="preserve"> Certification</w:t>
      </w:r>
      <w:r w:rsidR="00A50FDA" w:rsidRPr="00963C04">
        <w:rPr>
          <w:rFonts w:ascii="Museo Slab 500" w:hAnsi="Museo Slab 500"/>
        </w:rPr>
        <w:t xml:space="preserve"> management, senior staff, industry experts, lay persons, scheme owners etc. </w:t>
      </w:r>
      <w:r w:rsidR="002505CE" w:rsidRPr="00963C04">
        <w:rPr>
          <w:rFonts w:ascii="Museo Slab 500" w:hAnsi="Museo Slab 500"/>
        </w:rPr>
        <w:t xml:space="preserve">If no new information is made available to support the initial complaint dispute, this will be classed as a reconsideration. </w:t>
      </w:r>
    </w:p>
    <w:p w14:paraId="43C3D6E0" w14:textId="601142B9" w:rsidR="00A50FDA" w:rsidRPr="00963C04" w:rsidRDefault="008B5EA6" w:rsidP="00130DC4">
      <w:pPr>
        <w:rPr>
          <w:rFonts w:ascii="Museo Slab 500" w:hAnsi="Museo Slab 500"/>
        </w:rPr>
      </w:pPr>
      <w:r w:rsidRPr="00963C04">
        <w:rPr>
          <w:rFonts w:ascii="Museo Slab 500" w:hAnsi="Museo Slab 500"/>
          <w:b/>
          <w:bCs/>
        </w:rPr>
        <w:t>5.3</w:t>
      </w:r>
      <w:r w:rsidRPr="00963C04">
        <w:rPr>
          <w:rFonts w:ascii="Museo Slab 500" w:hAnsi="Museo Slab 500"/>
        </w:rPr>
        <w:t xml:space="preserve"> </w:t>
      </w:r>
      <w:r w:rsidR="00A50FDA" w:rsidRPr="00963C04">
        <w:rPr>
          <w:rFonts w:ascii="Museo Slab 500" w:hAnsi="Museo Slab 500"/>
        </w:rPr>
        <w:t xml:space="preserve">The CSC decision is considered final, however further appeals can be directed to scheme </w:t>
      </w:r>
      <w:r w:rsidR="00B618D2" w:rsidRPr="00963C04">
        <w:rPr>
          <w:rFonts w:ascii="Museo Slab 500" w:hAnsi="Museo Slab 500"/>
        </w:rPr>
        <w:t xml:space="preserve"> </w:t>
      </w:r>
      <w:r w:rsidR="00A50FDA" w:rsidRPr="00963C04">
        <w:rPr>
          <w:rFonts w:ascii="Museo Slab 500" w:hAnsi="Museo Slab 500"/>
        </w:rPr>
        <w:t>owners</w:t>
      </w:r>
      <w:r w:rsidR="0022177B" w:rsidRPr="00963C04">
        <w:rPr>
          <w:rFonts w:ascii="Museo Slab 500" w:hAnsi="Museo Slab 500"/>
        </w:rPr>
        <w:t xml:space="preserve"> or </w:t>
      </w:r>
      <w:r w:rsidR="00A50FDA" w:rsidRPr="00963C04">
        <w:rPr>
          <w:rFonts w:ascii="Museo Slab 500" w:hAnsi="Museo Slab 500"/>
        </w:rPr>
        <w:t>Defra</w:t>
      </w:r>
      <w:r w:rsidR="0022177B" w:rsidRPr="00963C04">
        <w:rPr>
          <w:rFonts w:ascii="Museo Slab 500" w:hAnsi="Museo Slab 500"/>
        </w:rPr>
        <w:t xml:space="preserve"> where appropriate. </w:t>
      </w:r>
      <w:r w:rsidR="00A50FDA" w:rsidRPr="00963C04">
        <w:rPr>
          <w:rFonts w:ascii="Museo Slab 500" w:hAnsi="Museo Slab 500"/>
        </w:rPr>
        <w:t xml:space="preserve"> </w:t>
      </w:r>
    </w:p>
    <w:p w14:paraId="0EFC2C45" w14:textId="77777777" w:rsidR="00C61EC0" w:rsidRPr="00963C04" w:rsidRDefault="00C61EC0" w:rsidP="00130DC4">
      <w:pPr>
        <w:rPr>
          <w:rFonts w:ascii="Museo Slab 500" w:hAnsi="Museo Slab 500"/>
        </w:rPr>
      </w:pPr>
    </w:p>
    <w:sectPr w:rsidR="00C61EC0" w:rsidRPr="00963C0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5B9E" w14:textId="77777777" w:rsidR="00A94C87" w:rsidRDefault="00A94C87" w:rsidP="00C02F81">
      <w:pPr>
        <w:spacing w:after="0" w:line="240" w:lineRule="auto"/>
      </w:pPr>
      <w:r>
        <w:separator/>
      </w:r>
    </w:p>
  </w:endnote>
  <w:endnote w:type="continuationSeparator" w:id="0">
    <w:p w14:paraId="42F4D84D" w14:textId="77777777" w:rsidR="00A94C87" w:rsidRDefault="00A94C87" w:rsidP="00C0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CB74" w14:textId="7AE4437F" w:rsidR="00C02F81" w:rsidRDefault="00C02F81">
    <w:pPr>
      <w:pStyle w:val="Footer"/>
    </w:pPr>
    <w:r>
      <w:t xml:space="preserve">CA-CC-005-12                                            Version 1 </w:t>
    </w:r>
    <w:r>
      <w:tab/>
    </w:r>
    <w:r>
      <w:tab/>
      <w:t>Issued 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525A3" w14:textId="77777777" w:rsidR="00A94C87" w:rsidRDefault="00A94C87" w:rsidP="00C02F81">
      <w:pPr>
        <w:spacing w:after="0" w:line="240" w:lineRule="auto"/>
      </w:pPr>
      <w:r>
        <w:separator/>
      </w:r>
    </w:p>
  </w:footnote>
  <w:footnote w:type="continuationSeparator" w:id="0">
    <w:p w14:paraId="1438B227" w14:textId="77777777" w:rsidR="00A94C87" w:rsidRDefault="00A94C87" w:rsidP="00C0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8FE6" w14:textId="7F75F7CC" w:rsidR="005F32C4" w:rsidRDefault="005F32C4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6F63"/>
    <w:multiLevelType w:val="multilevel"/>
    <w:tmpl w:val="F7AC4A32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8"/>
      <w:numFmt w:val="decimal"/>
      <w:lvlText w:val="%1.%2"/>
      <w:lvlJc w:val="left"/>
      <w:pPr>
        <w:ind w:left="153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hint="default"/>
      </w:rPr>
    </w:lvl>
  </w:abstractNum>
  <w:abstractNum w:abstractNumId="1" w15:restartNumberingAfterBreak="0">
    <w:nsid w:val="0B415D27"/>
    <w:multiLevelType w:val="multilevel"/>
    <w:tmpl w:val="F36E4B58"/>
    <w:lvl w:ilvl="0">
      <w:start w:val="3"/>
      <w:numFmt w:val="decimal"/>
      <w:lvlText w:val="%1.0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4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28" w:hanging="1800"/>
      </w:pPr>
      <w:rPr>
        <w:rFonts w:hint="default"/>
      </w:rPr>
    </w:lvl>
  </w:abstractNum>
  <w:abstractNum w:abstractNumId="2" w15:restartNumberingAfterBreak="0">
    <w:nsid w:val="0FB83794"/>
    <w:multiLevelType w:val="hybridMultilevel"/>
    <w:tmpl w:val="EB68A8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CA5"/>
    <w:multiLevelType w:val="hybridMultilevel"/>
    <w:tmpl w:val="4828BE5C"/>
    <w:lvl w:ilvl="0" w:tplc="38D0FAF6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9D6F6D"/>
    <w:multiLevelType w:val="multilevel"/>
    <w:tmpl w:val="C7AE0C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66F606C"/>
    <w:multiLevelType w:val="multilevel"/>
    <w:tmpl w:val="C57A51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6" w15:restartNumberingAfterBreak="0">
    <w:nsid w:val="1A7D64C3"/>
    <w:multiLevelType w:val="hybridMultilevel"/>
    <w:tmpl w:val="C322A6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913F81"/>
    <w:multiLevelType w:val="hybridMultilevel"/>
    <w:tmpl w:val="F4447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C52F9"/>
    <w:multiLevelType w:val="multilevel"/>
    <w:tmpl w:val="DB02900C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F1A5592"/>
    <w:multiLevelType w:val="multilevel"/>
    <w:tmpl w:val="1EAADC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5A07FA"/>
    <w:multiLevelType w:val="multilevel"/>
    <w:tmpl w:val="763C6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1" w15:restartNumberingAfterBreak="0">
    <w:nsid w:val="26885B9C"/>
    <w:multiLevelType w:val="multilevel"/>
    <w:tmpl w:val="95184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2AEF4C29"/>
    <w:multiLevelType w:val="hybridMultilevel"/>
    <w:tmpl w:val="1DA4909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CF4A92"/>
    <w:multiLevelType w:val="multilevel"/>
    <w:tmpl w:val="2E4C71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4" w15:restartNumberingAfterBreak="0">
    <w:nsid w:val="2FCA1915"/>
    <w:multiLevelType w:val="hybridMultilevel"/>
    <w:tmpl w:val="F4808A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4323E3"/>
    <w:multiLevelType w:val="multilevel"/>
    <w:tmpl w:val="D0D62F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FC6E14"/>
    <w:multiLevelType w:val="multilevel"/>
    <w:tmpl w:val="13309C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8170C08"/>
    <w:multiLevelType w:val="multilevel"/>
    <w:tmpl w:val="98FED7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623D1C"/>
    <w:multiLevelType w:val="multilevel"/>
    <w:tmpl w:val="29BC8F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130D2C"/>
    <w:multiLevelType w:val="multilevel"/>
    <w:tmpl w:val="EB327CC2"/>
    <w:lvl w:ilvl="0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4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28" w:hanging="1800"/>
      </w:pPr>
      <w:rPr>
        <w:rFonts w:hint="default"/>
      </w:rPr>
    </w:lvl>
  </w:abstractNum>
  <w:abstractNum w:abstractNumId="20" w15:restartNumberingAfterBreak="0">
    <w:nsid w:val="3DC6184F"/>
    <w:multiLevelType w:val="multilevel"/>
    <w:tmpl w:val="9BAA6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503ED3"/>
    <w:multiLevelType w:val="hybridMultilevel"/>
    <w:tmpl w:val="B7DE5C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55C4D"/>
    <w:multiLevelType w:val="hybridMultilevel"/>
    <w:tmpl w:val="03645EB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DC743E"/>
    <w:multiLevelType w:val="multilevel"/>
    <w:tmpl w:val="6356493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3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hint="default"/>
      </w:rPr>
    </w:lvl>
  </w:abstractNum>
  <w:abstractNum w:abstractNumId="24" w15:restartNumberingAfterBreak="0">
    <w:nsid w:val="4F133F6D"/>
    <w:multiLevelType w:val="hybridMultilevel"/>
    <w:tmpl w:val="FDB6FC90"/>
    <w:lvl w:ilvl="0" w:tplc="691CC68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BE760C"/>
    <w:multiLevelType w:val="multilevel"/>
    <w:tmpl w:val="FED0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A21EE8"/>
    <w:multiLevelType w:val="hybridMultilevel"/>
    <w:tmpl w:val="B27E2772"/>
    <w:lvl w:ilvl="0" w:tplc="3D98676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55392F63"/>
    <w:multiLevelType w:val="multilevel"/>
    <w:tmpl w:val="3252F37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66E0CC9"/>
    <w:multiLevelType w:val="multilevel"/>
    <w:tmpl w:val="677C8424"/>
    <w:lvl w:ilvl="0">
      <w:start w:val="2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7871DBD"/>
    <w:multiLevelType w:val="multilevel"/>
    <w:tmpl w:val="134469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30" w15:restartNumberingAfterBreak="0">
    <w:nsid w:val="59B010A3"/>
    <w:multiLevelType w:val="multilevel"/>
    <w:tmpl w:val="DBF4A5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5F482F"/>
    <w:multiLevelType w:val="multilevel"/>
    <w:tmpl w:val="EEBC47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2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56" w:hanging="2160"/>
      </w:pPr>
      <w:rPr>
        <w:rFonts w:hint="default"/>
      </w:rPr>
    </w:lvl>
  </w:abstractNum>
  <w:abstractNum w:abstractNumId="32" w15:restartNumberingAfterBreak="0">
    <w:nsid w:val="5AA94AA2"/>
    <w:multiLevelType w:val="hybridMultilevel"/>
    <w:tmpl w:val="BA8C17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D184B"/>
    <w:multiLevelType w:val="multilevel"/>
    <w:tmpl w:val="77AC5D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07F327D"/>
    <w:multiLevelType w:val="hybridMultilevel"/>
    <w:tmpl w:val="62141EA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178AB"/>
    <w:multiLevelType w:val="multilevel"/>
    <w:tmpl w:val="966A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6" w15:restartNumberingAfterBreak="0">
    <w:nsid w:val="6C914797"/>
    <w:multiLevelType w:val="multilevel"/>
    <w:tmpl w:val="43E65A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hint="default"/>
      </w:rPr>
    </w:lvl>
  </w:abstractNum>
  <w:abstractNum w:abstractNumId="37" w15:restartNumberingAfterBreak="0">
    <w:nsid w:val="6D3550A0"/>
    <w:multiLevelType w:val="multilevel"/>
    <w:tmpl w:val="898E9B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3350F08"/>
    <w:multiLevelType w:val="multilevel"/>
    <w:tmpl w:val="9C865A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9" w15:restartNumberingAfterBreak="0">
    <w:nsid w:val="7E0A15B7"/>
    <w:multiLevelType w:val="multilevel"/>
    <w:tmpl w:val="F1388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F5103"/>
    <w:multiLevelType w:val="multilevel"/>
    <w:tmpl w:val="9FE6AB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hint="default"/>
      </w:rPr>
    </w:lvl>
  </w:abstractNum>
  <w:num w:numId="1" w16cid:durableId="1868710787">
    <w:abstractNumId w:val="39"/>
  </w:num>
  <w:num w:numId="2" w16cid:durableId="1166093404">
    <w:abstractNumId w:val="20"/>
  </w:num>
  <w:num w:numId="3" w16cid:durableId="1803034159">
    <w:abstractNumId w:val="12"/>
  </w:num>
  <w:num w:numId="4" w16cid:durableId="721175038">
    <w:abstractNumId w:val="4"/>
  </w:num>
  <w:num w:numId="5" w16cid:durableId="1555702404">
    <w:abstractNumId w:val="29"/>
  </w:num>
  <w:num w:numId="6" w16cid:durableId="806121155">
    <w:abstractNumId w:val="31"/>
  </w:num>
  <w:num w:numId="7" w16cid:durableId="745155136">
    <w:abstractNumId w:val="14"/>
  </w:num>
  <w:num w:numId="8" w16cid:durableId="1927231587">
    <w:abstractNumId w:val="6"/>
  </w:num>
  <w:num w:numId="9" w16cid:durableId="231234500">
    <w:abstractNumId w:val="26"/>
  </w:num>
  <w:num w:numId="10" w16cid:durableId="2122218272">
    <w:abstractNumId w:val="24"/>
  </w:num>
  <w:num w:numId="11" w16cid:durableId="1523281683">
    <w:abstractNumId w:val="22"/>
  </w:num>
  <w:num w:numId="12" w16cid:durableId="735325155">
    <w:abstractNumId w:val="33"/>
  </w:num>
  <w:num w:numId="13" w16cid:durableId="1791389000">
    <w:abstractNumId w:val="5"/>
  </w:num>
  <w:num w:numId="14" w16cid:durableId="1675764439">
    <w:abstractNumId w:val="3"/>
  </w:num>
  <w:num w:numId="15" w16cid:durableId="411977144">
    <w:abstractNumId w:val="35"/>
  </w:num>
  <w:num w:numId="16" w16cid:durableId="1358435123">
    <w:abstractNumId w:val="34"/>
  </w:num>
  <w:num w:numId="17" w16cid:durableId="131140945">
    <w:abstractNumId w:val="10"/>
  </w:num>
  <w:num w:numId="18" w16cid:durableId="577323456">
    <w:abstractNumId w:val="28"/>
  </w:num>
  <w:num w:numId="19" w16cid:durableId="27608836">
    <w:abstractNumId w:val="1"/>
  </w:num>
  <w:num w:numId="20" w16cid:durableId="158883799">
    <w:abstractNumId w:val="17"/>
  </w:num>
  <w:num w:numId="21" w16cid:durableId="666175291">
    <w:abstractNumId w:val="0"/>
  </w:num>
  <w:num w:numId="22" w16cid:durableId="543756263">
    <w:abstractNumId w:val="40"/>
  </w:num>
  <w:num w:numId="23" w16cid:durableId="1505129341">
    <w:abstractNumId w:val="36"/>
  </w:num>
  <w:num w:numId="24" w16cid:durableId="1308709242">
    <w:abstractNumId w:val="25"/>
  </w:num>
  <w:num w:numId="25" w16cid:durableId="1936091226">
    <w:abstractNumId w:val="37"/>
  </w:num>
  <w:num w:numId="26" w16cid:durableId="746609768">
    <w:abstractNumId w:val="19"/>
  </w:num>
  <w:num w:numId="27" w16cid:durableId="1997764860">
    <w:abstractNumId w:val="30"/>
  </w:num>
  <w:num w:numId="28" w16cid:durableId="1581676433">
    <w:abstractNumId w:val="9"/>
  </w:num>
  <w:num w:numId="29" w16cid:durableId="587740228">
    <w:abstractNumId w:val="23"/>
  </w:num>
  <w:num w:numId="30" w16cid:durableId="654382834">
    <w:abstractNumId w:val="38"/>
  </w:num>
  <w:num w:numId="31" w16cid:durableId="187329492">
    <w:abstractNumId w:val="13"/>
  </w:num>
  <w:num w:numId="32" w16cid:durableId="2082869489">
    <w:abstractNumId w:val="11"/>
  </w:num>
  <w:num w:numId="33" w16cid:durableId="349646755">
    <w:abstractNumId w:val="8"/>
  </w:num>
  <w:num w:numId="34" w16cid:durableId="1703626939">
    <w:abstractNumId w:val="18"/>
  </w:num>
  <w:num w:numId="35" w16cid:durableId="1554388544">
    <w:abstractNumId w:val="21"/>
  </w:num>
  <w:num w:numId="36" w16cid:durableId="1847279416">
    <w:abstractNumId w:val="27"/>
  </w:num>
  <w:num w:numId="37" w16cid:durableId="2030133946">
    <w:abstractNumId w:val="16"/>
  </w:num>
  <w:num w:numId="38" w16cid:durableId="813108229">
    <w:abstractNumId w:val="7"/>
  </w:num>
  <w:num w:numId="39" w16cid:durableId="583808489">
    <w:abstractNumId w:val="15"/>
  </w:num>
  <w:num w:numId="40" w16cid:durableId="1415666673">
    <w:abstractNumId w:val="32"/>
  </w:num>
  <w:num w:numId="41" w16cid:durableId="361639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20"/>
    <w:rsid w:val="000B3A8A"/>
    <w:rsid w:val="000C5B2E"/>
    <w:rsid w:val="000D7607"/>
    <w:rsid w:val="000E7ED3"/>
    <w:rsid w:val="000F6820"/>
    <w:rsid w:val="0011068E"/>
    <w:rsid w:val="001131EE"/>
    <w:rsid w:val="001307C2"/>
    <w:rsid w:val="00130DC4"/>
    <w:rsid w:val="001A0979"/>
    <w:rsid w:val="001A2BD5"/>
    <w:rsid w:val="001D2739"/>
    <w:rsid w:val="001E13DC"/>
    <w:rsid w:val="001F4764"/>
    <w:rsid w:val="0022177B"/>
    <w:rsid w:val="002505CE"/>
    <w:rsid w:val="00276D9D"/>
    <w:rsid w:val="002928D2"/>
    <w:rsid w:val="002F393B"/>
    <w:rsid w:val="00350293"/>
    <w:rsid w:val="0039552D"/>
    <w:rsid w:val="003E48BD"/>
    <w:rsid w:val="00522033"/>
    <w:rsid w:val="005463B4"/>
    <w:rsid w:val="005809E9"/>
    <w:rsid w:val="005B4FA4"/>
    <w:rsid w:val="005F32C4"/>
    <w:rsid w:val="006078BA"/>
    <w:rsid w:val="00615715"/>
    <w:rsid w:val="006C78F1"/>
    <w:rsid w:val="006F62AA"/>
    <w:rsid w:val="00712B47"/>
    <w:rsid w:val="00760F98"/>
    <w:rsid w:val="00775D98"/>
    <w:rsid w:val="008B5EA6"/>
    <w:rsid w:val="008C2F25"/>
    <w:rsid w:val="00963C04"/>
    <w:rsid w:val="009A1CB1"/>
    <w:rsid w:val="009B299A"/>
    <w:rsid w:val="00A002BE"/>
    <w:rsid w:val="00A336A9"/>
    <w:rsid w:val="00A50FDA"/>
    <w:rsid w:val="00A56C6E"/>
    <w:rsid w:val="00A672E7"/>
    <w:rsid w:val="00A81330"/>
    <w:rsid w:val="00A94C87"/>
    <w:rsid w:val="00AF3A24"/>
    <w:rsid w:val="00B00261"/>
    <w:rsid w:val="00B36218"/>
    <w:rsid w:val="00B618D2"/>
    <w:rsid w:val="00B754DD"/>
    <w:rsid w:val="00BC106F"/>
    <w:rsid w:val="00BD321B"/>
    <w:rsid w:val="00BE44EA"/>
    <w:rsid w:val="00C02009"/>
    <w:rsid w:val="00C02F81"/>
    <w:rsid w:val="00C61EC0"/>
    <w:rsid w:val="00CB0800"/>
    <w:rsid w:val="00CF1A63"/>
    <w:rsid w:val="00D837CB"/>
    <w:rsid w:val="00DA6F15"/>
    <w:rsid w:val="00DB3E32"/>
    <w:rsid w:val="00DC27FB"/>
    <w:rsid w:val="00DC779F"/>
    <w:rsid w:val="00DF461A"/>
    <w:rsid w:val="00E121CE"/>
    <w:rsid w:val="00E56419"/>
    <w:rsid w:val="00E56F61"/>
    <w:rsid w:val="00E964FC"/>
    <w:rsid w:val="00E96B33"/>
    <w:rsid w:val="00EA1E93"/>
    <w:rsid w:val="00ED2D5C"/>
    <w:rsid w:val="00FC0AE4"/>
    <w:rsid w:val="00FC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E451D"/>
  <w15:chartTrackingRefBased/>
  <w15:docId w15:val="{A5B674EF-5D83-4144-B085-AE30C0C8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C4"/>
  </w:style>
  <w:style w:type="paragraph" w:styleId="Heading1">
    <w:name w:val="heading 1"/>
    <w:basedOn w:val="Normal"/>
    <w:next w:val="Normal"/>
    <w:link w:val="Heading1Char"/>
    <w:uiPriority w:val="9"/>
    <w:qFormat/>
    <w:rsid w:val="00130DC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DC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D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D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D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D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D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D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0F682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82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F682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F68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0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DC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DC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DC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DC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DC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DC4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DC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DC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0DC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30DC4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DC4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DC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0DC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30DC4"/>
    <w:rPr>
      <w:b/>
      <w:bCs/>
    </w:rPr>
  </w:style>
  <w:style w:type="character" w:styleId="Emphasis">
    <w:name w:val="Emphasis"/>
    <w:basedOn w:val="DefaultParagraphFont"/>
    <w:uiPriority w:val="20"/>
    <w:qFormat/>
    <w:rsid w:val="00130DC4"/>
    <w:rPr>
      <w:i/>
      <w:iCs/>
    </w:rPr>
  </w:style>
  <w:style w:type="paragraph" w:styleId="NoSpacing">
    <w:name w:val="No Spacing"/>
    <w:uiPriority w:val="1"/>
    <w:qFormat/>
    <w:rsid w:val="00130DC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30DC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DC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DC4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DC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30DC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30DC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30DC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30DC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30DC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0DC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02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F81"/>
  </w:style>
  <w:style w:type="paragraph" w:styleId="Footer">
    <w:name w:val="footer"/>
    <w:basedOn w:val="Normal"/>
    <w:link w:val="FooterChar"/>
    <w:uiPriority w:val="99"/>
    <w:unhideWhenUsed/>
    <w:rsid w:val="00C02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ApplicationPackDocument xmlns="f57cc006-31b2-40fa-b589-1565d41822a1">false</SAApplicationPackDocument>
    <DocumentLanguages xmlns="f57cc006-31b2-40fa-b589-1565d41822a1">
      <Value>English EN</Value>
    </DocumentLanguages>
    <QMSProcessOwner xmlns="f57cc006-31b2-40fa-b589-1565d41822a1">
      <UserInfo>
        <DisplayName>i:0#.f|membership|ahart@soilassociation.org</DisplayName>
        <AccountId>70</AccountId>
        <AccountType/>
      </UserInfo>
    </QMSProcessOwner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Woodland Carbon Code (WCC)</TermName>
          <TermId xmlns="http://schemas.microsoft.com/office/infopath/2007/PartnerControls">6c74c184-fcf2-4a96-af7c-fd35b0d52b6a</TermId>
        </TermInfo>
        <TermInfo xmlns="http://schemas.microsoft.com/office/infopath/2007/PartnerControls">
          <TermName xmlns="http://schemas.microsoft.com/office/infopath/2007/PartnerControls">Peatland Code (PC)</TermName>
          <TermId xmlns="http://schemas.microsoft.com/office/infopath/2007/PartnerControls">f05d19f6-ddbd-4a63-8eaa-b893f350bc26</TermId>
        </TermInfo>
      </Terms>
    </ae9375f09f6748d8a1e95e3352f09959>
    <ife14f81141a48289d64b82b125ab1e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8037cc3d-a6c4-4abd-88b9-9dbbfa4022fe</TermId>
        </TermInfo>
      </Terms>
    </ife14f81141a48289d64b82b125ab1e5>
    <SAWebsiteDocument xmlns="f57cc006-31b2-40fa-b589-1565d41822a1" xsi:nil="true"/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 xsi:nil="true"/>
    <TranslationRequired xmlns="f57cc006-31b2-40fa-b589-1565d41822a1">
      <Value>Not required</Value>
    </TranslationRequired>
    <QMSDescription xmlns="f57cc006-31b2-40fa-b589-1565d41822a1" xsi:nil="true"/>
    <QMSPublishedDate xmlns="f57cc006-31b2-40fa-b589-1565d41822a1" xsi:nil="true"/>
    <QMSAssociatedPlanTitle xmlns="f57cc006-31b2-40fa-b589-1565d41822a1" xsi:nil="true"/>
    <OptionalTranslationLanguages xmlns="f57cc006-31b2-40fa-b589-1565d41822a1" xsi:nil="true"/>
    <TaxCatchAll xmlns="f57cc006-31b2-40fa-b589-1565d41822a1">
      <Value>50</Value>
      <Value>47</Value>
      <Value>23</Value>
      <Value>19</Value>
      <Value>52</Value>
      <Value>51</Value>
    </TaxCatchAll>
    <DocumentRefCode xmlns="f57cc006-31b2-40fa-b589-1565d41822a1">CA-CC-005-12</DocumentRefCode>
    <QMSDocumentAuthor xmlns="f57cc006-31b2-40fa-b589-1565d41822a1">
      <UserInfo>
        <DisplayName/>
        <AccountId xsi:nil="true"/>
        <AccountType/>
      </UserInfo>
    </QMSDocumentAuthor>
    <RequiredTranslationLanguages xmlns="f57cc006-31b2-40fa-b589-1565d41822a1" xsi:nil="true"/>
    <LockModified xmlns="f57cc006-31b2-40fa-b589-1565d41822a1" xsi:nil="true"/>
    <e2dbf1829e2d4a00a1dc26f53a7b9ce2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Climate and Landscape</TermName>
          <TermId xmlns="http://schemas.microsoft.com/office/infopath/2007/PartnerControls">e1b6286e-6ae4-40b6-af74-8cc58ec105ca</TermId>
        </TermInfo>
      </Terms>
    </e2dbf1829e2d4a00a1dc26f53a7b9ce2>
    <ChangeDescription xmlns="f57cc006-31b2-40fa-b589-1565d41822a1" xsi:nil="true"/>
    <QMSMandatoryStakeholders xmlns="f57cc006-31b2-40fa-b589-1565d41822a1">
      <UserInfo>
        <DisplayName/>
        <AccountId xsi:nil="true"/>
        <AccountType/>
      </UserInfo>
    </QMSMandatoryStakeholders>
    <ExternalDocument xmlns="f57cc006-31b2-40fa-b589-1565d41822a1">false</ExternalDocument>
    <QMSAdditionalStakeholders xmlns="f57cc006-31b2-40fa-b589-1565d41822a1">
      <UserInfo>
        <DisplayName/>
        <AccountId xsi:nil="true"/>
        <AccountType/>
      </UserInfo>
    </QMSAdditionalStakeholders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C＆L Team</TermName>
          <TermId xmlns="http://schemas.microsoft.com/office/infopath/2007/PartnerControls">5f0250ac-c751-43e1-86c5-2a0dfe153b8d</TermId>
        </TermInfo>
      </Terms>
    </ad2f377e54714112ab833597fa2da4c5>
    <QMSAssociatedCertificationTitle xmlns="f57cc006-31b2-40fa-b589-1565d41822a1" xsi:nil="true"/>
    <AdaptationRequired xmlns="f57cc006-31b2-40fa-b589-1565d41822a1">Not Required</AdaptationRequired>
    <AmendLock xmlns="f57cc006-31b2-40fa-b589-1565d41822a1">false</AmendLock>
    <UsedInCRM xmlns="f57cc006-31b2-40fa-b589-1565d41822a1">false</UsedInCRM>
    <TaxCatchAllLabel xmlns="f57cc006-31b2-40fa-b589-1565d41822a1" xsi:nil="true"/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Carbon Project</TermName>
          <TermId xmlns="http://schemas.microsoft.com/office/infopath/2007/PartnerControls">ceeed6e6-5d68-48f5-84b2-25ee5782836e</TermId>
        </TermInfo>
      </Terms>
    </f566ae4b6da04003a30c549f0f75017f>
    <LegacyVersionNumber xmlns="f57cc006-31b2-40fa-b589-1565d41822a1" xsi:nil="true"/>
    <Agent_x0020_name xmlns="f57cc006-31b2-40fa-b589-1565d41822a1" xsi:nil="true"/>
    <QMSProcessOwnerGroup xmlns="f57cc006-31b2-40fa-b589-1565d41822a1">
      <Value>6</Value>
    </QMSProcessOwnerGroup>
    <Readthedoc_x003f_ xmlns="ed97ae0e-be85-405f-b29f-57e7359be817" xsi:nil="true"/>
    <Translationupdaterequired_x002d_yes_x002f_no xmlns="ed97ae0e-be85-405f-b29f-57e7359be817">false</Translationupdaterequired_x002d_yes_x002f_n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ient Administration" ma:contentTypeID="0x010100D9046EFC94FC5545BCF3455B86BBBA36010078F2FA3EB4696341A48A3D074584C495" ma:contentTypeVersion="92" ma:contentTypeDescription="External audience" ma:contentTypeScope="" ma:versionID="8c7fc7083276aa0086e79c9411511917">
  <xsd:schema xmlns:xsd="http://www.w3.org/2001/XMLSchema" xmlns:xs="http://www.w3.org/2001/XMLSchema" xmlns:p="http://schemas.microsoft.com/office/2006/metadata/properties" xmlns:ns1="f57cc006-31b2-40fa-b589-1565d41822a1" xmlns:ns3="ed97ae0e-be85-405f-b29f-57e7359be817" targetNamespace="http://schemas.microsoft.com/office/2006/metadata/properties" ma:root="true" ma:fieldsID="4f0c47a353ec16908b85388c6899327c" ns1:_="" ns3:_="">
    <xsd:import namespace="f57cc006-31b2-40fa-b589-1565d41822a1"/>
    <xsd:import namespace="ed97ae0e-be85-405f-b29f-57e7359be817"/>
    <xsd:element name="properties">
      <xsd:complexType>
        <xsd:sequence>
          <xsd:element name="documentManagement">
            <xsd:complexType>
              <xsd:all>
                <xsd:element ref="ns1:DocumentRefCode" minOccurs="0"/>
                <xsd:element ref="ns1:LegacyVersionNumber" minOccurs="0"/>
                <xsd:element ref="ns1:LegacyDocumentRefCode" minOccurs="0"/>
                <xsd:element ref="ns1:TranslationRequired" minOccurs="0"/>
                <xsd:element ref="ns1:DocumentLanguages" minOccurs="0"/>
                <xsd:element ref="ns1:SAWebsiteDocument" minOccurs="0"/>
                <xsd:element ref="ns1:QMSProcessOwnerGroup" minOccurs="0"/>
                <xsd:element ref="ns1:QMSProcessOwner" minOccurs="0"/>
                <xsd:element ref="ns1:RequiredTranslationLanguages" minOccurs="0"/>
                <xsd:element ref="ns1:OptionalTranslationLanguages" minOccurs="0"/>
                <xsd:element ref="ns1:AdaptationRequired" minOccurs="0"/>
                <xsd:element ref="ns1:UsedInCRM" minOccurs="0"/>
                <xsd:element ref="ns1:QMSDescription" minOccurs="0"/>
                <xsd:element ref="ns1:Agent_x0020_name" minOccurs="0"/>
                <xsd:element ref="ns1:QMSMandatoryStakeholders" minOccurs="0"/>
                <xsd:element ref="ns1:QMSAdditionalStakeholders" minOccurs="0"/>
                <xsd:element ref="ns1:QMSDocumentAuthor" minOccurs="0"/>
                <xsd:element ref="ns1:AmendLock" minOccurs="0"/>
                <xsd:element ref="ns1:TaxCatchAll" minOccurs="0"/>
                <xsd:element ref="ns1:ad2f377e54714112ab833597fa2da4c5" minOccurs="0"/>
                <xsd:element ref="ns1:TaxCatchAllLabel" minOccurs="0"/>
                <xsd:element ref="ns1:QMSAssociatedCertificationTitle" minOccurs="0"/>
                <xsd:element ref="ns1:QMSNextReviewDate" minOccurs="0"/>
                <xsd:element ref="ns1:QMSAssociatedPlanTitle" minOccurs="0"/>
                <xsd:element ref="ns1:LockModified" minOccurs="0"/>
                <xsd:element ref="ns1:ife14f81141a48289d64b82b125ab1e5" minOccurs="0"/>
                <xsd:element ref="ns1:ae9375f09f6748d8a1e95e3352f09959" minOccurs="0"/>
                <xsd:element ref="ns1:f566ae4b6da04003a30c549f0f75017f" minOccurs="0"/>
                <xsd:element ref="ns3:MediaServiceAutoKeyPoints" minOccurs="0"/>
                <xsd:element ref="ns3:MediaServiceKeyPoints" minOccurs="0"/>
                <xsd:element ref="ns1:ic9f03f562ef4388ac9038703c4dc5d2" minOccurs="0"/>
                <xsd:element ref="ns1:e2dbf1829e2d4a00a1dc26f53a7b9ce2" minOccurs="0"/>
                <xsd:element ref="ns1:QMSPublishedDate" minOccurs="0"/>
                <xsd:element ref="ns1:DateWithdrawn" minOccurs="0"/>
                <xsd:element ref="ns3:MediaServiceSearchProperties" minOccurs="0"/>
                <xsd:element ref="ns1:ExternalDocument" minOccurs="0"/>
                <xsd:element ref="ns1:SAApplicationPackDocument" minOccurs="0"/>
                <xsd:element ref="ns3:MediaServiceObjectDetectorVersions" minOccurs="0"/>
                <xsd:element ref="ns1:ChangeDescription" minOccurs="0"/>
                <xsd:element ref="ns3:Readthedoc_x003f_" minOccurs="0"/>
                <xsd:element ref="ns3:Translationupdaterequired_x002d_yes_x002f_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0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LegacyVersionNumber" ma:index="1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LegacyDocumentRefCode" ma:index="2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TranslationRequired" ma:index="4" nillable="true" ma:displayName="Translation Required" ma:default="Not required" ma:description="Does this document require translation and who is responsible for that translation.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DocumentLanguages" ma:index="5" nillable="true" ma:displayName="Document Languages" ma:default="English EN" ma:internalName="DocumentLanguag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 EN"/>
                    <xsd:enumeration value="Albanian AL"/>
                    <xsd:enumeration value="Arabic ARB"/>
                    <xsd:enumeration value="Armenian AM"/>
                    <xsd:enumeration value="Brazilian Portuguese BP"/>
                    <xsd:enumeration value="Bulgarian BG"/>
                    <xsd:enumeration value="Chinese CN"/>
                    <xsd:enumeration value="Croatian HR or CRO"/>
                    <xsd:enumeration value="Czech CZ"/>
                    <xsd:enumeration value="Danish DK"/>
                    <xsd:enumeration value="Dutch NL"/>
                    <xsd:enumeration value="Estonian EE"/>
                    <xsd:enumeration value="Finnish FL"/>
                    <xsd:enumeration value="French FR"/>
                    <xsd:enumeration value="German DE"/>
                    <xsd:enumeration value="Hungarian HU"/>
                    <xsd:enumeration value="Indian IN"/>
                    <xsd:enumeration value="Indonesian ID"/>
                    <xsd:enumeration value="Italian IT"/>
                    <xsd:enumeration value="Japanese JP"/>
                    <xsd:enumeration value="Khmer KM"/>
                    <xsd:enumeration value="Lao LA"/>
                    <xsd:enumeration value="Latvian LV"/>
                    <xsd:enumeration value="Lithuanian LT"/>
                    <xsd:enumeration value="Macedonian MK"/>
                    <xsd:enumeration value="Norwegian NO"/>
                    <xsd:enumeration value="Polish PL"/>
                    <xsd:enumeration value="Portuguese PT"/>
                    <xsd:enumeration value="Romanian RO"/>
                    <xsd:enumeration value="Russian RU"/>
                    <xsd:enumeration value="Serbian SR"/>
                    <xsd:enumeration value="Slovenian SL"/>
                    <xsd:enumeration value="Spanish ES"/>
                    <xsd:enumeration value="Swedish SE"/>
                    <xsd:enumeration value="Thai TH"/>
                    <xsd:enumeration value="Turkish TU"/>
                    <xsd:enumeration value="Ukrainian UA"/>
                    <xsd:enumeration value="Vietnamese VI"/>
                    <xsd:enumeration value="Greek GR"/>
                  </xsd:restriction>
                </xsd:simpleType>
              </xsd:element>
            </xsd:sequence>
          </xsd:extension>
        </xsd:complexContent>
      </xsd:complexType>
    </xsd:element>
    <xsd:element name="SAWebsiteDocument" ma:index="6" nillable="true" ma:displayName="SA Website Document" ma:description="Add URL where the document will be" ma:internalName="SAWebsiteDocument" ma:readOnly="false">
      <xsd:simpleType>
        <xsd:restriction base="dms:Note">
          <xsd:maxLength value="255"/>
        </xsd:restriction>
      </xsd:simpleType>
    </xsd:element>
    <xsd:element name="QMSProcessOwnerGroup" ma:index="13" nillable="true" ma:displayName="Process Owner" ma:list="{a7b4ff1e-8c83-4d5f-96e4-25b974729057}" ma:internalName="QMSProcessOwnerGroup" ma:readOnly="false" ma:showField="ProcessOwnerOptions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QMSProcessOwner" ma:index="14" nillable="true" ma:displayName="Process Owner_old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quiredTranslationLanguages" ma:index="15" nillable="true" ma:displayName="Required Translation Languages" ma:description="Languages the document must to be translated into - following scheme rules eg Complaints" ma:internalName="RequiredTranslationLanguag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banian AL"/>
                    <xsd:enumeration value="Arabic ARB"/>
                    <xsd:enumeration value="Armenian AM"/>
                    <xsd:enumeration value="Bulgarian BG"/>
                    <xsd:enumeration value="Chinese CN"/>
                    <xsd:enumeration value="Croatian HR or CRO"/>
                    <xsd:enumeration value="Czech CZ"/>
                    <xsd:enumeration value="Danish DK"/>
                    <xsd:enumeration value="Estonian EE"/>
                    <xsd:enumeration value="Finnish FL"/>
                    <xsd:enumeration value="French FR"/>
                    <xsd:enumeration value="German DE"/>
                    <xsd:enumeration value="Greek GR"/>
                    <xsd:enumeration value="Hungarian HU"/>
                    <xsd:enumeration value="Indian IN"/>
                    <xsd:enumeration value="Indonesian ID"/>
                    <xsd:enumeration value="Italian IT"/>
                    <xsd:enumeration value="Japanese JP"/>
                    <xsd:enumeration value="Khmer KM"/>
                    <xsd:enumeration value="Lao LA"/>
                    <xsd:enumeration value="Latvian LV"/>
                    <xsd:enumeration value="Lithuanian LT"/>
                    <xsd:enumeration value="Macedonian MK"/>
                    <xsd:enumeration value="Norwegian NO"/>
                    <xsd:enumeration value="Polish PL"/>
                    <xsd:enumeration value="Portuguese PT"/>
                    <xsd:enumeration value="Romanian RO"/>
                    <xsd:enumeration value="Russian RU"/>
                    <xsd:enumeration value="Serbian SR"/>
                    <xsd:enumeration value="Slovenian SL"/>
                    <xsd:enumeration value="Spanish ES"/>
                    <xsd:enumeration value="Swedish SE"/>
                    <xsd:enumeration value="Thai TH"/>
                    <xsd:enumeration value="Turkish TU"/>
                    <xsd:enumeration value="Ukrainian UA"/>
                    <xsd:enumeration value="Vietnamese VI"/>
                  </xsd:restriction>
                </xsd:simpleType>
              </xsd:element>
            </xsd:sequence>
          </xsd:extension>
        </xsd:complexContent>
      </xsd:complexType>
    </xsd:element>
    <xsd:element name="OptionalTranslationLanguages" ma:index="16" nillable="true" ma:displayName="Optional Translation Languages" ma:description="List of languages this document is translated into where not required for accreditation reasons" ma:internalName="OptionalTranslationLanguag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banian AL"/>
                    <xsd:enumeration value="Arabic ARB"/>
                    <xsd:enumeration value="Armenian AM"/>
                    <xsd:enumeration value="Bulgarian BG"/>
                    <xsd:enumeration value="Chinese CN"/>
                    <xsd:enumeration value="Croatian HR or CRO"/>
                    <xsd:enumeration value="Czech CZ"/>
                    <xsd:enumeration value="Danish DK"/>
                    <xsd:enumeration value="Estonian EE"/>
                    <xsd:enumeration value="Finnish FL"/>
                    <xsd:enumeration value="French FR"/>
                    <xsd:enumeration value="German DE"/>
                    <xsd:enumeration value="Greek GR"/>
                    <xsd:enumeration value="Hungarian HU"/>
                    <xsd:enumeration value="Indian IN"/>
                    <xsd:enumeration value="Indonesian ID"/>
                    <xsd:enumeration value="Italian IT"/>
                    <xsd:enumeration value="Japanese JP"/>
                    <xsd:enumeration value="Khmer KM"/>
                    <xsd:enumeration value="Lao LA"/>
                    <xsd:enumeration value="Latvian LV"/>
                    <xsd:enumeration value="Lithuanian LT"/>
                    <xsd:enumeration value="Macedonian MK"/>
                    <xsd:enumeration value="Norwegian NO"/>
                    <xsd:enumeration value="Polish PL"/>
                    <xsd:enumeration value="Portuguese PT"/>
                    <xsd:enumeration value="Romanian RO"/>
                    <xsd:enumeration value="Russian RU"/>
                    <xsd:enumeration value="Serbian SR"/>
                    <xsd:enumeration value="Slovenian SL"/>
                    <xsd:enumeration value="Spanish ES"/>
                    <xsd:enumeration value="Swedish SE"/>
                    <xsd:enumeration value="Thai TH"/>
                    <xsd:enumeration value="Turkish TU"/>
                    <xsd:enumeration value="Ukrainian UA"/>
                    <xsd:enumeration value="Vietnamese VI"/>
                  </xsd:restriction>
                </xsd:simpleType>
              </xsd:element>
            </xsd:sequence>
          </xsd:extension>
        </xsd:complexContent>
      </xsd:complexType>
    </xsd:element>
    <xsd:element name="AdaptationRequired" ma:index="17" nillable="true" ma:displayName="Adaptation Required" ma:default="Not Required" ma:format="Dropdown" ma:internalName="AdaptationRequired" ma:readOnly="false">
      <xsd:simpleType>
        <xsd:restriction base="dms:Choice">
          <xsd:enumeration value="Adaptation by Agent"/>
          <xsd:enumeration value="Adaptation by Soil Association Certification"/>
          <xsd:enumeration value="Not Required"/>
        </xsd:restriction>
      </xsd:simpleType>
    </xsd:element>
    <xsd:element name="UsedInCRM" ma:index="18" nillable="true" ma:displayName="Used in Woody database templates (Conga)" ma:default="0" ma:description="Has a template within our CRM platform" ma:internalName="UsedInCRM" ma:readOnly="false">
      <xsd:simpleType>
        <xsd:restriction base="dms:Boolean"/>
      </xsd:simpleType>
    </xsd:element>
    <xsd:element name="QMSDescription" ma:index="20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gent_x0020_name" ma:index="21" nillable="true" ma:displayName="Agent name" ma:description="Agent responsible for translation" ma:format="Dropdown" ma:internalName="Agent_x0020_name" ma:readOnly="false">
      <xsd:simpleType>
        <xsd:restriction base="dms:Choice">
          <xsd:enumeration value="AMITA"/>
          <xsd:enumeration value="BCC"/>
          <xsd:enumeration value="DEKRA"/>
          <xsd:enumeration value="ICEA"/>
          <xsd:enumeration value="MUTU"/>
          <xsd:enumeration value="NAVIGA"/>
          <xsd:enumeration value="NCS"/>
          <xsd:enumeration value="NSF"/>
          <xsd:enumeration value="NSF"/>
          <xsd:enumeration value="ICEA"/>
          <xsd:enumeration value="SABS"/>
          <xsd:enumeration value="SATIVA"/>
          <xsd:enumeration value="Volition"/>
          <xsd:enumeration value="WSP DANMARK"/>
        </xsd:restriction>
      </xsd:simpleType>
    </xsd:element>
    <xsd:element name="QMSMandatoryStakeholders" ma:index="22" nillable="true" ma:displayName="Mandatory Stakeholders" ma:description="Users who are required to input into the publication of the document" ma:hidden="true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23" nillable="true" ma:displayName="Additional Stakeholders" ma:description="Uses who may interested in authoring the document" ma:hidden="true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24" nillable="true" ma:displayName="Document Author" ma:description="e.g. Who wrote or who is writing the document" ma:hidden="true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endLock" ma:index="25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TaxCatchAll" ma:index="26" nillable="true" ma:displayName="Taxonomy Catch All Column" ma:hidden="true" ma:list="{b9b7c41f-67a5-4f11-9c76-355c918ef6f0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d2f377e54714112ab833597fa2da4c5" ma:index="27" ma:taxonomy="true" ma:internalName="ad2f377e54714112ab833597fa2da4c5" ma:taxonomyFieldName="TeamsInvolved" ma:displayName="Teams Involved" ma:readOnly="false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8" nillable="true" ma:displayName="Taxonomy Catch All Column1" ma:hidden="true" ma:list="{b9b7c41f-67a5-4f11-9c76-355c918ef6f0}" ma:internalName="TaxCatchAllLabel" ma:readOnly="fals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QMSAssociatedCertificationTitle" ma:index="30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QMSNextReviewDate" ma:index="31" nillable="true" ma:displayName="Next Review Date" ma:description="Automatically generated next review date based upon the business risk category selected" ma:format="DateTime" ma:hidden="true" ma:internalName="QMSNextReviewDate" ma:readOnly="false">
      <xsd:simpleType>
        <xsd:restriction base="dms:DateTime"/>
      </xsd:simpleType>
    </xsd:element>
    <xsd:element name="QMSAssociatedPlanTitle" ma:index="32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33" nillable="true" ma:displayName="Lock Modified" ma:format="DateTime" ma:hidden="true" ma:internalName="LockModified" ma:readOnly="false">
      <xsd:simpleType>
        <xsd:restriction base="dms:DateTime"/>
      </xsd:simpleType>
    </xsd:element>
    <xsd:element name="ife14f81141a48289d64b82b125ab1e5" ma:index="34" nillable="true" ma:taxonomy="true" ma:internalName="ife14f81141a48289d64b82b125ab1e5" ma:taxonomyFieldName="ExternalAudiences" ma:displayName="External Audiences" ma:readOnly="false" ma:default="47;#N/A|8037cc3d-a6c4-4abd-88b9-9dbbfa4022fe" ma:fieldId="{2fe14f81-141a-4828-9d64-b82b125ab1e5}" ma:taxonomyMulti="true" ma:sspId="5bb61ac4-bb4c-41a3-a8a2-0c78356216a2" ma:termSetId="d49ffe14-8e78-4655-a912-79b75d5808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9375f09f6748d8a1e95e3352f09959" ma:index="37" ma:taxonomy="true" ma:internalName="ae9375f09f6748d8a1e95e3352f09959" ma:taxonomyFieldName="SchemeService" ma:displayName="Scheme/Service" ma:readOnly="false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566ae4b6da04003a30c549f0f75017f" ma:index="39" nillable="true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bf684b07-7859-42e2-96a2-a3a4786c08f5" ma:open="false" ma:isKeyword="false">
      <xsd:complexType>
        <xsd:sequence>
          <xsd:element ref="pc:Terms" minOccurs="0" maxOccurs="1"/>
        </xsd:sequence>
      </xsd:complexType>
    </xsd:element>
    <xsd:element name="ic9f03f562ef4388ac9038703c4dc5d2" ma:index="44" nillable="true" ma:taxonomy="true" ma:internalName="ic9f03f562ef4388ac9038703c4dc5d2" ma:taxonomyFieldName="AccreditationClause" ma:displayName="Accreditation Clause" ma:readOnly="false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bf1829e2d4a00a1dc26f53a7b9ce2" ma:index="45" ma:taxonomy="true" ma:internalName="e2dbf1829e2d4a00a1dc26f53a7b9ce2" ma:taxonomyFieldName="DocumentCategories" ma:displayName="Document Categories" ma:readOnly="false" ma:default="" ma:fieldId="{e2dbf182-9e2d-4a00-a1dc-26f53a7b9ce2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PublishedDate" ma:index="46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ateWithdrawn" ma:index="47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ExternalDocument" ma:index="49" nillable="true" ma:displayName="External Document" ma:default="0" ma:description="If this document was not created by SA Certification, tick 'yes'" ma:hidden="true" ma:internalName="ExternalDocument0" ma:readOnly="false">
      <xsd:simpleType>
        <xsd:restriction base="dms:Boolean"/>
      </xsd:simpleType>
    </xsd:element>
    <xsd:element name="SAApplicationPackDocument" ma:index="50" nillable="true" ma:displayName="SA Application Pack Document" ma:default="0" ma:hidden="true" ma:internalName="SAApplicationPackDocument" ma:readOnly="false">
      <xsd:simpleType>
        <xsd:restriction base="dms:Boolean"/>
      </xsd:simpleType>
    </xsd:element>
    <xsd:element name="ChangeDescription" ma:index="52" nillable="true" ma:displayName="Description of changes" ma:hidden="true" ma:internalName="Change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7ae0e-be85-405f-b29f-57e7359be817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4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3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adthedoc_x003f_" ma:index="53" nillable="true" ma:displayName="Read the doc?" ma:description="Have I read the document yet?" ma:format="Dropdown" ma:internalName="Readthedoc_x003f_">
      <xsd:simpleType>
        <xsd:restriction base="dms:Choice">
          <xsd:enumeration value="Partially read"/>
          <xsd:enumeration value="Fully read"/>
          <xsd:enumeration value="Not read"/>
        </xsd:restriction>
      </xsd:simpleType>
    </xsd:element>
    <xsd:element name="Translationupdaterequired_x002d_yes_x002f_no" ma:index="54" nillable="true" ma:displayName="Translation update required" ma:default="0" ma:description="Select 'yes' for translations that are not the latest version number. These will turn pink" ma:format="Dropdown" ma:internalName="Translationupdaterequired_x002d_yes_x002f_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39C58-4ED3-4050-97D1-5E8F7467AF12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ed97ae0e-be85-405f-b29f-57e7359be817"/>
    <ds:schemaRef ds:uri="http://www.w3.org/XML/1998/namespace"/>
    <ds:schemaRef ds:uri="http://schemas.microsoft.com/office/2006/documentManagement/types"/>
    <ds:schemaRef ds:uri="f57cc006-31b2-40fa-b589-1565d41822a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12A664-0A67-498F-9794-98D302609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BB382-AB37-4D3E-8EF3-97A6DAC236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complaints and appeals procedure</dc:title>
  <dc:subject/>
  <dc:creator>Alex Hart</dc:creator>
  <cp:keywords/>
  <dc:description/>
  <cp:lastModifiedBy>Alex Hart</cp:lastModifiedBy>
  <cp:revision>60</cp:revision>
  <dcterms:created xsi:type="dcterms:W3CDTF">2022-12-07T13:15:00Z</dcterms:created>
  <dcterms:modified xsi:type="dcterms:W3CDTF">2023-03-08T16:14:00Z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0x010100D9046EFC94FC5545BCF3455B86BBBA36010078F2FA3EB4696341A48A3D074584C495</vt:lpwstr>
  </property>
  <property fmtid="{D5CDD505-2E9C-101B-9397-08002B2CF9AE}" pid="3" name="DocumentSubcategory">
    <vt:lpwstr>51;#Carbon Project|ceeed6e6-5d68-48f5-84b2-25ee5782836e</vt:lpwstr>
  </property>
  <property fmtid="{D5CDD505-2E9C-101B-9397-08002B2CF9AE}" pid="4" name="ExternalAudiences">
    <vt:lpwstr>47;#N/A|8037cc3d-a6c4-4abd-88b9-9dbbfa4022fe</vt:lpwstr>
  </property>
  <property fmtid="{D5CDD505-2E9C-101B-9397-08002B2CF9AE}" pid="5" name="DocumentCategories">
    <vt:lpwstr>50;#Climate and Landscape|e1b6286e-6ae4-40b6-af74-8cc58ec105ca</vt:lpwstr>
  </property>
  <property fmtid="{D5CDD505-2E9C-101B-9397-08002B2CF9AE}" pid="6" name="TeamsInvolved">
    <vt:lpwstr>52;#C＆L Team|5f0250ac-c751-43e1-86c5-2a0dfe153b8d</vt:lpwstr>
  </property>
  <property fmtid="{D5CDD505-2E9C-101B-9397-08002B2CF9AE}" pid="7" name="SchemeService">
    <vt:lpwstr>19;#Woodland Carbon Code (WCC)|6c74c184-fcf2-4a96-af7c-fd35b0d52b6a;#23;#Peatland Code (PC)|f05d19f6-ddbd-4a63-8eaa-b893f350bc26</vt:lpwstr>
  </property>
  <property fmtid="{D5CDD505-2E9C-101B-9397-08002B2CF9AE}" pid="8" name="AccreditationClause">
    <vt:lpwstr/>
  </property>
  <property fmtid="{D5CDD505-2E9C-101B-9397-08002B2CF9AE}" pid="9" name="Translation update required">
    <vt:bool>false</vt:bool>
  </property>
</Properties>
</file>